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0C19" w14:textId="11408076" w:rsidR="001D267B" w:rsidRPr="001D267B" w:rsidRDefault="001D267B" w:rsidP="001D267B">
      <w:pPr>
        <w:jc w:val="center"/>
        <w:rPr>
          <w:b/>
        </w:rPr>
      </w:pPr>
      <w:r w:rsidRPr="001D267B">
        <w:rPr>
          <w:b/>
        </w:rPr>
        <w:t>NATALANCHO  KALL-----XUBH KALL</w:t>
      </w:r>
    </w:p>
    <w:p w14:paraId="70C8F351" w14:textId="77777777" w:rsidR="001D267B" w:rsidRPr="001D267B" w:rsidRDefault="001D267B" w:rsidP="001D267B">
      <w:r w:rsidRPr="001D267B">
        <w:t>Ho Krist Ienneacho kall.  Khuxalkaiecho-sontosacho kall. Bhogsonnem divpacho-ghevpacho kall. Sombondh zoddpacho kall.</w:t>
      </w:r>
    </w:p>
    <w:p w14:paraId="682B5592" w14:textId="77777777" w:rsidR="001D267B" w:rsidRPr="001D267B" w:rsidRDefault="001D267B" w:rsidP="001D267B">
      <w:r w:rsidRPr="001D267B">
        <w:t>Hoi, don hozar voir vorsam poilim Jezu Krist hich bori khobor gheun hea sonvsarant ailo. Ek sado-chalto monis zaun aplea karyantlean, aplea dekhintlean ani aplea jivitantlean moniskullak aplea pelea kodde koxe sombondh dovorche hachi dekh dili. Seve-chakrechi, bhogsonneachi vatt dakhoili. Jivit sompurnayen jieupacho marg xikoilo.</w:t>
      </w:r>
    </w:p>
    <w:p w14:paraId="617EB8A6" w14:textId="77777777" w:rsidR="001D267B" w:rsidRPr="001D267B" w:rsidRDefault="001D267B" w:rsidP="001D267B">
      <w:r w:rsidRPr="001D267B">
        <w:t>Punn aiz ami hea margan choltat kai? Khoim ghuspoli amchi vatt ? Khoim sanddlim Jezuchim tot’vam?</w:t>
      </w:r>
    </w:p>
    <w:p w14:paraId="557EA6BF" w14:textId="77777777" w:rsidR="001D267B" w:rsidRPr="001D267B" w:rsidRDefault="001D267B" w:rsidP="001D267B">
      <w:r w:rsidRPr="001D267B">
        <w:t>Aiz sonvsarar nodor marlear bholtench dixtti  poddtta. Monis monisponn visorlo kai ? Dhormachea ani zati-katichea  nanvan kitem chol’lam?  Dhorm monxak  dusreamche hok’k  kaddun ghevpak, dusreamche hal-upodre korpak, dusreamcho jiv ghevpak  xikoita kai?</w:t>
      </w:r>
    </w:p>
    <w:p w14:paraId="76CFE38C" w14:textId="77777777" w:rsidR="001D267B" w:rsidRPr="001D267B" w:rsidRDefault="001D267B" w:rsidP="001D267B">
      <w:r w:rsidRPr="001D267B">
        <w:t xml:space="preserve">Fatlea disamnim France desant kitem ghoddlem tem ami zannant. 129 lok mele, kitlech duhkovle, kitlench luksann zalem. Heam niropradi lokancho koslo guneanv kai? Hi kornni monisponnak sobta? Pap Saib Franscis hannim hea dukha vellar mhonnlem “Hanv hal’lom, hanv dukhovlom . Monxamnim kel’leo osleo kornneo mhaka somzonant nhoi mhonn manovnant. Ho dhorm nhoi—hem monisponn nhoi.” </w:t>
      </w:r>
    </w:p>
    <w:p w14:paraId="20595CDC" w14:textId="77777777" w:rsidR="001D267B" w:rsidRPr="001D267B" w:rsidRDefault="001D267B" w:rsidP="001D267B">
      <w:r w:rsidRPr="001D267B">
        <w:t xml:space="preserve"> “ISIS” nhonnttat tea pongddan he bhiramkull ghoddnnechi zapsaldarki  svikarlea ani hea fuddem sonvsarantlea veg-veglleam desancher osoch hol’lo zatlo mhonn xittkavnni dilea.</w:t>
      </w:r>
    </w:p>
    <w:p w14:paraId="1F4C2616" w14:textId="77777777" w:rsidR="001D267B" w:rsidRPr="001D267B" w:rsidRDefault="001D267B" w:rsidP="001D267B">
      <w:r w:rsidRPr="001D267B">
        <w:t>Fattleam kaim vorsamni ek novi pidda upraslea ---“Atankvad” (Terrorism). He atankvadi fokot apleanch tot’vank dhorun choltat, apunn kortat tench khorem—tench borem oxem mantat. Zor konnei tanchea poros vegllem korpachem dhaddos kelem tor taka ekuch zap: Moronn—vollvolleanchem moronn.</w:t>
      </w:r>
    </w:p>
    <w:p w14:paraId="475DDC61" w14:textId="77777777" w:rsidR="001D267B" w:rsidRPr="001D267B" w:rsidRDefault="001D267B" w:rsidP="001D267B">
      <w:r w:rsidRPr="001D267B">
        <w:t>Ani amchea Bharotant kitem cholta? Amchea desachem vhoddponn ani khaxeleponn zaun asa “veglleponnant ekchar” (unity in diversity). Punn aiz amchem khaxeleponn ani veglleponn samballpak asa kai amkam mekllik? Hanvem kitem khaunchem, hanvem kitem nheschem, hanvem kitem uloichem ani boroichem hem konnem tharaichem? Konn tori eka monxan, eke sonvsthen, sorkaran vo hanvem ? Kiteak ami itlim asahanxil (intolerant)? Khoim sanddlem amchem bhavponn? Visorlim kai ami amchem monisponn? Jen’na jen’na kaim kalljidar monxamnim he oniticher ani asahanxiltaecher aplo tallo ubharlo, tankam apleach vadeacheam kaim  monxamnim nattak kele. Heam ghombhir ghodditancher sorkaranui kaim upai gheunknant. Ami dhormacho vegllochar visrun he poristithik ekvottan fuddo korchi goroz asa ani tednach ki  amchea desak novi dixea favo zatli.</w:t>
      </w:r>
    </w:p>
    <w:p w14:paraId="76DC4C87" w14:textId="77777777" w:rsidR="001D267B" w:rsidRPr="001D267B" w:rsidRDefault="001D267B" w:rsidP="001D267B">
      <w:r w:rsidRPr="001D267B">
        <w:t xml:space="preserve">  Goyantui  sadurtaen jieupachi goroz asa. Amchem meklleponn ani amchi osmitai ji amchea Goychem girest bhanddar zaun asa ti fuddle pillgek sompoupachi zapsaldarki amcheam bhunzar asa.</w:t>
      </w:r>
    </w:p>
    <w:p w14:paraId="7C70C855" w14:textId="77777777" w:rsidR="001D267B" w:rsidRPr="001D267B" w:rsidRDefault="001D267B" w:rsidP="001D267B">
      <w:r w:rsidRPr="001D267B">
        <w:t>Hea povitr kallar  Jezu amkam sotache govai ani aple kalljidar sakxi zaunk ulo marta . Tor Tachekoddech hea avhanank fuddo korpak boll magum-ia ani hea Natalanchea xubh vellar Taka mellpak toyar zaum-ia.</w:t>
      </w:r>
      <w:bookmarkStart w:id="0" w:name="_GoBack"/>
      <w:bookmarkEnd w:id="0"/>
    </w:p>
    <w:p w14:paraId="0DC2574C" w14:textId="77777777" w:rsidR="001D267B" w:rsidRPr="001D267B" w:rsidRDefault="001D267B" w:rsidP="001D267B">
      <w:r w:rsidRPr="001D267B">
        <w:lastRenderedPageBreak/>
        <w:t xml:space="preserve">Hem voir boroilam tem folladik zalear puro mhonn magun, tumkam soggleank, mojeam bhav bhoinnank, </w:t>
      </w:r>
      <w:r w:rsidRPr="001D267B">
        <w:rPr>
          <w:b/>
        </w:rPr>
        <w:t>Khuxalbhorit Natalam ani Anondbhorit Novem Voros 2016</w:t>
      </w:r>
      <w:r w:rsidRPr="001D267B">
        <w:t xml:space="preserve"> anvddetam. </w:t>
      </w:r>
    </w:p>
    <w:p w14:paraId="228093E2" w14:textId="77777777" w:rsidR="001D267B" w:rsidRDefault="001D267B" w:rsidP="001D267B">
      <w:r w:rsidRPr="001D267B">
        <w:t xml:space="preserve">                                                                                                                          </w:t>
      </w:r>
    </w:p>
    <w:p w14:paraId="739BC02B" w14:textId="728CE6D6" w:rsidR="001D267B" w:rsidRPr="001D267B" w:rsidRDefault="001D267B" w:rsidP="001D267B">
      <w:pPr>
        <w:jc w:val="right"/>
        <w:rPr>
          <w:b/>
          <w:bCs/>
          <w:iCs/>
        </w:rPr>
      </w:pPr>
      <w:r w:rsidRPr="001D267B">
        <w:rPr>
          <w:b/>
          <w:bCs/>
          <w:iCs/>
        </w:rPr>
        <w:t xml:space="preserve"> Golda Gracias</w:t>
      </w:r>
    </w:p>
    <w:p w14:paraId="56D2E5F0" w14:textId="77777777" w:rsidR="00A80248" w:rsidRPr="001D267B" w:rsidRDefault="00A80248"/>
    <w:sectPr w:rsidR="00A80248" w:rsidRPr="001D2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zi4HRXf5Xce3EfC1BElBbe6yxLrXV4IHJS1GO0o7nmtRlUPq6wkFRO2FfYlbSQeKrbF3XtXLBiVIO8GAI19RDA==" w:salt="zCbON+LCii7c0x62Qb0+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A8"/>
    <w:rsid w:val="001D267B"/>
    <w:rsid w:val="00A80248"/>
    <w:rsid w:val="00A80E62"/>
    <w:rsid w:val="00CB7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2F5A"/>
  <w15:chartTrackingRefBased/>
  <w15:docId w15:val="{470D4201-B2A7-401D-BFE2-5ED2EDA6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67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2708</Characters>
  <Application>Microsoft Office Word</Application>
  <DocSecurity>8</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2020-02-09T06:42:00Z</dcterms:created>
  <dcterms:modified xsi:type="dcterms:W3CDTF">2020-02-09T06:43:00Z</dcterms:modified>
</cp:coreProperties>
</file>