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AB239" w14:textId="77777777" w:rsidR="00C05E56" w:rsidRPr="00C05E56" w:rsidRDefault="00C05E56" w:rsidP="00C05E56">
      <w:pPr>
        <w:pStyle w:val="NoSpacing"/>
        <w:jc w:val="center"/>
        <w:rPr>
          <w:b/>
          <w:bCs/>
        </w:rPr>
      </w:pPr>
      <w:r w:rsidRPr="00C05E56">
        <w:rPr>
          <w:b/>
          <w:bCs/>
        </w:rPr>
        <w:t>NITI—XANTICHE OKHONDD ZHUZARI</w:t>
      </w:r>
    </w:p>
    <w:p w14:paraId="6F041DE7" w14:textId="77777777" w:rsidR="00C05E56" w:rsidRPr="00C05E56" w:rsidRDefault="00C05E56" w:rsidP="00C05E56">
      <w:pPr>
        <w:pStyle w:val="NoSpacing"/>
      </w:pPr>
    </w:p>
    <w:p w14:paraId="0BFC2806" w14:textId="77777777" w:rsidR="00C05E56" w:rsidRPr="00C05E56" w:rsidRDefault="00C05E56" w:rsidP="00C05E56">
      <w:pPr>
        <w:pStyle w:val="NoSpacing"/>
      </w:pPr>
      <w:r w:rsidRPr="00C05E56">
        <w:t>Eke randd bailek tichea sov vorsamche dhuve mukhar, bhattam-bhemsanchea lhanxea tonttea khatir tichea xezareamni boddoili, bevostr keli ani tichea “private parts” ant mirsangamcho pitto bhorlo. Ani hi ghoddnni amchea Goymchea eka lhanxea ganvant ghoddli.</w:t>
      </w:r>
    </w:p>
    <w:p w14:paraId="63982074" w14:textId="77777777" w:rsidR="00C05E56" w:rsidRPr="00C05E56" w:rsidRDefault="00C05E56" w:rsidP="00C05E56">
      <w:pPr>
        <w:pStyle w:val="NoSpacing"/>
      </w:pPr>
      <w:r w:rsidRPr="00C05E56">
        <w:t>Kitli nixttur hi ghoddnni? Chintlear legit mon xirxirta…..angar kantto ubo ravta.</w:t>
      </w:r>
    </w:p>
    <w:p w14:paraId="5E21FDC5" w14:textId="77777777" w:rsidR="00C05E56" w:rsidRPr="00C05E56" w:rsidRDefault="00C05E56" w:rsidP="00C05E56">
      <w:pPr>
        <w:pStyle w:val="NoSpacing"/>
      </w:pPr>
      <w:r w:rsidRPr="00C05E56">
        <w:t>Agostache 17ver ami amchea  Dhorm prantant niticho ani xanticho dis mhunn palltat.Nit ani xanti zaun asat don vostu jeo ak’khem moniskull axen axeta……anvddeun anvddeta.Tor him mul’leam amchea pasun itlim pois kiteak ? Konnak lagun?</w:t>
      </w:r>
    </w:p>
    <w:p w14:paraId="59116387" w14:textId="77777777" w:rsidR="00C05E56" w:rsidRPr="00C05E56" w:rsidRDefault="00C05E56" w:rsidP="00C05E56">
      <w:pPr>
        <w:pStyle w:val="NoSpacing"/>
      </w:pPr>
      <w:r w:rsidRPr="00C05E56">
        <w:t>Mhaka dista nit ani xanti heo ekach nanneacheo don bazu. Zor somazant nit nam tor xanti—sovostkai ken’nach aschi nam. Ami zor monis kulliechea itihasacher nodor marli zalear amkam disun eta kim jen’na  jen’na onit vaddli, gorib lok sot’techea vozonakhala chepun gelo;  dhormachea, zati-katichea, gorib-girestkaechea bhed-bhavacheo vontteo vaddleo ten’na vhoddlim vhoddlim zhuzam, kranteo, maramareo uprasleo ani xanti pois pois vochot geli.</w:t>
      </w:r>
    </w:p>
    <w:p w14:paraId="0B2420A4" w14:textId="77777777" w:rsidR="00C05E56" w:rsidRPr="00C05E56" w:rsidRDefault="00C05E56" w:rsidP="00C05E56">
      <w:pPr>
        <w:pStyle w:val="NoSpacing"/>
      </w:pPr>
      <w:r w:rsidRPr="00C05E56">
        <w:t xml:space="preserve">  Punn itlean sogllem somplem nam.  Itihasachim panam ami portilim zalear amkam dista kim kitleaxeach zannamnim hea somazik vaittacher aplo tallo ubharla, aplo nixed marla ani aplem rogot legit varoilam.</w:t>
      </w:r>
    </w:p>
    <w:p w14:paraId="0404EAF4" w14:textId="77777777" w:rsidR="00C05E56" w:rsidRPr="00C05E56" w:rsidRDefault="00C05E56" w:rsidP="00C05E56">
      <w:pPr>
        <w:pStyle w:val="NoSpacing"/>
      </w:pPr>
      <w:r w:rsidRPr="00C05E56">
        <w:t xml:space="preserve"> Oneaicher ani oniticher zhuz manddun sonvsarak novem rup diupi, soglleant vhoddlo somaz sudharok zaun asa Jezu Krist.Jezun ak’khea aplea bhouxik jivitant onit, dhongeponna add khor zhuz manddlem ani xanti ani boreponn haddunk aplea rogtacho nimanno thembo legit varoilo.</w:t>
      </w:r>
    </w:p>
    <w:p w14:paraId="4BB64F08" w14:textId="77777777" w:rsidR="00C05E56" w:rsidRPr="00C05E56" w:rsidRDefault="00C05E56" w:rsidP="00C05E56">
      <w:pPr>
        <w:pStyle w:val="NoSpacing"/>
      </w:pPr>
      <w:r w:rsidRPr="00C05E56">
        <w:t>Tachi dekh gheun zaitea zannamnim hea dixen paulam marlim ani sonvsarant nit ani xanti haddpacho proitn chalu dovorlo.</w:t>
      </w:r>
    </w:p>
    <w:p w14:paraId="2C02CF2F" w14:textId="77777777" w:rsidR="00C05E56" w:rsidRPr="00C05E56" w:rsidRDefault="00C05E56" w:rsidP="00C05E56">
      <w:pPr>
        <w:pStyle w:val="NoSpacing"/>
      </w:pPr>
      <w:r w:rsidRPr="00C05E56">
        <w:t>Amerikent kalle lok xemkddeamchea xemkdde gulamponnant zietale. Abraham Lincoln, hea kallea lokam pasot zhuzlo ani tankam nit diunk vavurlo.</w:t>
      </w:r>
    </w:p>
    <w:p w14:paraId="02D2F96C" w14:textId="77777777" w:rsidR="00C05E56" w:rsidRPr="00C05E56" w:rsidRDefault="00C05E56" w:rsidP="00C05E56">
      <w:pPr>
        <w:pStyle w:val="NoSpacing"/>
      </w:pPr>
      <w:r w:rsidRPr="00C05E56">
        <w:t>Amchea desant unchlea zatichea lokamni sokoilea zatichea lokank vo Harijanank  somazantole</w:t>
      </w:r>
    </w:p>
    <w:p w14:paraId="72B75250" w14:textId="77777777" w:rsidR="00C05E56" w:rsidRPr="00C05E56" w:rsidRDefault="00C05E56" w:rsidP="00C05E56">
      <w:pPr>
        <w:pStyle w:val="NoSpacing"/>
      </w:pPr>
      <w:r w:rsidRPr="00C05E56">
        <w:t xml:space="preserve">  bhairailole. Oslea lokank Dr. Babasaib Ambedkar hannem xikxonnacho uzvadd dilo ,somazant man dilo ani aplea hok’kam khatir  zhuzpak avhan kelem.</w:t>
      </w:r>
    </w:p>
    <w:p w14:paraId="7DDDBC19" w14:textId="77777777" w:rsidR="00C05E56" w:rsidRPr="00C05E56" w:rsidRDefault="00C05E56" w:rsidP="00C05E56">
      <w:pPr>
        <w:pStyle w:val="NoSpacing"/>
      </w:pPr>
      <w:r w:rsidRPr="00C05E56">
        <w:t xml:space="preserve">Mahatma Gandhi sotache,nitiche ani xantiche dut asle. Te hea totvam khatir jiele ani teach khatir aplo prann dilo. </w:t>
      </w:r>
    </w:p>
    <w:p w14:paraId="3E8617B9" w14:textId="77777777" w:rsidR="00C05E56" w:rsidRPr="00C05E56" w:rsidRDefault="00C05E56" w:rsidP="00C05E56">
      <w:pPr>
        <w:pStyle w:val="NoSpacing"/>
      </w:pPr>
      <w:r w:rsidRPr="00C05E56">
        <w:t>South Afrikant goream ani kalleam  lokam modem ontor kortale.. Nelson Mandelan aplem ak’kem jivit  ho prosn suttavo korpa khatir  khorchilem, vorsamchim vorsam bondkhonn bhogli  ani “Apartheid “ voir zoit zoddlem.</w:t>
      </w:r>
    </w:p>
    <w:p w14:paraId="3948EBCD" w14:textId="77777777" w:rsidR="00C05E56" w:rsidRPr="00C05E56" w:rsidRDefault="00C05E56" w:rsidP="00C05E56">
      <w:pPr>
        <w:pStyle w:val="NoSpacing"/>
      </w:pPr>
      <w:r w:rsidRPr="00C05E56">
        <w:t>Malala Yousafzai ek Pakistani tornnattem. Cheddvank xikxonn mellchem mhunn ani tankm soglle monisponnache hok’k diuche mhunn bhienastona vavurta.</w:t>
      </w:r>
    </w:p>
    <w:p w14:paraId="3D8AD7E9" w14:textId="77777777" w:rsidR="00C05E56" w:rsidRPr="00C05E56" w:rsidRDefault="00C05E56" w:rsidP="00C05E56">
      <w:pPr>
        <w:pStyle w:val="NoSpacing"/>
      </w:pPr>
      <w:r w:rsidRPr="00C05E56">
        <w:t>Nit ani xanti hea sonvsarant haddunk vaur cholta ani cholot ravtolo. Hea mahan karyant hat-bott ghalpak amkaim apovnnem asa.Tor asat nhoi ami toyar ?</w:t>
      </w:r>
    </w:p>
    <w:p w14:paraId="1289E794" w14:textId="348B24B3" w:rsidR="00C05E56" w:rsidRDefault="00C05E56" w:rsidP="00C05E56">
      <w:pPr>
        <w:pStyle w:val="NoSpacing"/>
      </w:pPr>
      <w:r w:rsidRPr="00C05E56">
        <w:t xml:space="preserve">                                                                     </w:t>
      </w:r>
    </w:p>
    <w:p w14:paraId="590BAC09" w14:textId="77777777" w:rsidR="00C05E56" w:rsidRPr="00C05E56" w:rsidRDefault="00C05E56" w:rsidP="00C05E56">
      <w:pPr>
        <w:pStyle w:val="NoSpacing"/>
      </w:pPr>
    </w:p>
    <w:p w14:paraId="4F85DBC0" w14:textId="552982C8" w:rsidR="00C05E56" w:rsidRPr="00C05E56" w:rsidRDefault="00C05E56" w:rsidP="00C05E56">
      <w:pPr>
        <w:pStyle w:val="NoSpacing"/>
        <w:jc w:val="right"/>
      </w:pPr>
      <w:r w:rsidRPr="00C05E56">
        <w:t xml:space="preserve">                                                                                                  </w:t>
      </w:r>
      <w:bookmarkStart w:id="0" w:name="_GoBack"/>
      <w:bookmarkEnd w:id="0"/>
      <w:r w:rsidRPr="00C05E56">
        <w:t>Golda Gracias</w:t>
      </w:r>
    </w:p>
    <w:p w14:paraId="769CE209" w14:textId="77777777" w:rsidR="00A80248" w:rsidRPr="00C05E56" w:rsidRDefault="00A80248"/>
    <w:sectPr w:rsidR="00A80248" w:rsidRPr="00C0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xi53xRiPhFXBFV0w3FXEUSsvJAhzqdVxu7XLLFmU36YdoTJtHiICKHh57KxkdL98bp8kfx71P+7X6JulFSc1Hg==" w:salt="ONe7MkxyR/ker6ARpmi3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F4B"/>
    <w:rsid w:val="0030359B"/>
    <w:rsid w:val="00971F4B"/>
    <w:rsid w:val="00A80248"/>
    <w:rsid w:val="00C0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D6C"/>
  <w15:chartTrackingRefBased/>
  <w15:docId w15:val="{2897452A-5CA8-4DB3-8059-854D0D53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5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5E56"/>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2404</Characters>
  <Application>Microsoft Office Word</Application>
  <DocSecurity>8</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2020-02-09T06:23:00Z</dcterms:created>
  <dcterms:modified xsi:type="dcterms:W3CDTF">2020-02-09T06:24:00Z</dcterms:modified>
</cp:coreProperties>
</file>