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0B2B0" w14:textId="77777777" w:rsidR="00F43C0F" w:rsidRPr="00F43C0F" w:rsidRDefault="00F43C0F" w:rsidP="00F43C0F">
      <w:pPr>
        <w:jc w:val="center"/>
        <w:rPr>
          <w:b/>
        </w:rPr>
      </w:pPr>
      <w:r w:rsidRPr="00F43C0F">
        <w:rPr>
          <w:b/>
        </w:rPr>
        <w:t>PAKATTEAMCHE UBE  KHALA</w:t>
      </w:r>
      <w:r w:rsidRPr="00F43C0F">
        <w:t xml:space="preserve">                                </w:t>
      </w:r>
    </w:p>
    <w:p w14:paraId="5743D697" w14:textId="77777777" w:rsidR="00F43C0F" w:rsidRPr="00F43C0F" w:rsidRDefault="00F43C0F" w:rsidP="00F43C0F">
      <w:r w:rsidRPr="00F43C0F">
        <w:t>“Zor amkam  fuddarak ami  amcheam bhurgeamchea  ugddasant urlolim  zai tor   aiz ami tanchea jivitant aschi goroz.”</w:t>
      </w:r>
    </w:p>
    <w:p w14:paraId="608C31B9" w14:textId="77777777" w:rsidR="00F43C0F" w:rsidRPr="00F43C0F" w:rsidRDefault="00F43C0F" w:rsidP="00F43C0F">
      <w:r w:rsidRPr="00F43C0F">
        <w:t>Hea  vorsai-i  sodanche sonvoye pormonnem  ami Novemberache  14ver  ‘Bhurgeamcho Dis’  vhodda dobajean monoitolim, bhurgeamchea manak kaim karyavolli  kortolim, tankam inamam vanttolim, khavpak ditolim ani ho dis itleamtunch sompoitolim.</w:t>
      </w:r>
    </w:p>
    <w:p w14:paraId="7D5C825C" w14:textId="77777777" w:rsidR="00F43C0F" w:rsidRPr="00F43C0F" w:rsidRDefault="00F43C0F" w:rsidP="00F43C0F">
      <w:r w:rsidRPr="00F43C0F">
        <w:t>Hanv ek xikovpinn  aslolean, fattlim kaim  vorsam hanvem bhurgeam sangata sarleant. Bagent zoxim veg-vegllea rongachim fulam toxench xallentui  veg-veglleam vagnnukechim,   tore-torech</w:t>
      </w:r>
      <w:bookmarkStart w:id="0" w:name="_GoBack"/>
      <w:bookmarkEnd w:id="0"/>
      <w:r w:rsidRPr="00F43C0F">
        <w:t>eam gunnamnim bhorlolim bhurgim.  Kaim bhurgim xikpant nanv zoddtat  tor kaim  khella-mollar gaztat. Kaim zann chitrakolent aple gunn dakhoitat  tor kaim songitachea  mollar mukhar sortat.</w:t>
      </w:r>
    </w:p>
    <w:p w14:paraId="610202CC" w14:textId="77777777" w:rsidR="00F43C0F" w:rsidRPr="00F43C0F" w:rsidRDefault="00F43C0F" w:rsidP="00F43C0F">
      <w:r w:rsidRPr="00F43C0F">
        <w:t>Punn mhaka osoi onnubhov aila kim kaim bhurgeamchem   kitem-i  kelear mon xikpant lagonam nhoi mhunn  khellant. Soglloch vell uchamboll. Haka challoi taka mar.  Bezobabdarponnan vagop, vaitt vyesonank bolli poddop. Tankam  bud’d (intelligence ) nam oxem nhoi,  punn  tanchem mon khoim tori sanddlam, kosle tori oddchonnint te poddleat</w:t>
      </w:r>
    </w:p>
    <w:p w14:paraId="25324439" w14:textId="77777777" w:rsidR="00F43C0F" w:rsidRPr="00F43C0F" w:rsidRDefault="00F43C0F" w:rsidP="00F43C0F">
      <w:r w:rsidRPr="00F43C0F">
        <w:t>.  Osleam bhurgeank ken’nai  lagim apovun  vicharlear “Tumi kiteak xikonant?  Tumkam tumcho fuddar porzollit zal’lo naka ?” Niraxi ani khonti zaun  te kaim vell  ogich ravtat ani magir tanchea tonddantulean utram etat:    “Teacher, amger ghora kodden mummy ani daddy sodanch zhogoddtat”. Tor ani konn eklo mhunnta:“Mhoji mummy char vorsam poilim amkam soddun geli ani tichea tensionan daddy dis-rat soro pieun boball marta”.  Anik eklo huskar soddit ud’dgarta:  “Teacher, mhozo daddy bottir asa ani mummy London. Mhoji bhoinn ani hanv doganch ghorant asat”.</w:t>
      </w:r>
    </w:p>
    <w:p w14:paraId="146FF8B4" w14:textId="77777777" w:rsidR="00F43C0F" w:rsidRPr="00F43C0F" w:rsidRDefault="00F43C0F" w:rsidP="00F43C0F">
      <w:r w:rsidRPr="00F43C0F">
        <w:t>Ghorant zor osli poristhiti tor heam bhurgeamchem mon tharear  koxem astolem? Heam bhurgeank avoi-bapaicho favo to mog mellunk nam nhoi mhunn ghorabeachi surokxa.  Bhattam-besam, girestkai sogllem asunui tanchem jivit ritem ani orth naslolem zalam.</w:t>
      </w:r>
    </w:p>
    <w:p w14:paraId="26A4DB7F" w14:textId="77777777" w:rsidR="00F43C0F" w:rsidRPr="00F43C0F" w:rsidRDefault="00F43C0F" w:rsidP="00F43C0F">
      <w:r w:rsidRPr="00F43C0F">
        <w:t>Ek favtt hanv mhoje  ixttinnik bhett korunk tanger gel’lem. Ixttinnichea ghora lagsaruch konnem tori ek sobit-sundor bonglo  bandla. Bonglo  khorench dolleant vochpa sarko. Bandavoll ani bandkam’  vakhannpa sarkem.  Hanvem mhoje ixttinnik mhunnlem: “Ho bonglo bhitorui khup sobit astolo nhoi?” Ixttinnin zap dili: “Hoi, khup sundor. Tuka zai zalear bhitor vochun pollevum-ia. Hanv ghorachea dhoniank vollkhotam”.  Punn tinnem fuddem mhunnlem: “This  is a           beautiful house, no doubt, but it is a broken home”.  Hanv mhoje ixttinnichea tonddak pollet urlem. Uprant ti mhonnuk lagli: “Sonvsarantli soglli girestkai ani zhogzhog hea ghorabeak ekttaim dovrunk xoklo  nam.  Avoi-bapui doxim  zalim; hacho porinnam bhurgeamcher zaun tim vaitt rostear pavleant. Borem margdorxon naslolean tim vaitt veosonamchim gulam zaleant.”</w:t>
      </w:r>
    </w:p>
    <w:p w14:paraId="1D856344" w14:textId="77777777" w:rsidR="00F43C0F" w:rsidRPr="00F43C0F" w:rsidRDefault="00F43C0F" w:rsidP="00F43C0F">
      <w:r w:rsidRPr="00F43C0F">
        <w:t>“Vontti  ghor  bandtat  punn kallzam ghorabo ghoddtat”. He mhunn’nnecho orth mhaka tea vellar somzolo. “Mhoje xallentlim kaim bhurgim ek-ek  favtt bezobabdarponnan kiteak vagtat kai?”   Hea prosnacho  zobab hoch  kai ?</w:t>
      </w:r>
    </w:p>
    <w:p w14:paraId="213DF029" w14:textId="77777777" w:rsidR="00F43C0F" w:rsidRPr="00F43C0F" w:rsidRDefault="00F43C0F" w:rsidP="00F43C0F">
      <w:r w:rsidRPr="00F43C0F">
        <w:t xml:space="preserve">                                         </w:t>
      </w:r>
    </w:p>
    <w:p w14:paraId="6033212B" w14:textId="77777777" w:rsidR="00F43C0F" w:rsidRPr="00F43C0F" w:rsidRDefault="00F43C0F" w:rsidP="00F43C0F">
      <w:pPr>
        <w:jc w:val="right"/>
        <w:rPr>
          <w:b/>
          <w:iCs/>
        </w:rPr>
      </w:pPr>
      <w:r w:rsidRPr="00F43C0F">
        <w:t xml:space="preserve">                                                                </w:t>
      </w:r>
      <w:r w:rsidRPr="00F43C0F">
        <w:rPr>
          <w:b/>
          <w:iCs/>
        </w:rPr>
        <w:t>Golda Gracias</w:t>
      </w:r>
    </w:p>
    <w:p w14:paraId="3011F855" w14:textId="77777777" w:rsidR="00A80248" w:rsidRPr="00F43C0F" w:rsidRDefault="00A80248"/>
    <w:sectPr w:rsidR="00A80248" w:rsidRPr="00F4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OWcryVVz5rqclZ6SSNi6lJimBneuyUhnfSDq0Wiw07cmvf0BfYloWe3Kh9J9Qa2qCc8/0NVpLChKMtOBtTv2FQ==" w:salt="z4Dul0PHkHsP/zxlZLdYP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9B"/>
    <w:rsid w:val="0070459B"/>
    <w:rsid w:val="00A80248"/>
    <w:rsid w:val="00AE67B2"/>
    <w:rsid w:val="00F43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3CCB5-96A8-433C-A11F-5E1696A3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C0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2633</Characters>
  <Application>Microsoft Office Word</Application>
  <DocSecurity>8</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2020-02-09T07:27:00Z</dcterms:created>
  <dcterms:modified xsi:type="dcterms:W3CDTF">2020-02-09T07:28:00Z</dcterms:modified>
</cp:coreProperties>
</file>