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937A4" w14:textId="63F0DEE9" w:rsidR="00734309" w:rsidRPr="00734309" w:rsidRDefault="00734309" w:rsidP="00734309">
      <w:pPr>
        <w:jc w:val="center"/>
        <w:rPr>
          <w:b/>
          <w:bCs/>
        </w:rPr>
      </w:pPr>
      <w:r w:rsidRPr="00734309">
        <w:rPr>
          <w:b/>
          <w:bCs/>
        </w:rPr>
        <w:t>PAVLANK  BOLL .  .  . BHUZANK  GHOTTA</w:t>
      </w:r>
      <w:r w:rsidR="003A5A89">
        <w:rPr>
          <w:b/>
          <w:bCs/>
        </w:rPr>
        <w:t>I</w:t>
      </w:r>
    </w:p>
    <w:p w14:paraId="28E84401" w14:textId="77777777" w:rsidR="00734309" w:rsidRPr="00734309" w:rsidRDefault="00734309" w:rsidP="00734309">
      <w:r w:rsidRPr="00734309">
        <w:t>Outumbracho mhoino  amkam eka vhodd monxacho ugddas korta zanchem jivit,  tot’vam ani karya amkam ek vhodd dekh zaun geli. Hea vorsa tanchea zolmank 151 vorsam bhortat. Te zaun asat Sotache ani Xantiche dut —MAHATMA GANDHI.</w:t>
      </w:r>
    </w:p>
    <w:p w14:paraId="7185A165" w14:textId="77777777" w:rsidR="00734309" w:rsidRPr="00734309" w:rsidRDefault="00734309" w:rsidP="00734309">
      <w:r w:rsidRPr="00734309">
        <w:t xml:space="preserve">Punn aiz hea mahan monxachea jivitacher nodor martanam, tannem  xikoil’leam mul’leamcher niall kortanam monant oso vichar eta . . . Tanchea xikvonnecher hollu-hollu visor poddot asa kai? Amchea desant ghoddtoleo  ghoddnneo, choltoli onit, disan dis vaddttolim fottingponnam, zatlo bhroxt’tachar  pollelear tanchim tot’vam ami fattim uddoit asat kai oso dubhav monant eilea bogor ravnam. </w:t>
      </w:r>
    </w:p>
    <w:p w14:paraId="2E8D8106" w14:textId="77777777" w:rsidR="00734309" w:rsidRPr="00734309" w:rsidRDefault="00734309" w:rsidP="00734309">
      <w:r w:rsidRPr="00734309">
        <w:t>Dubhava viret, desa mukhar zaite proxn asat; orthik poristhiti bigoddloli asa, bholaikechea mollar zaitim av’hanam, toxench somazik mollar zaitim tufanam  asat. Punn oslea vellar fokot dusreak bott dakhovun, sorkarak doxi korun, vhoddlea corporatesank guneanvkar korun amche proxn suttave zatle kai? Vo ami-i zobabdareche nagrik zaun desache udorgotichea vavrant hat-bott ghalchi goroz asa kai?</w:t>
      </w:r>
    </w:p>
    <w:p w14:paraId="059B9B39" w14:textId="77777777" w:rsidR="00734309" w:rsidRPr="00734309" w:rsidRDefault="00734309" w:rsidP="00734309">
      <w:r w:rsidRPr="00734309">
        <w:t>Hea vellar Gandhijichea jivitantli ek ghoddnni amkam uncha molachi dekh dita. Gandhiji sodanch chukoinastonam bhonvddek vetale. Ek dis tanchea vangdda tancho ek pavnno pasoyek gelo. Bhonvddi sompoun etnam, Gandhiji vattevoile lhan-vhodd fator ekttaitale. Tanchea vangdda aslole tanche ashramvasia tench kortale. Ekttailole soglle fator tannim eka chadrant bandle ani te gheun cholunk lagle. Pavnneak he kornnechem bhov ojap dislem. Vangdda aslolea ekleak tannem vicharlem:“Hem kitem chol’lam?” Vangddean zap dili:“Tum ashramant pavtokich tuka sogllem kolltolem”. Ashramant pavtokich pavnno kitem polletolo! Osleam fatramchi ek ras asli. To guspa-gondollant poddlo.Taka kainch somzonam zalem. Punn vangddean tacho dubhav pois korpak zobab dilo: “Bailamchea ashramakodde vochpak sarko rosto nam. Ten’nam to toyar korpachi Gandhijichi evzonn asa ani hem korpak heam fatrancho upeog zatlo. Ho rosto ashramantlech lok bandtole.To toyar korpak sorkarakodde vinonti korpachem vo lakhpotimkodde bhik magpachem Gandhijichea monant nam. Gandhijinchem mhon’nem ganvchea lokamnim fuddakar ghevun aplea kodden zata tim lhan-vhodd kamam korchim kiteak dusreanchea bhorvonxacher ravlear kainch  begin zainam.”Pavnno hea utramtulean zaito xiklo.</w:t>
      </w:r>
    </w:p>
    <w:p w14:paraId="3D9E9D98" w14:textId="77777777" w:rsidR="00734309" w:rsidRPr="00734309" w:rsidRDefault="00734309" w:rsidP="00734309">
      <w:r w:rsidRPr="00734309">
        <w:t>Gandhijichem mon fokot rostoch bandpacher aslem kai? Vo amkam ek dekh dovrunk sodtale kai?</w:t>
      </w:r>
    </w:p>
    <w:p w14:paraId="0910996D" w14:textId="77777777" w:rsidR="00734309" w:rsidRPr="00734309" w:rsidRDefault="00734309" w:rsidP="00734309">
      <w:r w:rsidRPr="00734309">
        <w:t>Amchea khasgi(personal) jivitant legit soglleach kamank dusreamcher patevun ravop sarkem kai? Amkam zonn ekleak Devan zaite gunn, hikmot ani tank     dilea tancho vapor korun, amchea ghorabea, somaza ani desa voilo bhar lhov korunk amchean zait kai?</w:t>
      </w:r>
    </w:p>
    <w:p w14:paraId="5CDAAFD4" w14:textId="77777777" w:rsidR="00734309" w:rsidRPr="00734309" w:rsidRDefault="00734309" w:rsidP="00734309">
      <w:r w:rsidRPr="00734309">
        <w:t>Amcheo zobabdareo fuddem vhorunk amcheam pavlank boll ani bhuzank ghottai  Dhonia-Deva lagim magum-ia.</w:t>
      </w:r>
    </w:p>
    <w:p w14:paraId="220254BB" w14:textId="77777777" w:rsidR="00734309" w:rsidRDefault="00734309" w:rsidP="00734309">
      <w:r w:rsidRPr="00734309">
        <w:t xml:space="preserve">                                                                                                                  </w:t>
      </w:r>
    </w:p>
    <w:p w14:paraId="4C9851EC" w14:textId="1DFBE263" w:rsidR="00734309" w:rsidRPr="00734309" w:rsidRDefault="00734309" w:rsidP="00734309">
      <w:pPr>
        <w:jc w:val="right"/>
        <w:rPr>
          <w:b/>
          <w:bCs/>
        </w:rPr>
      </w:pPr>
      <w:r w:rsidRPr="00734309">
        <w:rPr>
          <w:b/>
          <w:bCs/>
        </w:rPr>
        <w:t xml:space="preserve"> Golda  Gracias</w:t>
      </w:r>
    </w:p>
    <w:p w14:paraId="63BCF930" w14:textId="77777777" w:rsidR="00A03ABB" w:rsidRPr="00734309" w:rsidRDefault="00A1256E"/>
    <w:sectPr w:rsidR="00A03ABB" w:rsidRPr="0073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cSy1f8/r7XV4blua+TwT8ISu1hoITRlPE1n9HaBuDfRujJrty4tCxA2FhmEQSmXyRDW6V0y3yC+N45ilqbKTyw==" w:salt="5RHMdR4Y6GwZold75XwD3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49"/>
    <w:rsid w:val="000B2E1D"/>
    <w:rsid w:val="00130371"/>
    <w:rsid w:val="003A5A89"/>
    <w:rsid w:val="0047387E"/>
    <w:rsid w:val="00734309"/>
    <w:rsid w:val="00A1256E"/>
    <w:rsid w:val="00AF0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639A"/>
  <w15:chartTrackingRefBased/>
  <w15:docId w15:val="{E5BD94C0-55A9-4B2B-971D-0B65C250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30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14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2427</Characters>
  <Application>Microsoft Office Word</Application>
  <DocSecurity>8</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5</cp:revision>
  <dcterms:created xsi:type="dcterms:W3CDTF">2021-01-20T07:28:00Z</dcterms:created>
  <dcterms:modified xsi:type="dcterms:W3CDTF">2021-01-20T07:30:00Z</dcterms:modified>
</cp:coreProperties>
</file>