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8623A" w14:textId="0A2A5CEE" w:rsidR="008828C1" w:rsidRPr="008828C1" w:rsidRDefault="008828C1" w:rsidP="008828C1">
      <w:pPr>
        <w:jc w:val="center"/>
        <w:rPr>
          <w:b/>
        </w:rPr>
      </w:pPr>
      <w:r w:rsidRPr="008828C1">
        <w:rPr>
          <w:b/>
        </w:rPr>
        <w:t>SAIBINNICHEA  PAVLAMNI CHOLUM-IA</w:t>
      </w:r>
    </w:p>
    <w:p w14:paraId="5C6CEE5C" w14:textId="77777777" w:rsidR="008828C1" w:rsidRPr="008828C1" w:rsidRDefault="008828C1" w:rsidP="008828C1">
      <w:r w:rsidRPr="008828C1">
        <w:t xml:space="preserve"> Setembrache 8ver ami amche Sorgimche Maiecho zolm dis palltat.  Amkam soglleank Saibinn Maiecho chodd mog ani apurbai. Ami sogllim kallzantlean tichi chodd bhokti kortat ani tichea sasvot adharacher patietat. Saibinnik ami zaitea nanvamni pachartat ani tichim novenam-i chukoinastonam kortat.</w:t>
      </w:r>
    </w:p>
    <w:p w14:paraId="5A012E77" w14:textId="77777777" w:rsidR="008828C1" w:rsidRPr="008828C1" w:rsidRDefault="008828C1" w:rsidP="008828C1">
      <w:r w:rsidRPr="008828C1">
        <w:t>Punn ami tichea pavlamni choltat ? Amchea dispot’tea jivitant tichi ami dekh ghetat kai?</w:t>
      </w:r>
    </w:p>
    <w:p w14:paraId="7A60836A" w14:textId="77777777" w:rsidR="008828C1" w:rsidRPr="008828C1" w:rsidRDefault="008828C1" w:rsidP="008828C1">
      <w:r w:rsidRPr="008828C1">
        <w:t>Jen’na ami Saibinn Maiek amchea dolleam mukhar haddtat, ten’na tichem k</w:t>
      </w:r>
      <w:bookmarkStart w:id="0" w:name="_GoBack"/>
      <w:bookmarkEnd w:id="0"/>
      <w:r w:rsidRPr="008828C1">
        <w:t>oslem chitr amchea dolleam mukhar eta kai ? Ek lhanvik, khalti, oskot, dublli ostori. Hoi Maria khalti ani lhanvik . Punn oskot  ostori nhoi. Tichi ontor-atmeachi xokti  (inner strength) vakhannpasarki ani tichem kalljidarponn dekh ghevpasarkem.  Jen’na tinnem devdutak hoi mhonnlem ani Devache ievzonnek raji zali ten’na ti khoimchech addhkollink bhieli nam, nhoi mhunn lojechi tinnem porva keli nam. Saibinn apunn avoi zateli mhunn zanna asli ---ek ankvar ostori gorbest---somaj tika hanstolo, bottam dakhoitolo—unnemponnan polloitolo. Punn tika tachi porva nasli. Tinnem nirnnoi ghetlolo  ani xevott meren pall’lo. Tinnem zor tea vellar Devache ievzonnek hoi mhonnuk naslem zalear moniskullak Soddvonnar favo zatlo aslo kai ?</w:t>
      </w:r>
    </w:p>
    <w:p w14:paraId="639E60D5" w14:textId="77777777" w:rsidR="008828C1" w:rsidRPr="008828C1" w:rsidRDefault="008828C1" w:rsidP="008828C1">
      <w:r w:rsidRPr="008828C1">
        <w:t>Saibinnin aplea jivitant ietleam prosongank ani addkhollink dhiran ani kalljidarponnan fuddo kelo.  Tika aplea Putak gorvamchea gotteant zolm divcho poddlo ani itlench nhoi.  Magir kaim disamni  Tacho jiv vattavpak   Bhagevont Juze vangdda Ejiptak pollun vechem poddlem. Punn tinnem dhir soddlo nam. Poristithik fuddo kelo.Ti amkam-i amchea jivitant ietoleam prosongank teach kalljidarponnan fuddo korpak avhan korta.</w:t>
      </w:r>
    </w:p>
    <w:p w14:paraId="4DF5B7CD" w14:textId="77777777" w:rsidR="008828C1" w:rsidRPr="008828C1" w:rsidRDefault="008828C1" w:rsidP="008828C1">
      <w:r w:rsidRPr="008828C1">
        <w:t>Saibinn Mai ek kalljidar ani dhiradik ostori . Tinnem soddvonnechea  karyant dor eka pavlar  Jezuk sangat dilo. Jen’na khursamullim soglleamnim bhieun Jezuk ekttoch sanddlo ten’na tinnem Taka sangat dilo. Ti bhienastonam  khursamullim ravli.  Mhonnunuch amkam ticheo put dhuvo koxeo Jezun  tichea hatant ghatleo ani amkam tika Mai mhonnpachem bhag favo zalem.</w:t>
      </w:r>
    </w:p>
    <w:p w14:paraId="669906F1" w14:textId="77777777" w:rsidR="008828C1" w:rsidRPr="008828C1" w:rsidRDefault="008828C1" w:rsidP="008828C1">
      <w:r w:rsidRPr="008828C1">
        <w:t>Soddvonnechea itihasant Saibinnicho vantto vhoddlo. Punn tinnem ken’nach vhoddponn gazoilem nam nhoim mhonn apleak mukheli zago apnnailonam. Jezuk tinnem sodanch poilo voilo zago dilo.</w:t>
      </w:r>
    </w:p>
    <w:p w14:paraId="17AC32BB" w14:textId="77777777" w:rsidR="008828C1" w:rsidRPr="008828C1" w:rsidRDefault="008828C1" w:rsidP="008828C1">
      <w:r w:rsidRPr="008828C1">
        <w:t>Ami Mariechi dekh gheum-ia. Amchean tiche bhaxen zaunk zavchem nam.  Punn tichea pavlamni cholpacho proitn korum-ia.</w:t>
      </w:r>
    </w:p>
    <w:p w14:paraId="4422E7FB" w14:textId="113FD106" w:rsidR="008828C1" w:rsidRDefault="008828C1" w:rsidP="008828C1"/>
    <w:p w14:paraId="584287EE" w14:textId="2BFB3703" w:rsidR="008828C1" w:rsidRPr="008828C1" w:rsidRDefault="008828C1" w:rsidP="008828C1">
      <w:pPr>
        <w:jc w:val="right"/>
        <w:rPr>
          <w:b/>
          <w:bCs/>
        </w:rPr>
      </w:pPr>
      <w:r w:rsidRPr="008828C1">
        <w:rPr>
          <w:b/>
          <w:bCs/>
        </w:rPr>
        <w:t>Golda Gracias</w:t>
      </w:r>
    </w:p>
    <w:p w14:paraId="186394B2" w14:textId="77777777" w:rsidR="00A80248" w:rsidRPr="008828C1" w:rsidRDefault="00A80248"/>
    <w:sectPr w:rsidR="00A80248" w:rsidRPr="0088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oqaGLfLWLAPWyEEyq5AlF0ZvtrmatwSs5p9B+63H/PXH2N4/0s+kNfjJ0VvBvuKh51QpjNUcV5kkUyNxYMCfhg==" w:salt="0tkHUDwrgD+iMIuHQGA5D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EC"/>
    <w:rsid w:val="004B68EC"/>
    <w:rsid w:val="008828C1"/>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3BDAA6"/>
  <w15:chartTrackingRefBased/>
  <w15:docId w15:val="{BF67B1B3-1A97-4E05-A864-AAD02F18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C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345</Words>
  <Characters>1967</Characters>
  <Application>Microsoft Office Word</Application>
  <DocSecurity>8</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cp:revision>
  <dcterms:created xsi:type="dcterms:W3CDTF">2020-02-09T06:38:00Z</dcterms:created>
  <dcterms:modified xsi:type="dcterms:W3CDTF">2020-02-09T06:41:00Z</dcterms:modified>
</cp:coreProperties>
</file>