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20A5" w14:textId="77777777" w:rsidR="00FA1BE0" w:rsidRPr="00FA1BE0" w:rsidRDefault="00FA1BE0" w:rsidP="00FA1BE0">
      <w:pPr>
        <w:jc w:val="center"/>
        <w:rPr>
          <w:b/>
        </w:rPr>
      </w:pPr>
      <w:r w:rsidRPr="00FA1BE0">
        <w:rPr>
          <w:b/>
        </w:rPr>
        <w:t>TANCHI  KHORI  XOKTI</w:t>
      </w:r>
    </w:p>
    <w:p w14:paraId="0A1E5055" w14:textId="77777777" w:rsidR="00FA1BE0" w:rsidRPr="00FA1BE0" w:rsidRDefault="00FA1BE0" w:rsidP="00FA1BE0">
      <w:r w:rsidRPr="00FA1BE0">
        <w:rPr>
          <w:bCs/>
        </w:rPr>
        <w:t>Keralant</w:t>
      </w:r>
      <w:r w:rsidRPr="00FA1BE0">
        <w:rPr>
          <w:b/>
        </w:rPr>
        <w:t xml:space="preserve"> </w:t>
      </w:r>
      <w:r w:rsidRPr="00FA1BE0">
        <w:t xml:space="preserve"> bud’dttechem  udok devlem, pavsui thamblo .  Atam lokamchem jivit  tharear ghalpacho vavr chalu asa ani kaim dis…kaim mhoine chaluch astolo. Jem luksonn he bud’dttek lagun zalam tem hixoba bhailem hatunt il’loi dubhav nam.   Ani tem bhorun kaddunk zaiteam magnneamchi, zaitea  hatamchi, zaitea vostumchi, zaitea poixamchi goroz asa ani astoli.</w:t>
      </w:r>
    </w:p>
    <w:p w14:paraId="47FC800E" w14:textId="77777777" w:rsidR="00FA1BE0" w:rsidRPr="00FA1BE0" w:rsidRDefault="00FA1BE0" w:rsidP="00FA1BE0">
      <w:r w:rsidRPr="00FA1BE0">
        <w:t>Zannkar sangtat kim fattleam xembor vorsamnim oslo uttomgoracho  pavs ani oslo humvar Keralat ken’nach ailo nam.  Ani itlem luksonn ken’nach zalem nam. Xemboramnim lok mele, ghoram moddun lakhamnim lokank  tombunim(camps)  ravchem poddlem, kitlexech kilometer roste  vhavun gele, zaite sankoll moddun poddle.</w:t>
      </w:r>
    </w:p>
    <w:p w14:paraId="3CC97540" w14:textId="77777777" w:rsidR="00FA1BE0" w:rsidRPr="00FA1BE0" w:rsidRDefault="00FA1BE0" w:rsidP="00FA1BE0">
      <w:r w:rsidRPr="00FA1BE0">
        <w:t>He bud’dttek veg-vegllim karonnam asot zoxim ghogeamcho pavs, dhornnamtulem chodd udok soddop, dongor kosllun yevop, adi.</w:t>
      </w:r>
    </w:p>
    <w:p w14:paraId="17A3DBC3" w14:textId="77777777" w:rsidR="00FA1BE0" w:rsidRPr="00FA1BE0" w:rsidRDefault="00FA1BE0" w:rsidP="00FA1BE0">
      <w:r w:rsidRPr="00FA1BE0">
        <w:t>Keralacheam lokamcher zaitem odruxtt ailem, zaitem tankam bhogchem poddlem ani zaiteamchem jivit zodd zalem.</w:t>
      </w:r>
    </w:p>
    <w:p w14:paraId="04329492" w14:textId="77777777" w:rsidR="00FA1BE0" w:rsidRPr="00FA1BE0" w:rsidRDefault="00FA1BE0" w:rsidP="00FA1BE0">
      <w:r w:rsidRPr="00FA1BE0">
        <w:t>Punn hea akantachea ani gorjechea vellar ami ek onnbhovlem …monisponnamchi divli azun palunk nam…kaim zann alpea tyagamchem tel ghalun ti zolltti dovrit asat . . .moniskullak  bhorvomso bhasait asat. Zaiteam zannamnim hea vellar aple hat ekttaile ani khandak khand melloun Keralachea  lokamchem pissuddlolem jivit porot sakar korpak thambonastonam vavrunk lagle. Hea prosongar zanv to rajkoronn choloupi vo somajkarya korpi, zanv to hea dhormacho vo te zaticho,  zanv to aslolo vo naslolo soglleamnim aple bhedbhav visrun hea vavrak khand marlo. Aplea kodde ghoddta vo ghoddonam, fuddlo vo fattlo vichar korinastonam hea vellar apli modot dili. Kaim zannamchim nanvam porgottlim; punn zaiteam zannamnim aplem dan guptim kelem. Punn  ojapachi ani vakhann’nechi gozal mhollear, sogllim ekvottan vavurlim.  Moniskullan onnbhovlem: ekvott hich tanchi xokti, eka-mekacho husko hench khorem monisponn, eka-mekak gorje vellar mozot  korop hoch khoro dhorm.</w:t>
      </w:r>
    </w:p>
    <w:p w14:paraId="237A5884" w14:textId="77777777" w:rsidR="00FA1BE0" w:rsidRPr="00FA1BE0" w:rsidRDefault="00FA1BE0" w:rsidP="00FA1BE0">
      <w:r w:rsidRPr="00FA1BE0">
        <w:t>Amerikent  San Francisco mhunnlolea vattarant  “Red wood” heam zhaddamnim bhorlolem  ek vhoddlem ran asa . Hea ranant  “Red wood” hanchim vhoddlim-vhoddlim  zhaddam xemkddeamche xemkdde  ubhim asat. Ani ojapachi gozal mhollear zori tanchim pallam zomnint khol riglolim nant  tori tim vhoddlim-vhoddlim vadoll-mollam, bhuim-kamp , tsunami, adi hanchi porva kori nastonam nitt ubim asat. Tor hacho gutt kitem? Hem koslem ojap?</w:t>
      </w:r>
      <w:bookmarkStart w:id="0" w:name="_GoBack"/>
      <w:bookmarkEnd w:id="0"/>
    </w:p>
    <w:p w14:paraId="27A291A0" w14:textId="77777777" w:rsidR="00FA1BE0" w:rsidRPr="00FA1BE0" w:rsidRDefault="00FA1BE0" w:rsidP="00FA1BE0">
      <w:r w:rsidRPr="00FA1BE0">
        <w:t>Hacho gutt itloch: heam zhaddamchim pallam  zomni bhitor eka-mekant guntlolim asat…tannim eka-mekaxim tunttonam tosle sombond bandleat. . .eka-mekachea adaran tim jivitant ietoleam sonkoxttank fuddo kortat. . . EKVOTT ZAUN  ASA  TANCHI  KHORI  XOKTI .</w:t>
      </w:r>
    </w:p>
    <w:p w14:paraId="22B98084" w14:textId="77777777" w:rsidR="00FA1BE0" w:rsidRPr="00FA1BE0" w:rsidRDefault="00FA1BE0" w:rsidP="00FA1BE0"/>
    <w:p w14:paraId="0D936CBA" w14:textId="5FC69DBF" w:rsidR="00A80248" w:rsidRPr="00FA1BE0" w:rsidRDefault="00FA1BE0" w:rsidP="00FA1BE0">
      <w:pPr>
        <w:jc w:val="right"/>
        <w:rPr>
          <w:b/>
          <w:bCs/>
        </w:rPr>
      </w:pPr>
      <w:r w:rsidRPr="00FA1BE0">
        <w:rPr>
          <w:b/>
          <w:bCs/>
        </w:rPr>
        <w:t>Golda Gracias</w:t>
      </w:r>
    </w:p>
    <w:sectPr w:rsidR="00A80248" w:rsidRPr="00FA1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B1Cpsty8aHMLkwc2NStHOHwDD12oCYBTP9kM9NDidbwMGXzDAfoMrVXtMO6PlXWv6kbXNFbgu9NnxDmyosRBXg==" w:salt="6z4jJmGln/wSzAoALPrx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FF"/>
    <w:rsid w:val="00A80248"/>
    <w:rsid w:val="00BD11FF"/>
    <w:rsid w:val="00FA1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84162E"/>
  <w15:chartTrackingRefBased/>
  <w15:docId w15:val="{F70809D5-023E-4890-B083-3FE90919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BE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2176</Characters>
  <Application>Microsoft Office Word</Application>
  <DocSecurity>8</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2</cp:revision>
  <dcterms:created xsi:type="dcterms:W3CDTF">2020-02-09T07:25:00Z</dcterms:created>
  <dcterms:modified xsi:type="dcterms:W3CDTF">2020-02-09T07:26:00Z</dcterms:modified>
</cp:coreProperties>
</file>