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11838" w14:textId="7D2AEA91" w:rsidR="00976B68" w:rsidRPr="00976B68" w:rsidRDefault="00976B68" w:rsidP="00976B68">
      <w:pPr>
        <w:jc w:val="center"/>
      </w:pPr>
      <w:r w:rsidRPr="00976B68">
        <w:rPr>
          <w:b/>
        </w:rPr>
        <w:t>TE  XIMYAMCHE   RATI</w:t>
      </w:r>
      <w:r>
        <w:rPr>
          <w:b/>
        </w:rPr>
        <w:t>…</w:t>
      </w:r>
    </w:p>
    <w:p w14:paraId="561AE3F9" w14:textId="77777777" w:rsidR="00976B68" w:rsidRPr="00976B68" w:rsidRDefault="00976B68" w:rsidP="00976B68">
      <w:r w:rsidRPr="00976B68">
        <w:t>Soddvonnar sonvsaracho, dut xanticho, kunvor mogacho zolmocho zalo. Ho kall amkam soglleank bhorvanxacho ani sontosacho. Eka-mekachea sukha-dukhant vantto ghevpacho, urba vaddovpacho,khuxalkai vanttpacho.</w:t>
      </w:r>
    </w:p>
    <w:p w14:paraId="60A8BA2C" w14:textId="77777777" w:rsidR="00976B68" w:rsidRPr="00976B68" w:rsidRDefault="00976B68" w:rsidP="00976B68">
      <w:r w:rsidRPr="00976B68">
        <w:t>Sonvsarant Visv-zhuz II choltalem. Tea vellar ghoddloli hi ek sot ghoddnni ani nhoim ek kanni. Hea vellar  Nazis ,Hitlerachea hokum xai –e khala Jews hankam khub  pidda-pidd ditale. Tanchem jivit tannim miserable kel’lem ani te tankam sompovun</w:t>
      </w:r>
      <w:bookmarkStart w:id="0" w:name="_GoBack"/>
      <w:bookmarkEnd w:id="0"/>
      <w:r w:rsidRPr="00976B68">
        <w:t>k sodtale.</w:t>
      </w:r>
    </w:p>
    <w:p w14:paraId="43FB0758" w14:textId="77777777" w:rsidR="00976B68" w:rsidRPr="00976B68" w:rsidRDefault="00976B68" w:rsidP="00976B68">
      <w:r w:rsidRPr="00976B68">
        <w:t>Eka disa eka Nasis hanchea officeran  xemkddeamnim Jewsank  eka rail-gaddechea eka dobbeant bhorle ani to tankam eka ganvamtulean dusrea ganvant vhorpak laglo. Dis thonddeche asle. Hat- paim koddkoddtale, dantak-dant aptotale.</w:t>
      </w:r>
    </w:p>
    <w:p w14:paraId="1055A140" w14:textId="77777777" w:rsidR="00976B68" w:rsidRPr="00976B68" w:rsidRDefault="00976B68" w:rsidP="00976B68">
      <w:r w:rsidRPr="00976B68">
        <w:t>Dis dharek pavcho vell ailo. Provas chaluch also.Xim odikuch vaddil’lem. Soglech thortortale. Okosmant gaddi tharli ani officeran soglleank sokol denvpacho hukum dilo. Gaddi tankam thoimch eksurea zagear soddun mukhar geli. Hea babddea lokamkodden nhoim mhunn jevpak jevonn aslemnam mhumm ub divpak kamboll. Thoddeach vellan borf poddpak laglo ani thondd varem suru zalem. Jevonn nam, udok nam ,gormi divpi kopdde nam ,asro nam. Noxibak roddot te rat saunk lagle. Kuddintlem rogot zel zavpacho vell pavlolo, moron laginch aslem.</w:t>
      </w:r>
    </w:p>
    <w:p w14:paraId="4017C567" w14:textId="77777777" w:rsidR="00976B68" w:rsidRPr="00976B68" w:rsidRDefault="00976B68" w:rsidP="00976B68">
      <w:r w:rsidRPr="00976B68">
        <w:t>Hea  lokamchea pongoddant ek 17-18 vorsamcho  Yankel navamcho ek tornatto also ani tachea kuxik ek utar piraecho dadlo also. Ho zantto sogloch koddkoddtalo, toklek sakun paim meren thortortalo. Tacho vell pavla oxem distalem. Yankelan vell kaddlo nam. Aple hat tea zannttea bhomvttonnim ghale ani ub divpak taka ghott veng marli. Taka dhir dilo ani                               .</w:t>
      </w:r>
    </w:p>
    <w:p w14:paraId="6AFCE040" w14:textId="77777777" w:rsidR="00976B68" w:rsidRPr="00976B68" w:rsidRDefault="00976B68" w:rsidP="00976B68">
      <w:r w:rsidRPr="00976B68">
        <w:t>Yankel thoklolo  pun tannem axa solli nam. Oxinch minttam gelim….voram gelim.Rat sompun suryachim kirnnam evpak laglim. Novo bhorvomso udelo. Yankelan aplea sorbhovttpmnni nodor marli. Kitem aikotolo. . . Kitem polletolo: Soglleak mornnachi xantti, soglleamcheo kuddi borfan ghott zal’leo. Soglle thonddi sonsunk zaina zaun thoimch somplole. Jive aslole te fokot te doguch: To zanntto ani Yankel.</w:t>
      </w:r>
    </w:p>
    <w:p w14:paraId="0233DD4E" w14:textId="77777777" w:rsidR="00976B68" w:rsidRPr="00976B68" w:rsidRDefault="00976B68" w:rsidP="00976B68">
      <w:r w:rsidRPr="00976B68">
        <w:t>Ami zednam eka-mekak sangat ditat adar ditat urba vaddoitat tednam ami amkanch navem jivit ditat.Dusreank khuxalkai vantt’tat tednam amchi khuxalkai vaddta; Dusreamcho bhar lhov kortat tednam amchoch bhar lhov zata.</w:t>
      </w:r>
    </w:p>
    <w:p w14:paraId="1ABDBC1A" w14:textId="77777777" w:rsidR="00976B68" w:rsidRPr="00976B68" w:rsidRDefault="00976B68" w:rsidP="00976B68">
      <w:r w:rsidRPr="00976B68">
        <w:t>Jezu zolmolo, vavurlo ani melo hemch korpak ani amkam aplea pavlamnim  cholpak adnea  dilea.</w:t>
      </w:r>
    </w:p>
    <w:p w14:paraId="7BE5DEDA" w14:textId="77777777" w:rsidR="00976B68" w:rsidRPr="00976B68" w:rsidRDefault="00976B68" w:rsidP="00976B68">
      <w:r w:rsidRPr="00976B68">
        <w:t>Hea Natalam vellar amchi khuxalkai soglleank vavttum-ia ani sontosbhorit novea vorsak evkar dium-ia.</w:t>
      </w:r>
    </w:p>
    <w:p w14:paraId="3CA344E3" w14:textId="59CE3CDB" w:rsidR="00976B68" w:rsidRPr="00976B68" w:rsidRDefault="00976B68" w:rsidP="00976B68">
      <w:r w:rsidRPr="00976B68">
        <w:t xml:space="preserve">                                       </w:t>
      </w:r>
    </w:p>
    <w:p w14:paraId="4E52B038" w14:textId="7275C378" w:rsidR="00976B68" w:rsidRPr="00976B68" w:rsidRDefault="00976B68" w:rsidP="00976B68">
      <w:pPr>
        <w:jc w:val="right"/>
        <w:rPr>
          <w:b/>
          <w:bCs/>
        </w:rPr>
      </w:pPr>
      <w:r w:rsidRPr="00976B68">
        <w:rPr>
          <w:b/>
          <w:bCs/>
        </w:rPr>
        <w:t xml:space="preserve">Golda Gracias </w:t>
      </w:r>
    </w:p>
    <w:p w14:paraId="553F30BB" w14:textId="77777777" w:rsidR="00976B68" w:rsidRPr="00976B68" w:rsidRDefault="00976B68" w:rsidP="00976B68"/>
    <w:p w14:paraId="743D4E59" w14:textId="77777777" w:rsidR="00976B68" w:rsidRPr="00976B68" w:rsidRDefault="00976B68" w:rsidP="00976B68"/>
    <w:p w14:paraId="5355BB93" w14:textId="77777777" w:rsidR="00A80248" w:rsidRPr="00976B68" w:rsidRDefault="00A80248"/>
    <w:sectPr w:rsidR="00A80248" w:rsidRPr="00976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z1HvwVhixzVuSYDMqTCAa6f7UWrFSqVkYmFVUPqvKZTmiKDupacI/tT6+9ucYbTD1GQnujbSnpgHuIhJ2vbxjQ==" w:salt="J6EKH83DLoC1at1Yz0pt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1"/>
    <w:rsid w:val="00096491"/>
    <w:rsid w:val="00120DD7"/>
    <w:rsid w:val="00976B68"/>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930E"/>
  <w15:chartTrackingRefBased/>
  <w15:docId w15:val="{6EFC11F3-3954-413E-A716-ADEB5905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B6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2113</Characters>
  <Application>Microsoft Office Word</Application>
  <DocSecurity>8</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2020-02-09T07:30:00Z</dcterms:created>
  <dcterms:modified xsi:type="dcterms:W3CDTF">2020-02-09T07:31:00Z</dcterms:modified>
</cp:coreProperties>
</file>