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E842" w14:textId="77777777" w:rsidR="00A87FD4" w:rsidRPr="00A87FD4" w:rsidRDefault="00A87FD4" w:rsidP="00A87FD4">
      <w:pPr>
        <w:jc w:val="center"/>
        <w:rPr>
          <w:b/>
        </w:rPr>
      </w:pPr>
      <w:r w:rsidRPr="00A87FD4">
        <w:rPr>
          <w:b/>
        </w:rPr>
        <w:t>TOR   UBHARAT TUMCHO KHURIS</w:t>
      </w:r>
    </w:p>
    <w:p w14:paraId="03FBE60D" w14:textId="77777777" w:rsidR="00A87FD4" w:rsidRPr="00A87FD4" w:rsidRDefault="00A87FD4" w:rsidP="00A87FD4">
      <w:r w:rsidRPr="00A87FD4">
        <w:t xml:space="preserve">  Febrerache 10ver prachit kallachi survat  zata. Prachit kall mhollear Jezun aplea jivitant tankloli koxttam-mornnachi vatt…..moniskullache soddvonnechi vatt.  Ani he soddvonneche vattent, mhot’vachi  khunna zaun asa  </w:t>
      </w:r>
      <w:r w:rsidRPr="00A87FD4">
        <w:rPr>
          <w:b/>
        </w:rPr>
        <w:t>KHURIS.</w:t>
      </w:r>
      <w:r w:rsidRPr="00A87FD4">
        <w:t xml:space="preserve">  Jezun khursar aplea jivitachem bolidan ke</w:t>
      </w:r>
      <w:bookmarkStart w:id="0" w:name="_GoBack"/>
      <w:bookmarkEnd w:id="0"/>
      <w:r w:rsidRPr="00A87FD4">
        <w:t>lem ani amkam aplea zoitivont punorjivitant bhageliponn dilem. Khuris  zo adlea kallar lojechi ani unneponnachi  khunna zaun asli ti zoitachi ani mhoimechi khunna zali.</w:t>
      </w:r>
    </w:p>
    <w:p w14:paraId="71B52B6E" w14:textId="77777777" w:rsidR="00A87FD4" w:rsidRPr="00A87FD4" w:rsidRDefault="00A87FD4" w:rsidP="00A87FD4">
      <w:r w:rsidRPr="00A87FD4">
        <w:t>Tor aiz, Jezu amkam  zonn ekleak dor disa amchea jivitachi vatt koxi cholpak sangta? Amchea dispottea jivitantle khuris koxe ubharunk laita?  Ami fokot igorjent ani kopelamni khursachi vatt chol’lear puro kai? Vo Jezu  amchea kodde hacheaun kitem tori odik magta?</w:t>
      </w:r>
    </w:p>
    <w:p w14:paraId="4E500954" w14:textId="77777777" w:rsidR="00A87FD4" w:rsidRPr="00A87FD4" w:rsidRDefault="00A87FD4" w:rsidP="00A87FD4">
      <w:r w:rsidRPr="00A87FD4">
        <w:t>Amchea soglleamchea jivitant ken’na na ken’na tori koxtt, atte-vitte, proxn, uchambollai etach. Jivitachi vatt choltanam rosto sodanch nitt asonam nhoi mhonn addhkolli vinnem aso nam. Tori punn dispottem jivit jievchench asta….hea sonvsarant Devan dil’lem karya purai korchench poddta.</w:t>
      </w:r>
    </w:p>
    <w:p w14:paraId="6F82CAC8" w14:textId="77777777" w:rsidR="00A87FD4" w:rsidRPr="00A87FD4" w:rsidRDefault="00A87FD4" w:rsidP="00A87FD4">
      <w:r w:rsidRPr="00A87FD4">
        <w:t>Heam osleam kottin vellar ami jivitak koso fuddo kortat kai? Jivitacho khuris bharadik zata ten’na konnam xim vetat kai? Sogllem somplem…jivitak orth nam oso vell eta ten’na ami gungechea vokhdamni vo soreachea kalxint buddtat kai?</w:t>
      </w:r>
    </w:p>
    <w:p w14:paraId="07AA50BF" w14:textId="77777777" w:rsidR="00A87FD4" w:rsidRPr="00A87FD4" w:rsidRDefault="00A87FD4" w:rsidP="00A87FD4">
      <w:r w:rsidRPr="00A87FD4">
        <w:t>Jezuchea jivitant osli ghoddi, oslo akant ken’nach ailo na ? Taka aplem soddvonnechem karya sarkem sopem zalem?</w:t>
      </w:r>
    </w:p>
    <w:p w14:paraId="2BE86D0E" w14:textId="77777777" w:rsidR="00A87FD4" w:rsidRPr="00A87FD4" w:rsidRDefault="00A87FD4" w:rsidP="00A87FD4">
      <w:r w:rsidRPr="00A87FD4">
        <w:t>Jezu Devacho put zaunui tachea jivitant oxi ghoddi aili . Getsemanichea molleant Tacherui akant ailo, Takai rogtachi gham suttli ani Tannem  Bapak ulo marlo  “Bapa,Tuji khuxi zalear, Mhoje velem hem patr pois kadd, punn Mhoji khuxi nhoi , Tuji khuxi zaum-di”. Tor amchea sarkhea oskot monxamchi got kitem?</w:t>
      </w:r>
    </w:p>
    <w:p w14:paraId="0EAC785F" w14:textId="77777777" w:rsidR="00A87FD4" w:rsidRPr="00A87FD4" w:rsidRDefault="00A87FD4" w:rsidP="00A87FD4">
      <w:r w:rsidRPr="00A87FD4">
        <w:t>Punn Jezun aplea  Bapachi khoxi vollkholi ani aplea khursak mogan veng marli ani amkam amchea jivitantlea khursank veng marpak dekh dili.</w:t>
      </w:r>
    </w:p>
    <w:p w14:paraId="09929687" w14:textId="77777777" w:rsidR="00A87FD4" w:rsidRPr="00A87FD4" w:rsidRDefault="00A87FD4" w:rsidP="00A87FD4">
      <w:r w:rsidRPr="00A87FD4">
        <w:t>Jezu amkam mhonnta “ Ubharat tumcho khuris ani mhozo pattlav korat”. To amkam amche khuris uddoun aplo pattlav korunk apoi nam. Amchea dipottea jivitantle lhan-lhan khuris zoxe amchea  ghorabeantleam vangddeamchi zababdari, ghorabeantleam zanntteamchi seva, kamachea suvatevoilo vavr, xezareamchi vaspus adi. Zaite pavtti ami amcheo heo zababdareo visrun,  igorjentlea lakddachea khursakuch veng marun amcho vell sartat kai?</w:t>
      </w:r>
    </w:p>
    <w:p w14:paraId="57A56D7E" w14:textId="77777777" w:rsidR="00A87FD4" w:rsidRPr="00A87FD4" w:rsidRDefault="00A87FD4" w:rsidP="00A87FD4">
      <w:r w:rsidRPr="00A87FD4">
        <w:t>Amchea jivitacho khuris zodd zata ten’na Jezu amkam khoimchean nam tor khoichean tori amcho bhar unnem korpak ek “Sireneucho Simanv” dhaddtach. Punn goroz asa ami khaltim zaun tacho adhar manun gheun fuddli vatt tankunk.</w:t>
      </w:r>
    </w:p>
    <w:p w14:paraId="00665A50" w14:textId="77777777" w:rsidR="00A87FD4" w:rsidRPr="00A87FD4" w:rsidRDefault="00A87FD4" w:rsidP="00A87FD4">
      <w:r w:rsidRPr="00A87FD4">
        <w:t>Jezun amkam aplea khaxea jivitantlean dekh diun xikoilam…  “Khuris astolech kiteak khursa vinnem jivitak mol nam…orth nam. Hanv vatt choltanam tin favttim poddlom, tumi sabar favtti legit poddlear porva  nam. Uttat …Hanv asam…jivitachea xevott meren tumkam boll, ghottai, sfurti divpak. Tor kallav kiteak? Ubharat tumcho khuris  ani cholat Mhojea fattlean…Hanv tumchi vatt polloit asam.”</w:t>
      </w:r>
    </w:p>
    <w:p w14:paraId="71A352E0" w14:textId="77777777" w:rsidR="00A87FD4" w:rsidRPr="00A87FD4" w:rsidRDefault="00A87FD4" w:rsidP="00A87FD4"/>
    <w:p w14:paraId="5E566889" w14:textId="7589162F" w:rsidR="00A87FD4" w:rsidRPr="00A87FD4" w:rsidRDefault="00A87FD4" w:rsidP="00A87FD4">
      <w:pPr>
        <w:jc w:val="right"/>
        <w:rPr>
          <w:b/>
          <w:bCs/>
          <w:iCs/>
        </w:rPr>
      </w:pPr>
      <w:r w:rsidRPr="00A87FD4">
        <w:t xml:space="preserve">                                                                    </w:t>
      </w:r>
      <w:r w:rsidRPr="00A87FD4">
        <w:rPr>
          <w:b/>
          <w:bCs/>
          <w:iCs/>
        </w:rPr>
        <w:t xml:space="preserve">        Golda  Gracias</w:t>
      </w:r>
    </w:p>
    <w:p w14:paraId="33F544F5" w14:textId="77777777" w:rsidR="00A87FD4" w:rsidRPr="00A87FD4" w:rsidRDefault="00A87FD4" w:rsidP="00A87FD4">
      <w:pPr>
        <w:jc w:val="center"/>
        <w:rPr>
          <w:b/>
        </w:rPr>
      </w:pPr>
    </w:p>
    <w:p w14:paraId="63634823" w14:textId="77777777" w:rsidR="00A87FD4" w:rsidRPr="00A87FD4" w:rsidRDefault="00A87FD4" w:rsidP="00A87FD4">
      <w:pPr>
        <w:jc w:val="center"/>
        <w:rPr>
          <w:b/>
        </w:rPr>
      </w:pPr>
    </w:p>
    <w:p w14:paraId="6ABCF363" w14:textId="77777777" w:rsidR="00A80248" w:rsidRPr="00A87FD4" w:rsidRDefault="00A80248"/>
    <w:sectPr w:rsidR="00A80248" w:rsidRPr="00A8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jnL6Wp/m1nKm95DLS3Ng3zlCjNRLonW8AjGne6y4RRbycaulvhJetCxkeKhq4ecF2lS1MoF/mewdS3CTSbEMRA==" w:salt="7n6n41W37DuSQeRLczTv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CC"/>
    <w:rsid w:val="007B63C3"/>
    <w:rsid w:val="00A80248"/>
    <w:rsid w:val="00A87FD4"/>
    <w:rsid w:val="00D12E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5E73"/>
  <w15:chartTrackingRefBased/>
  <w15:docId w15:val="{318B3A1F-C88F-48E7-85B4-683BD782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FD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437</Words>
  <Characters>2496</Characters>
  <Application>Microsoft Office Word</Application>
  <DocSecurity>8</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2020-02-09T06:44:00Z</dcterms:created>
  <dcterms:modified xsi:type="dcterms:W3CDTF">2020-02-09T06:46:00Z</dcterms:modified>
</cp:coreProperties>
</file>