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8D34A" w14:textId="77777777" w:rsidR="00427F8A" w:rsidRPr="00427F8A" w:rsidRDefault="00427F8A" w:rsidP="00427F8A">
      <w:pPr>
        <w:jc w:val="center"/>
        <w:rPr>
          <w:b/>
        </w:rPr>
      </w:pPr>
      <w:r w:rsidRPr="00427F8A">
        <w:rPr>
          <w:b/>
        </w:rPr>
        <w:t>TUJI   YATRA  HANGACH  SURU  ZATA</w:t>
      </w:r>
    </w:p>
    <w:p w14:paraId="725E88A9" w14:textId="77777777" w:rsidR="00427F8A" w:rsidRPr="00427F8A" w:rsidRDefault="00427F8A" w:rsidP="00427F8A">
      <w:r w:rsidRPr="00427F8A">
        <w:t xml:space="preserve"> Ek pavtt eka monxan sarko bejar zaun Devak proxn kelo “Deva, Tum itlo bollvont ani doyall. Tujean zaina oxem kainch nam. Tor hea sonvsarant azun itli onit, itli dharunnai ani itle piddapidd kiteak? Deva, Tum hem sogllem moneamni polleta ani hacher kosloch upai kiteak ghenam”? Monxachem hem gharannem aikun, kaim vell Dev vogich ravlo ani magir vhodda sovoskaen mhonnlem “Mhojea opurbaechea puta, tuka Hanvem heach karonnak lagun rochla nhoi? Tunch mhoje hat, tunch mhoje paim. Tuka dil’lea gunnamnim ho sonvsar bodol, taka novem rup di ani hangach sorg rochun hadd”.</w:t>
      </w:r>
    </w:p>
    <w:p w14:paraId="2FAD9FE0" w14:textId="77777777" w:rsidR="00427F8A" w:rsidRPr="00427F8A" w:rsidRDefault="00427F8A" w:rsidP="00427F8A">
      <w:r w:rsidRPr="00427F8A">
        <w:t>Ho kall amchea Soddvonnnarachea ienneacho kall. Amchi soglleamchi soddvonn korpakuch, Devan Aplea ekleach Malgoddea Putak hea sonvsarant dhaddlo. Tachem jivit ani moronn zalem ek soddvonnecho iodn. Punn Tachem hem soddvonnechem karya azun chaluch asa ani tem chaluch dovorpachi zobabdari Tannem amkam zonn ekleak dilea.</w:t>
      </w:r>
    </w:p>
    <w:p w14:paraId="32DB1E2E" w14:textId="77777777" w:rsidR="00427F8A" w:rsidRPr="00427F8A" w:rsidRDefault="00427F8A" w:rsidP="00427F8A">
      <w:r w:rsidRPr="00427F8A">
        <w:t xml:space="preserve">Aiz sonvsar onek vaittamni ani noxttamni  buddla. Kitlexech proxn ani kitlixinch avhanam bhurgeamchem toxech zanntteamchem jivit avghodd kortat.                                                                                                  </w:t>
      </w:r>
    </w:p>
    <w:p w14:paraId="1B21A155" w14:textId="77777777" w:rsidR="00427F8A" w:rsidRPr="00427F8A" w:rsidRDefault="00427F8A" w:rsidP="00427F8A">
      <w:r w:rsidRPr="00427F8A">
        <w:t xml:space="preserve"> Sonvsarar nodor marlear lakhamnim bhurgeanchi poristhiti ekdom gombhir ani dukhachi asa. Bhurgeanche soxonn (Child abuse)  zale oxi khobor aikolea xivai amcho ekui dis vochonam.</w:t>
      </w:r>
    </w:p>
    <w:p w14:paraId="7436EC74" w14:textId="77777777" w:rsidR="00427F8A" w:rsidRPr="00427F8A" w:rsidRDefault="00427F8A" w:rsidP="00427F8A">
      <w:r w:rsidRPr="00427F8A">
        <w:t>Amchea Bharatantleanch bhurgeancher oteachear zatat oxem amkam disot. Punn nam, toxem nhoi. Sonvsarantlea soglleam desantlim zaitim bhurgim ek nam tor dusre bhaxen pidda-pidd bhogtat … kottinn jivit jietat. Dor disa hozaramni bhurgeank  kuddicho dhondo korun ghevpa khatir, tanche kuddiche bhag kaddpa khatir,circusint kam korun ghevpa khatir, ghor-kam korpa khatir  viktat vo viktim ghetat (trafficking)</w:t>
      </w:r>
    </w:p>
    <w:p w14:paraId="7A1A0F47" w14:textId="77777777" w:rsidR="00427F8A" w:rsidRPr="00427F8A" w:rsidRDefault="00427F8A" w:rsidP="00427F8A">
      <w:r w:rsidRPr="00427F8A">
        <w:t>Tor “Child abuse” vo bhurgeachem soxonn mhollear kitem? Bhurgeacher xaririk (physical), mansik (psychological) ani lingik (sexual) soxonn (maltreatment). Anik dukhachi gozal mhollear  he oteachar ghoddovpi zaite favtti bhurgeache khasa avoi-bapui vo sambhall korpich (care-taker) astat.</w:t>
      </w:r>
    </w:p>
    <w:p w14:paraId="54C921C9" w14:textId="77777777" w:rsidR="00427F8A" w:rsidRPr="00427F8A" w:rsidRDefault="00427F8A" w:rsidP="00427F8A">
      <w:r w:rsidRPr="00427F8A">
        <w:t>Punn hea oneayachea, oteacharachea ani soxannachea bhiramkull kallkant khoim tori, konn tori ek lhanxi uzvaddachi kitt pettoit asta. Kitlexech zann, kitleoxoch sonstha apnnam porim hea vaitta add zhuzot astat. Apnnachean zata te bhaxen hem soddvonnechem karya fuddem vhorot asat.  Apnnak man vo inam favo zatlem vo apunn fankivont zatlo hachi porva kori nastonam vavrut astat.Bhurgeank tanchem bhurgeponn ani sopnam porot divpa khatir dis rat  avhanak fudo korit astat.</w:t>
      </w:r>
    </w:p>
    <w:p w14:paraId="4321F3C3" w14:textId="77777777" w:rsidR="00427F8A" w:rsidRPr="00427F8A" w:rsidRDefault="00427F8A" w:rsidP="00427F8A">
      <w:r w:rsidRPr="00427F8A">
        <w:t>Hea vellar mhaka kaim zannamcho ulekh korin so dista.</w:t>
      </w:r>
    </w:p>
    <w:p w14:paraId="08914E38" w14:textId="77777777" w:rsidR="00427F8A" w:rsidRPr="00427F8A" w:rsidRDefault="00427F8A" w:rsidP="00427F8A">
      <w:r w:rsidRPr="00427F8A">
        <w:t>Shri. Kailash Satyarthi, ek Bharatiya, bhurgeank tanche hok’k mellovun divpa khatir ani tankam favo tem xikxonn mellche khatir fattlim 30 vorsam ek sarko vavrut asa. Taka zaiteam addhkollink fuddo korcho poddlo, zaiteam zannam koddlean opman sonsche poddle punn tannem aplem kam chaluch dovorlem. To “child labour” hacher add zhuzlo ani tannem  144 desantlea 83,000 bhurgeank tanche mullave hok’k mellovun divpache proitn kele. Tanchea hea borea vavra khatir 2014 vorsa tankam ek Pakistani activist, Malala Yousafzai-hichea vangdda Nobel Peace Prize favo zalem.</w:t>
      </w:r>
    </w:p>
    <w:p w14:paraId="49726DAB" w14:textId="77777777" w:rsidR="00427F8A" w:rsidRPr="00427F8A" w:rsidRDefault="00427F8A" w:rsidP="00427F8A">
      <w:r w:rsidRPr="00427F8A">
        <w:t xml:space="preserve">Ami zaiteam zannamni  Oprah Winfrey hiche shows polleleat astole. Winfreyn aplea bhurgeponnant zaitem sonslam ani bhoglam.(She herself was a victim of child abuse.) Punn ti zhuzli ani hea </w:t>
      </w:r>
      <w:r w:rsidRPr="00427F8A">
        <w:lastRenderedPageBreak/>
        <w:t>zhuzantlean tika ek novi xokti mel’li. Ti oslem vaitt sonstoleam bhurgeank ek dekh  zali ani aplem pisuddlolem jivit akarun novean jievpak  ek sfurti zali.</w:t>
      </w:r>
    </w:p>
    <w:p w14:paraId="45E62338" w14:textId="77777777" w:rsidR="00427F8A" w:rsidRPr="00427F8A" w:rsidRDefault="00427F8A" w:rsidP="00427F8A">
      <w:r w:rsidRPr="00427F8A">
        <w:t>Bishop Desmond Tutu  he South Afrikeche poile kalle (first black) Archibishop zaun gele. Te South Afrikentlea kalleam  lokank tanche mullave hok’k mellovun divpa khatir ani kalleam  bhurgeank xikxonn mellche khatir zaite vavurle. 1984 vorsa tankam Nobel Peace Prize favo zalem. Heach mahan monxachea utramnim hanv sompoitam. “Tumi zoim asat thoim, tumche kodden zatat tosleo lhan-lhan kornneo korat. Heoch lhan kornneo ekttai zaun sonvsar bodoltoleo”</w:t>
      </w:r>
    </w:p>
    <w:p w14:paraId="28E1FCFA" w14:textId="77777777" w:rsidR="00427F8A" w:rsidRPr="00427F8A" w:rsidRDefault="00427F8A" w:rsidP="00427F8A">
      <w:r w:rsidRPr="00427F8A">
        <w:t>Amchean hem vevharant ghalunk zait kai? Amchean hem soddvonnechem karya fuddem v</w:t>
      </w:r>
      <w:bookmarkStart w:id="0" w:name="_GoBack"/>
      <w:bookmarkEnd w:id="0"/>
      <w:r w:rsidRPr="00427F8A">
        <w:t>horunk zait?</w:t>
      </w:r>
    </w:p>
    <w:p w14:paraId="00B2D04D" w14:textId="77777777" w:rsidR="00427F8A" w:rsidRPr="00427F8A" w:rsidRDefault="00427F8A" w:rsidP="00427F8A">
      <w:pPr>
        <w:rPr>
          <w:b/>
        </w:rPr>
      </w:pPr>
      <w:r w:rsidRPr="00427F8A">
        <w:rPr>
          <w:b/>
        </w:rPr>
        <w:t>TUMKAM SOGLLEANK SONTOSBHORIT NATALAM ANI NOVEM VOROS ANVDDETAM!</w:t>
      </w:r>
    </w:p>
    <w:p w14:paraId="66EDC667" w14:textId="77777777" w:rsidR="00427F8A" w:rsidRPr="00427F8A" w:rsidRDefault="00427F8A" w:rsidP="00427F8A"/>
    <w:p w14:paraId="4AE1529B" w14:textId="77777777" w:rsidR="00427F8A" w:rsidRPr="00427F8A" w:rsidRDefault="00427F8A" w:rsidP="00427F8A">
      <w:pPr>
        <w:jc w:val="right"/>
        <w:rPr>
          <w:b/>
        </w:rPr>
      </w:pPr>
      <w:r w:rsidRPr="00427F8A">
        <w:t xml:space="preserve">                                                                                                                                   </w:t>
      </w:r>
      <w:r w:rsidRPr="00427F8A">
        <w:rPr>
          <w:b/>
        </w:rPr>
        <w:t>Golda Gracias</w:t>
      </w:r>
    </w:p>
    <w:p w14:paraId="159D53B0" w14:textId="77777777" w:rsidR="00A80248" w:rsidRPr="00427F8A" w:rsidRDefault="00A80248"/>
    <w:sectPr w:rsidR="00A80248" w:rsidRPr="0042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sMeal1Lp8ypRIw97wC+ezaUNEvOhCt22pcSaepKrn+9H1Mara7vkAcdfer9IAL+IlQJnh2y5VnsH2UIH8Knig==" w:salt="YWDFWPB2JOK9jsbPdVGR6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3F"/>
    <w:rsid w:val="0007049C"/>
    <w:rsid w:val="00427F8A"/>
    <w:rsid w:val="009F543F"/>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BF7E0-B54D-45EA-8825-189FCFE2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3593</Characters>
  <Application>Microsoft Office Word</Application>
  <DocSecurity>8</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2020-02-09T07:16:00Z</dcterms:created>
  <dcterms:modified xsi:type="dcterms:W3CDTF">2020-02-09T07:18:00Z</dcterms:modified>
</cp:coreProperties>
</file>