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297A0" w14:textId="77777777" w:rsidR="00C6231A" w:rsidRPr="00C6231A" w:rsidRDefault="00C6231A" w:rsidP="00C6231A">
      <w:pPr>
        <w:jc w:val="center"/>
        <w:rPr>
          <w:b/>
        </w:rPr>
      </w:pPr>
      <w:r w:rsidRPr="00C6231A">
        <w:rPr>
          <w:b/>
        </w:rPr>
        <w:t>TUMI SONVSARACHO FUDDAR …..</w:t>
      </w:r>
    </w:p>
    <w:p w14:paraId="738FBAA6" w14:textId="77777777" w:rsidR="00C6231A" w:rsidRPr="00C6231A" w:rsidRDefault="00C6231A" w:rsidP="00C6231A">
      <w:r w:rsidRPr="00C6231A">
        <w:t xml:space="preserve"> “Tornnatte sonvsarachi soglleant vhoddli xokti.  Zor ami tankam borem vatavoronn, favo toslem margdorxon ani sfurti di-it zalear tancheamni vhoddlim ojapam korum ietat”.                                                                        </w:t>
      </w:r>
      <w:r w:rsidRPr="00C6231A">
        <w:tab/>
      </w:r>
      <w:r w:rsidRPr="00C6231A">
        <w:tab/>
      </w:r>
      <w:r w:rsidRPr="00C6231A">
        <w:tab/>
      </w:r>
      <w:r w:rsidRPr="00C6231A">
        <w:tab/>
      </w:r>
      <w:r w:rsidRPr="00C6231A">
        <w:tab/>
      </w:r>
      <w:r w:rsidRPr="00C6231A">
        <w:tab/>
      </w:r>
      <w:r w:rsidRPr="00C6231A">
        <w:tab/>
      </w:r>
      <w:r w:rsidRPr="00C6231A">
        <w:tab/>
      </w:r>
      <w:r w:rsidRPr="00C6231A">
        <w:tab/>
      </w:r>
      <w:r w:rsidRPr="00C6231A">
        <w:tab/>
        <w:t>Dhirubhai Ambani.</w:t>
      </w:r>
    </w:p>
    <w:p w14:paraId="6BF8773A" w14:textId="77777777" w:rsidR="00C6231A" w:rsidRPr="00C6231A" w:rsidRDefault="00C6231A" w:rsidP="00C6231A">
      <w:r w:rsidRPr="00C6231A">
        <w:t xml:space="preserve">           Dor vorsa Agostache 12ver akh’khea sonvsarant</w:t>
      </w:r>
      <w:r w:rsidRPr="00C6231A">
        <w:rPr>
          <w:b/>
        </w:rPr>
        <w:t xml:space="preserve"> “Ontor-rashtriya Tornnatteancho Dis” </w:t>
      </w:r>
      <w:r w:rsidRPr="00C6231A">
        <w:t xml:space="preserve">mhunn palltat. “ United Nations” he sovnsthen don hozar vorsachean ho dis monovpak survat keli. Tor hachem karonn kitem kai? Tornnatteam udexim hea sonvsarant ailolem boreponn manun ghevop ani  teach vangdda tankam fuddarak hea sonvsarak novem rup divpachea vavrache mukheli bhagidar korop. </w:t>
      </w:r>
    </w:p>
    <w:p w14:paraId="3602CEE7" w14:textId="77777777" w:rsidR="00C6231A" w:rsidRPr="00C6231A" w:rsidRDefault="00C6231A" w:rsidP="00C6231A">
      <w:r w:rsidRPr="00C6231A">
        <w:t xml:space="preserve"> Tor , tornnatteamchem karya khub vhortem ani molachem ani zababdari unchlea pavddeachi.Tornnatte mhonnge konn? Zanchi pirai 15 te 24 vorsamche modhem urta tankam tornnatte mhunntat. Ani jivitantli soglleant follvont ani urbebhorit pirai ti hich. Te zaun asat sonvsarache lok-sonhkeche 1/6 vantto.</w:t>
      </w:r>
    </w:p>
    <w:p w14:paraId="24C83DE0" w14:textId="77777777" w:rsidR="00C6231A" w:rsidRPr="00C6231A" w:rsidRDefault="00C6231A" w:rsidP="00C6231A">
      <w:pPr>
        <w:rPr>
          <w:b/>
        </w:rPr>
      </w:pPr>
      <w:r w:rsidRPr="00C6231A">
        <w:t xml:space="preserve">2017- hea vorsacho tornnatteanchea disacho vixoi zaun asa  </w:t>
      </w:r>
      <w:r w:rsidRPr="00C6231A">
        <w:rPr>
          <w:b/>
        </w:rPr>
        <w:t xml:space="preserve">“Xantichea Vavrant, Tornnatteancho Hat.” </w:t>
      </w:r>
    </w:p>
    <w:p w14:paraId="30FA7891" w14:textId="77777777" w:rsidR="00C6231A" w:rsidRPr="00C6231A" w:rsidRDefault="00C6231A" w:rsidP="00C6231A">
      <w:r w:rsidRPr="00C6231A">
        <w:t>Khoreamnich aichea kallar ho vixoi kitlo yeogya nhoi?</w:t>
      </w:r>
    </w:p>
    <w:p w14:paraId="13F02360" w14:textId="77777777" w:rsidR="00C6231A" w:rsidRPr="00C6231A" w:rsidRDefault="00C6231A" w:rsidP="00C6231A">
      <w:r w:rsidRPr="00C6231A">
        <w:t>Aiz ami sonvsaracher, amchea desacher ani Goycher nodor marlear sogllich uchambollai, ososnikai ani duspott. Amchea desant hem kitem chol’lam? Dhormachea nanvan, jevnna-khannachea nanvan, nhesnnachea nanvan, riti-rivazanchea nanvan…..hea nanvan tea nanvan  kitleo maramareo, kitlo  duspott, kitle khun?  Monxachea svotontr vicharank, bhavnnank ani jivak kainch mol nam kitem? Hoi, hem sogllem bodlunk ani sonvsarant xantiche dut zaunk tornnatteamkuch urba ani xokti asa. Aichea somazachea mukhar aslolea avhanak tancheamnich tondd diunk ieta…ani heo soglleo dubhavacheo, osomjikaecheo vontti moddun ek okhondd somaz bandhum ieta.</w:t>
      </w:r>
    </w:p>
    <w:p w14:paraId="7E89E566" w14:textId="77777777" w:rsidR="00C6231A" w:rsidRPr="00C6231A" w:rsidRDefault="00C6231A" w:rsidP="00C6231A">
      <w:r w:rsidRPr="00C6231A">
        <w:t xml:space="preserve">Jen’na tornnatte amcho fuddar ani sopon  ten’na tanchem jivit poilem nittayer asunk zai nhoi?   </w:t>
      </w:r>
    </w:p>
    <w:p w14:paraId="0B327DDB" w14:textId="77777777" w:rsidR="00C6231A" w:rsidRPr="00C6231A" w:rsidRDefault="00C6231A" w:rsidP="00C6231A">
      <w:r w:rsidRPr="00C6231A">
        <w:t>Aiz amchea zaiteam tornnatteamchim pavlam vaitt rostear poddtat. Tanche jinnechi dika chuklea ani tanchim pavlam ghuspoleant. Te soro, gungechim vokhdam, choreo, maramareo, khun sarkheam vaittamche gulam zaleat.</w:t>
      </w:r>
    </w:p>
    <w:p w14:paraId="2B130184" w14:textId="77777777" w:rsidR="00C6231A" w:rsidRPr="00C6231A" w:rsidRDefault="00C6231A" w:rsidP="00C6231A">
      <w:r w:rsidRPr="00C6231A">
        <w:t>Kaluch mhoji ek ixttinn tichea xezareak ghoddlele eke ghoddnnechi khobor sangtali. Tem sangtalem tancho xezarcho ghorabo boro astik. Ghorkar bhailea ganvant aslolean tankam kainch unnem naslolem. Avoi-bapain aplea ekleach putak vhodda apurbaen ani mogan vaddoil’lo. Punn khoim chuklem….konnachem chuklem khobor nam. Cheddo vaitt sangatak sampoddlo. Ixttam sangatak soro, jugar, gungechim vokhdam ghevun mhovali koso bhonvpak laglo. Lhovu-lhovu hata bhair gelo. Lhan-vhodd choreo, goonddagiri koruk laglo. Ani don dis fattim jem ghoddlem tem aikun mon sarkem dukhovlem ani kalliz pinzlem…Ratchea sumar don voramcher ho bhurgo aplea tonddar kallem rupnnem ghalun hatant suri ghevun apleach ghorant bhitor sorlo ani aplea khud avoi-bapaichea potant tannem suri ghatli ani tankam zobor zokhmi korun ghorantlem aslolem-naslolem ghevun gelo. Apleak zolm dil’lea avoi-bapaichoch ghat ghetlo. Khoim pavle kai amche sonskar ? Visorlim kai ami dekh ani rit? Sanddlim kai amchim tot’vam ani mul’liam? Hea vicharamnim hanv ghuspolem…..mhojeach proxnnachi zap mhaka mellonam zali.</w:t>
      </w:r>
    </w:p>
    <w:p w14:paraId="132DFF52" w14:textId="77777777" w:rsidR="00C6231A" w:rsidRPr="00C6231A" w:rsidRDefault="00C6231A" w:rsidP="00C6231A">
      <w:r w:rsidRPr="00C6231A">
        <w:lastRenderedPageBreak/>
        <w:t>Zaite favtti amchea tornnatteank aplench mol kollonam....aplem vhoddponn somzonam.</w:t>
      </w:r>
    </w:p>
    <w:p w14:paraId="66A8A283" w14:textId="77777777" w:rsidR="00C6231A" w:rsidRPr="00C6231A" w:rsidRDefault="00C6231A" w:rsidP="00C6231A">
      <w:r w:rsidRPr="00C6231A">
        <w:t xml:space="preserve">Hea vellar mhaka Keralachea eka ganvant ghoddlole eke ghoddnnecho ugddas zata.  Shri. Krishnan ek truck driver also. Ek dis ek bhorlolo truck ghevun to eka ganvantsun dusrea ganvant vetalo. Vetanam vatter tachea truckachea enginak uzo pettlo. Krishnan khub bhielo ani akantlo. Taka kitem korchem tench somzonam zalem. Oslea akantachea vellar to truck thoinch soddun lagxil’lea ganvant dhanvlo. Bobo ani hueli marun tannem lokank ekttaim kele. Lokank tachi kakllut  disli ani zaito lok tachea adharak dhavun ailo. Soglleamni mellun uzo paloilo. Magir ekttea zannttean taka vicharlem “Are baba, punn tujea truckant asa tori kitem?” Driveran zap dili “Khoreamnich mhaka khobor nam” Zomloleantlea eklean truckantlea samannacher aslolem lugott kaddlem ani pollelear kitem… Charxim uzo palovpachim machinam! (fire extinguishers) </w:t>
      </w:r>
    </w:p>
    <w:p w14:paraId="6E6F5E7E" w14:textId="77777777" w:rsidR="00C6231A" w:rsidRPr="00C6231A" w:rsidRDefault="00C6231A" w:rsidP="00C6231A">
      <w:r w:rsidRPr="00C6231A">
        <w:t>Driverak hachi khobor asloli zalear to akantolo also kai?  Hanga thoim adhar magunk dhanvtolo also kai?</w:t>
      </w:r>
    </w:p>
    <w:p w14:paraId="4188FEFC" w14:textId="77777777" w:rsidR="00C6231A" w:rsidRPr="00C6231A" w:rsidRDefault="00C6231A" w:rsidP="00C6231A">
      <w:r w:rsidRPr="00C6231A">
        <w:t>Zaite favtti amcheam tornnatteamkui oxench ghoddtta. Tanche bhitor liplole zaite gunn asat…Devan dil’li urba ani xokti asa. Punn durdoivan zaite favtt tankam hanchi khobor asonam. Tornnatteamni Devan dil’le he girestkaecho boro vapor korun hea sonvsarar sorg haddum ieta, ghayall zal’lea somazak pekhovunk adhar korum ieta, xantiche dut ani sxrushttiche rakhonnddar zaunk ieta.</w:t>
      </w:r>
    </w:p>
    <w:p w14:paraId="3FAAE316" w14:textId="77777777" w:rsidR="00C6231A" w:rsidRPr="00C6231A" w:rsidRDefault="00C6231A" w:rsidP="00C6231A">
      <w:pPr>
        <w:rPr>
          <w:iCs/>
        </w:rPr>
      </w:pPr>
      <w:bookmarkStart w:id="0" w:name="_GoBack"/>
      <w:bookmarkEnd w:id="0"/>
    </w:p>
    <w:p w14:paraId="19D69F28" w14:textId="77777777" w:rsidR="00C6231A" w:rsidRPr="00C6231A" w:rsidRDefault="00C6231A" w:rsidP="00C6231A">
      <w:pPr>
        <w:rPr>
          <w:b/>
          <w:iCs/>
        </w:rPr>
      </w:pPr>
      <w:r w:rsidRPr="00C6231A">
        <w:rPr>
          <w:iCs/>
        </w:rPr>
        <w:tab/>
      </w:r>
      <w:r w:rsidRPr="00C6231A">
        <w:rPr>
          <w:iCs/>
        </w:rPr>
        <w:tab/>
      </w:r>
      <w:r w:rsidRPr="00C6231A">
        <w:rPr>
          <w:iCs/>
        </w:rPr>
        <w:tab/>
      </w:r>
      <w:r w:rsidRPr="00C6231A">
        <w:rPr>
          <w:iCs/>
        </w:rPr>
        <w:tab/>
      </w:r>
      <w:r w:rsidRPr="00C6231A">
        <w:rPr>
          <w:iCs/>
        </w:rPr>
        <w:tab/>
      </w:r>
      <w:r w:rsidRPr="00C6231A">
        <w:rPr>
          <w:iCs/>
        </w:rPr>
        <w:tab/>
      </w:r>
      <w:r w:rsidRPr="00C6231A">
        <w:rPr>
          <w:iCs/>
        </w:rPr>
        <w:tab/>
      </w:r>
      <w:r w:rsidRPr="00C6231A">
        <w:rPr>
          <w:iCs/>
        </w:rPr>
        <w:tab/>
      </w:r>
      <w:r w:rsidRPr="00C6231A">
        <w:rPr>
          <w:iCs/>
        </w:rPr>
        <w:tab/>
        <w:t xml:space="preserve">           </w:t>
      </w:r>
      <w:r w:rsidRPr="00C6231A">
        <w:rPr>
          <w:iCs/>
        </w:rPr>
        <w:tab/>
      </w:r>
      <w:r w:rsidRPr="00C6231A">
        <w:rPr>
          <w:b/>
          <w:iCs/>
        </w:rPr>
        <w:t xml:space="preserve">Golda Gracias                              </w:t>
      </w:r>
    </w:p>
    <w:p w14:paraId="01F250C1" w14:textId="77777777" w:rsidR="00A80248" w:rsidRPr="00C6231A" w:rsidRDefault="00A80248"/>
    <w:sectPr w:rsidR="00A80248" w:rsidRPr="00C623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1" w:cryptProviderType="rsaAES" w:cryptAlgorithmClass="hash" w:cryptAlgorithmType="typeAny" w:cryptAlgorithmSid="14" w:cryptSpinCount="100000" w:hash="JfN6gzs3/brIF+xeofrxP+GVXc4E7pl6oHDglXwan/MovvjWqPbfih3l7EFiox3Qlg+iOn5I5Akg1xvZ1NdNnQ==" w:salt="q4SIqxxycn+ZgjeJIP+NH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3A5"/>
    <w:rsid w:val="001043A5"/>
    <w:rsid w:val="00A80248"/>
    <w:rsid w:val="00B15C3D"/>
    <w:rsid w:val="00C623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C1470-E7B3-43B4-952B-4FE576E8A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31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686</Words>
  <Characters>3914</Characters>
  <Application>Microsoft Office Word</Application>
  <DocSecurity>8</DocSecurity>
  <Lines>32</Lines>
  <Paragraphs>9</Paragraphs>
  <ScaleCrop>false</ScaleCrop>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3</cp:revision>
  <dcterms:created xsi:type="dcterms:W3CDTF">2020-02-09T07:12:00Z</dcterms:created>
  <dcterms:modified xsi:type="dcterms:W3CDTF">2020-02-09T07:13:00Z</dcterms:modified>
</cp:coreProperties>
</file>