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C56E0" w14:textId="77777777" w:rsidR="000D23F1" w:rsidRPr="000D23F1" w:rsidRDefault="000D23F1" w:rsidP="000D23F1">
      <w:pPr>
        <w:jc w:val="center"/>
        <w:rPr>
          <w:b/>
        </w:rPr>
      </w:pPr>
      <w:r w:rsidRPr="000D23F1">
        <w:rPr>
          <w:b/>
        </w:rPr>
        <w:t>TUMINCH  TANKAM  XIKOYAT…</w:t>
      </w:r>
    </w:p>
    <w:p w14:paraId="0B6D75AB" w14:textId="77777777" w:rsidR="000D23F1" w:rsidRPr="000D23F1" w:rsidRDefault="000D23F1" w:rsidP="000D23F1">
      <w:pPr>
        <w:pStyle w:val="NoSpacing"/>
      </w:pPr>
      <w:r w:rsidRPr="000D23F1">
        <w:tab/>
      </w:r>
      <w:r w:rsidRPr="000D23F1">
        <w:tab/>
      </w:r>
      <w:r w:rsidRPr="000D23F1">
        <w:tab/>
      </w:r>
      <w:r w:rsidRPr="000D23F1">
        <w:tab/>
        <w:t>Nirnnoya vellar budhvont</w:t>
      </w:r>
    </w:p>
    <w:p w14:paraId="0147CDA3" w14:textId="77777777" w:rsidR="000D23F1" w:rsidRPr="000D23F1" w:rsidRDefault="000D23F1" w:rsidP="000D23F1">
      <w:pPr>
        <w:pStyle w:val="NoSpacing"/>
      </w:pPr>
      <w:r w:rsidRPr="000D23F1">
        <w:t xml:space="preserve">                      </w:t>
      </w:r>
      <w:r w:rsidRPr="000D23F1">
        <w:tab/>
      </w:r>
      <w:r w:rsidRPr="000D23F1">
        <w:tab/>
      </w:r>
      <w:r w:rsidRPr="000D23F1">
        <w:tab/>
        <w:t>Akanta vellar dhirvont</w:t>
      </w:r>
    </w:p>
    <w:p w14:paraId="3AA88647" w14:textId="77777777" w:rsidR="000D23F1" w:rsidRPr="000D23F1" w:rsidRDefault="000D23F1" w:rsidP="000D23F1">
      <w:pPr>
        <w:pStyle w:val="NoSpacing"/>
      </w:pPr>
      <w:r w:rsidRPr="000D23F1">
        <w:t xml:space="preserve">                     </w:t>
      </w:r>
      <w:r w:rsidRPr="000D23F1">
        <w:tab/>
      </w:r>
      <w:r w:rsidRPr="000D23F1">
        <w:tab/>
      </w:r>
      <w:r w:rsidRPr="000D23F1">
        <w:tab/>
        <w:t>Gorjevontam mukhar doyall</w:t>
      </w:r>
    </w:p>
    <w:p w14:paraId="6E34127C" w14:textId="77777777" w:rsidR="000D23F1" w:rsidRPr="000D23F1" w:rsidRDefault="000D23F1" w:rsidP="000D23F1">
      <w:pPr>
        <w:pStyle w:val="NoSpacing"/>
      </w:pPr>
      <w:r w:rsidRPr="000D23F1">
        <w:t xml:space="preserve">                     </w:t>
      </w:r>
      <w:r w:rsidRPr="000D23F1">
        <w:tab/>
      </w:r>
      <w:r w:rsidRPr="000D23F1">
        <w:tab/>
      </w:r>
      <w:r w:rsidRPr="000D23F1">
        <w:tab/>
        <w:t>Koxttovtoleam sovem movall.</w:t>
      </w:r>
    </w:p>
    <w:p w14:paraId="5EB60266" w14:textId="77777777" w:rsidR="000D23F1" w:rsidRPr="000D23F1" w:rsidRDefault="000D23F1" w:rsidP="000D23F1">
      <w:pPr>
        <w:pStyle w:val="NoSpacing"/>
      </w:pPr>
    </w:p>
    <w:p w14:paraId="0786FDDE" w14:textId="77777777" w:rsidR="000D23F1" w:rsidRPr="000D23F1" w:rsidRDefault="000D23F1" w:rsidP="000D23F1">
      <w:pPr>
        <w:pStyle w:val="NoSpacing"/>
      </w:pPr>
      <w:r w:rsidRPr="000D23F1">
        <w:t xml:space="preserve"> </w:t>
      </w:r>
      <w:r w:rsidRPr="000D23F1">
        <w:tab/>
      </w:r>
      <w:r w:rsidRPr="000D23F1">
        <w:tab/>
      </w:r>
      <w:r w:rsidRPr="000D23F1">
        <w:tab/>
      </w:r>
      <w:r w:rsidRPr="000D23F1">
        <w:tab/>
      </w:r>
      <w:r w:rsidRPr="000D23F1">
        <w:tab/>
      </w:r>
      <w:r w:rsidRPr="000D23F1">
        <w:tab/>
        <w:t>Sotachea rostear cholunk</w:t>
      </w:r>
    </w:p>
    <w:p w14:paraId="60C5D5F5" w14:textId="77777777" w:rsidR="000D23F1" w:rsidRPr="000D23F1" w:rsidRDefault="000D23F1" w:rsidP="000D23F1">
      <w:pPr>
        <w:pStyle w:val="NoSpacing"/>
      </w:pPr>
      <w:r w:rsidRPr="000D23F1">
        <w:tab/>
      </w:r>
      <w:r w:rsidRPr="000D23F1">
        <w:tab/>
      </w:r>
      <w:r w:rsidRPr="000D23F1">
        <w:tab/>
      </w:r>
      <w:r w:rsidRPr="000D23F1">
        <w:tab/>
      </w:r>
      <w:r w:rsidRPr="000D23F1">
        <w:tab/>
      </w:r>
      <w:r w:rsidRPr="000D23F1">
        <w:tab/>
        <w:t>Addkhollincher zoit vhorunk</w:t>
      </w:r>
    </w:p>
    <w:p w14:paraId="20AE0D92" w14:textId="77777777" w:rsidR="000D23F1" w:rsidRPr="000D23F1" w:rsidRDefault="000D23F1" w:rsidP="000D23F1">
      <w:pPr>
        <w:pStyle w:val="NoSpacing"/>
      </w:pPr>
      <w:r w:rsidRPr="000D23F1">
        <w:tab/>
      </w:r>
      <w:r w:rsidRPr="000D23F1">
        <w:tab/>
      </w:r>
      <w:r w:rsidRPr="000D23F1">
        <w:tab/>
      </w:r>
      <w:r w:rsidRPr="000D23F1">
        <w:tab/>
      </w:r>
      <w:r w:rsidRPr="000D23F1">
        <w:tab/>
      </w:r>
      <w:r w:rsidRPr="000D23F1">
        <w:tab/>
        <w:t>Nisvarthiponn  sambhallunk</w:t>
      </w:r>
    </w:p>
    <w:p w14:paraId="504B4D4A" w14:textId="77777777" w:rsidR="000D23F1" w:rsidRPr="000D23F1" w:rsidRDefault="000D23F1" w:rsidP="000D23F1">
      <w:pPr>
        <w:pStyle w:val="NoSpacing"/>
      </w:pPr>
      <w:r w:rsidRPr="000D23F1">
        <w:tab/>
      </w:r>
      <w:r w:rsidRPr="000D23F1">
        <w:tab/>
      </w:r>
      <w:r w:rsidRPr="000D23F1">
        <w:tab/>
      </w:r>
      <w:r w:rsidRPr="000D23F1">
        <w:tab/>
      </w:r>
      <w:r w:rsidRPr="000D23F1">
        <w:tab/>
      </w:r>
      <w:r w:rsidRPr="000D23F1">
        <w:tab/>
        <w:t xml:space="preserve"> Zababdaren sodanch jieunk.</w:t>
      </w:r>
    </w:p>
    <w:p w14:paraId="73E0F303" w14:textId="77777777" w:rsidR="000D23F1" w:rsidRPr="000D23F1" w:rsidRDefault="000D23F1" w:rsidP="000D23F1">
      <w:pPr>
        <w:pStyle w:val="NoSpacing"/>
      </w:pPr>
    </w:p>
    <w:p w14:paraId="17D79FD8" w14:textId="77777777" w:rsidR="000D23F1" w:rsidRPr="000D23F1" w:rsidRDefault="000D23F1" w:rsidP="000D23F1">
      <w:pPr>
        <w:pStyle w:val="NoSpacing"/>
      </w:pPr>
      <w:r w:rsidRPr="000D23F1">
        <w:tab/>
      </w:r>
      <w:r w:rsidRPr="000D23F1">
        <w:tab/>
      </w:r>
      <w:r w:rsidRPr="000D23F1">
        <w:tab/>
      </w:r>
      <w:r w:rsidRPr="000D23F1">
        <w:tab/>
        <w:t>Tumi ghoddoitat</w:t>
      </w:r>
    </w:p>
    <w:p w14:paraId="461BEEB8" w14:textId="77777777" w:rsidR="000D23F1" w:rsidRPr="000D23F1" w:rsidRDefault="000D23F1" w:rsidP="000D23F1">
      <w:pPr>
        <w:pStyle w:val="NoSpacing"/>
      </w:pPr>
      <w:r w:rsidRPr="000D23F1">
        <w:t xml:space="preserve">                   </w:t>
      </w:r>
      <w:r w:rsidRPr="000D23F1">
        <w:tab/>
      </w:r>
      <w:r w:rsidRPr="000D23F1">
        <w:tab/>
      </w:r>
      <w:r w:rsidRPr="000D23F1">
        <w:tab/>
        <w:t>Toxinch ami ghoddtolim</w:t>
      </w:r>
    </w:p>
    <w:p w14:paraId="38A1ED19" w14:textId="77777777" w:rsidR="000D23F1" w:rsidRPr="000D23F1" w:rsidRDefault="000D23F1" w:rsidP="000D23F1">
      <w:pPr>
        <w:pStyle w:val="NoSpacing"/>
      </w:pPr>
      <w:r w:rsidRPr="000D23F1">
        <w:t xml:space="preserve">                    </w:t>
      </w:r>
      <w:r w:rsidRPr="000D23F1">
        <w:tab/>
      </w:r>
      <w:r w:rsidRPr="000D23F1">
        <w:tab/>
      </w:r>
      <w:r w:rsidRPr="000D23F1">
        <w:tab/>
        <w:t xml:space="preserve">Tumi dakhoil’lea rostear </w:t>
      </w:r>
    </w:p>
    <w:p w14:paraId="3711B345" w14:textId="77777777" w:rsidR="000D23F1" w:rsidRPr="000D23F1" w:rsidRDefault="000D23F1" w:rsidP="000D23F1">
      <w:pPr>
        <w:pStyle w:val="NoSpacing"/>
      </w:pPr>
      <w:r w:rsidRPr="000D23F1">
        <w:t xml:space="preserve">                     </w:t>
      </w:r>
      <w:r w:rsidRPr="000D23F1">
        <w:tab/>
      </w:r>
      <w:r w:rsidRPr="000D23F1">
        <w:tab/>
      </w:r>
      <w:r w:rsidRPr="000D23F1">
        <w:tab/>
        <w:t>Pavlam amchim poddtolim.</w:t>
      </w:r>
    </w:p>
    <w:p w14:paraId="3D173A14" w14:textId="77777777" w:rsidR="000D23F1" w:rsidRPr="000D23F1" w:rsidRDefault="000D23F1" w:rsidP="000D23F1">
      <w:pPr>
        <w:pStyle w:val="NoSpacing"/>
      </w:pPr>
      <w:r w:rsidRPr="000D23F1">
        <w:t xml:space="preserve">                     </w:t>
      </w:r>
      <w:r w:rsidRPr="000D23F1">
        <w:tab/>
      </w:r>
      <w:r w:rsidRPr="000D23F1">
        <w:tab/>
      </w:r>
      <w:r w:rsidRPr="000D23F1">
        <w:tab/>
        <w:t>Tumi xikoitolim</w:t>
      </w:r>
    </w:p>
    <w:p w14:paraId="3F1BED34" w14:textId="77777777" w:rsidR="000D23F1" w:rsidRPr="000D23F1" w:rsidRDefault="000D23F1" w:rsidP="000D23F1">
      <w:pPr>
        <w:pStyle w:val="NoSpacing"/>
      </w:pPr>
      <w:r w:rsidRPr="000D23F1">
        <w:t xml:space="preserve">                      </w:t>
      </w:r>
      <w:r w:rsidRPr="000D23F1">
        <w:tab/>
      </w:r>
      <w:r w:rsidRPr="000D23F1">
        <w:tab/>
      </w:r>
      <w:r w:rsidRPr="000D23F1">
        <w:tab/>
        <w:t>Tench ami xiktolim</w:t>
      </w:r>
    </w:p>
    <w:p w14:paraId="2D67B8DC" w14:textId="77777777" w:rsidR="000D23F1" w:rsidRPr="000D23F1" w:rsidRDefault="000D23F1" w:rsidP="000D23F1">
      <w:r w:rsidRPr="000D23F1">
        <w:t>( Him zaun asat kaim magnnim eka bhurgeachim aplea avoi ani xikxoka sovem)</w:t>
      </w:r>
    </w:p>
    <w:p w14:paraId="7F2BA902" w14:textId="77777777" w:rsidR="000D23F1" w:rsidRPr="000D23F1" w:rsidRDefault="000D23F1" w:rsidP="000D23F1">
      <w:r w:rsidRPr="000D23F1">
        <w:t>Setembracho mhoino  AVOIANK ani XIKOUPEANK  bhettoil’lo mhoino. Eka bhurgeachem natem avoi  ani xikxokakodde chodd lagchem ani vhodda mhohotvachem. Zoxim tim bhurgeank ghoddoitolim ani vaddoitolim toxinch tim akar ghevunk pavtolim ani somazant apli jinn orthabhorit korunk xoktolim. Bhurgeank sotachea ani promannikponnachea rostear cholpak  xikoupacho  tancho kaido. Bhugeank fokot gonnit (Maths), vyakronn (Grammar), Bhugol (Geography) oslech vixoi xikoilear puro nhoi. Khorem xikxonn mhollear monacho ani choritracho (character) vikas. Aiz sonvsarant xiklolim monxam thoddim asat oxem nhoi,  pun aiz borea sobhavachim ani nitin ani sotan jietolim  monxam komi asat.  Ani him borim mul’lyam fuddle pillgek divpachi zababdari eka avoichi ani xikxokachi. Tannim zor bhurgeamchea monant ani kallzant lhanponnamtunch visvasachim tin bimyam roilim zalear bhurgim zorur ek borem ani folladik jivit jieupak pavtolim.</w:t>
      </w:r>
    </w:p>
    <w:p w14:paraId="48FFB0CE" w14:textId="77777777" w:rsidR="000D23F1" w:rsidRPr="000D23F1" w:rsidRDefault="000D23F1" w:rsidP="000D23F1">
      <w:r w:rsidRPr="000D23F1">
        <w:t>Poilem bim  --- Apnnacheruch visvas dovrunk xikop.  Zaka apleacheruch visvas nam to hea sonvsarant kainch korunk pavcho nam.</w:t>
      </w:r>
    </w:p>
    <w:p w14:paraId="142EAB13" w14:textId="77777777" w:rsidR="000D23F1" w:rsidRPr="000D23F1" w:rsidRDefault="000D23F1" w:rsidP="000D23F1">
      <w:r w:rsidRPr="000D23F1">
        <w:t xml:space="preserve">Dusrem bim  --- Peleachea vo dusreachea boreponnacher visvas. Sogllech zann vaitt vo ghatki aso nant. Hea sonvsarant azun doyall ani mogall monxam asat dekhunuch  hea sonvsarant  jievpak orth ani bhorvanso asa. </w:t>
      </w:r>
    </w:p>
    <w:p w14:paraId="5D65C261" w14:textId="77777777" w:rsidR="000D23F1" w:rsidRPr="000D23F1" w:rsidRDefault="000D23F1" w:rsidP="000D23F1">
      <w:r w:rsidRPr="000D23F1">
        <w:t>Tisrem bim --- Devacher visvas. Zor amcho Devacher visvas nam tor kallzantli bhorvanxachi divli palovtoli ani ami niraxiponnachea kallokant sanddtolim.</w:t>
      </w:r>
      <w:bookmarkStart w:id="0" w:name="_GoBack"/>
      <w:bookmarkEnd w:id="0"/>
    </w:p>
    <w:p w14:paraId="2C5FF9EB" w14:textId="77777777" w:rsidR="000D23F1" w:rsidRDefault="000D23F1" w:rsidP="000D23F1">
      <w:r w:rsidRPr="000D23F1">
        <w:t xml:space="preserve">Avoi-bapui ani xikoupea bogor  konnachean him uncha molachim biyam bhurgeamcheam kallzamni kil’lovunk zait? Tor tanchem karya khup vhortem ani zababdarechem. Amcheam bhurgeamchim amche sovem zaiteo opekxa asat …tanchim  zaitim sopnam asat. Tor asat nhoi ami hea karyak purtim? </w:t>
      </w:r>
    </w:p>
    <w:p w14:paraId="16DEDBB0" w14:textId="77777777" w:rsidR="000D23F1" w:rsidRDefault="000D23F1" w:rsidP="000D23F1"/>
    <w:p w14:paraId="3AFEB578" w14:textId="790383A9" w:rsidR="000D23F1" w:rsidRPr="000D23F1" w:rsidRDefault="000D23F1" w:rsidP="000D23F1">
      <w:pPr>
        <w:jc w:val="right"/>
      </w:pPr>
      <w:r w:rsidRPr="000D23F1">
        <w:rPr>
          <w:b/>
          <w:bCs/>
        </w:rPr>
        <w:t>Golda Gracias</w:t>
      </w:r>
    </w:p>
    <w:p w14:paraId="2A3A3C89" w14:textId="77777777" w:rsidR="00A80248" w:rsidRPr="000D23F1" w:rsidRDefault="00A80248"/>
    <w:sectPr w:rsidR="00A80248" w:rsidRPr="000D2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YDC/NVSEfgH+NBlyWc7zGNZo6rt3qKZRVjdVNUuHtAXeW4u5TodUUmh0U2WAkPC+50d6wpbrDPifkdfG2pMSyA==" w:salt="tLotL3wmMDdo8cFpqDZSG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B4"/>
    <w:rsid w:val="000D23F1"/>
    <w:rsid w:val="003054B4"/>
    <w:rsid w:val="00974D53"/>
    <w:rsid w:val="00A8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8ABE"/>
  <w15:chartTrackingRefBased/>
  <w15:docId w15:val="{075821B8-B607-468C-973A-54B83840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3F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3F1"/>
    <w:pPr>
      <w:spacing w:after="0" w:line="240" w:lineRule="auto"/>
    </w:pPr>
    <w:rPr>
      <w:lang w:val="en-US"/>
    </w:rPr>
  </w:style>
  <w:style w:type="paragraph" w:styleId="ListParagraph">
    <w:name w:val="List Paragraph"/>
    <w:basedOn w:val="Normal"/>
    <w:uiPriority w:val="34"/>
    <w:qFormat/>
    <w:rsid w:val="000D2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2006</Characters>
  <Application>Microsoft Office Word</Application>
  <DocSecurity>8</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2020-02-09T07:14:00Z</dcterms:created>
  <dcterms:modified xsi:type="dcterms:W3CDTF">2020-02-09T07:15:00Z</dcterms:modified>
</cp:coreProperties>
</file>