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5580" w14:textId="005E3375" w:rsidR="000A629B" w:rsidRPr="000A629B" w:rsidRDefault="000A629B" w:rsidP="000A629B">
      <w:pPr>
        <w:pStyle w:val="NoSpacing"/>
        <w:jc w:val="center"/>
        <w:rPr>
          <w:b/>
          <w:bCs/>
        </w:rPr>
      </w:pPr>
      <w:r w:rsidRPr="000A629B">
        <w:rPr>
          <w:b/>
          <w:bCs/>
        </w:rPr>
        <w:t>VATT  POLLETAT…VATT POLLETAT…</w:t>
      </w:r>
    </w:p>
    <w:p w14:paraId="5C46D98C" w14:textId="77777777" w:rsidR="000A629B" w:rsidRPr="000A629B" w:rsidRDefault="000A629B" w:rsidP="000A629B">
      <w:pPr>
        <w:pStyle w:val="NoSpacing"/>
      </w:pPr>
    </w:p>
    <w:p w14:paraId="5983D016" w14:textId="3A587CB3" w:rsidR="000A629B" w:rsidRDefault="000A629B" w:rsidP="000A629B">
      <w:pPr>
        <w:pStyle w:val="NoSpacing"/>
      </w:pPr>
      <w:r w:rsidRPr="000A629B">
        <w:t>Taploli bhuim,korpol’lem tonn, bavlolim zhaddam, attloleo zhori, suklolim tollim,tanhel’lim zonavoram, ghamel’lim monxam vatt  polletat …..vatt polletat...konnachi? Pavsachi.</w:t>
      </w:r>
    </w:p>
    <w:p w14:paraId="6FB49FFD" w14:textId="77777777" w:rsidR="000A629B" w:rsidRPr="000A629B" w:rsidRDefault="000A629B" w:rsidP="000A629B">
      <w:pPr>
        <w:pStyle w:val="NoSpacing"/>
      </w:pPr>
    </w:p>
    <w:p w14:paraId="30D2CBDD" w14:textId="7F6A9941" w:rsidR="000A629B" w:rsidRDefault="000A629B" w:rsidP="000A629B">
      <w:pPr>
        <w:pStyle w:val="NoSpacing"/>
      </w:pPr>
      <w:r w:rsidRPr="000A629B">
        <w:t>Abril-Mai mhoineant  vot khor zata, gormi vaddta ani  soglleamchech dolle mollbak  lagtat, kallea kupank sodtat, pavsa thembeank axetat.</w:t>
      </w:r>
    </w:p>
    <w:p w14:paraId="378645A1" w14:textId="77777777" w:rsidR="000A629B" w:rsidRPr="000A629B" w:rsidRDefault="000A629B" w:rsidP="000A629B">
      <w:pPr>
        <w:pStyle w:val="NoSpacing"/>
      </w:pPr>
      <w:bookmarkStart w:id="0" w:name="_GoBack"/>
      <w:bookmarkEnd w:id="0"/>
    </w:p>
    <w:p w14:paraId="21E39808" w14:textId="04E8F455" w:rsidR="000A629B" w:rsidRDefault="000A629B" w:rsidP="000A629B">
      <w:pPr>
        <w:pStyle w:val="NoSpacing"/>
      </w:pPr>
      <w:r w:rsidRPr="000A629B">
        <w:t>Ondunchea vorsa tor amchea Goyant chodduch gormi vaddli  ani soglleamchoch jiv bezarlo.</w:t>
      </w:r>
    </w:p>
    <w:p w14:paraId="77F21660" w14:textId="77777777" w:rsidR="000A629B" w:rsidRPr="000A629B" w:rsidRDefault="000A629B" w:rsidP="000A629B">
      <w:pPr>
        <w:pStyle w:val="NoSpacing"/>
      </w:pPr>
    </w:p>
    <w:p w14:paraId="334C2DF8" w14:textId="1D51553E" w:rsidR="000A629B" w:rsidRDefault="000A629B" w:rsidP="000A629B">
      <w:pPr>
        <w:pStyle w:val="NoSpacing"/>
      </w:pPr>
      <w:r w:rsidRPr="000A629B">
        <w:t>Abril-Mai mhoino ailo kim amchea Goyant  purument korpachi  ek sonvoim zaun gelea;ghoddie ti  atam  matxe komi zait gelea. Mirsango, kande,ambttann, veg-veglle masale, solam,kharem adi  haddun borem sukoun dovorpachi  porompora asa. Hea disamni amchea Goyant veg-vegllea zageamni porbo zatat ani purumentacheo ferio bhortat. Zaito lok hea feriamni vostu ghetat ani pavsa khatir sambhallun  dovortat.Tech bhaxen amchea bailam modem anik ek sonvoim asa. Tim jinsa bhaxechim toramchim lonnchim, paro, papodd korun pavsa disamni khaupak dhovortat.</w:t>
      </w:r>
    </w:p>
    <w:p w14:paraId="543FE272" w14:textId="77777777" w:rsidR="000A629B" w:rsidRPr="000A629B" w:rsidRDefault="000A629B" w:rsidP="000A629B">
      <w:pPr>
        <w:pStyle w:val="NoSpacing"/>
      </w:pPr>
    </w:p>
    <w:p w14:paraId="0C8C4C61" w14:textId="1C758BE4" w:rsidR="000A629B" w:rsidRPr="000A629B" w:rsidRDefault="000A629B" w:rsidP="000A629B">
      <w:pPr>
        <w:pStyle w:val="NoSpacing"/>
      </w:pPr>
      <w:r w:rsidRPr="000A629B">
        <w:t>Amchea bhurgeaponnant ami pavsachi vatt vhodda umedin polletalim. Pavsant bhizun kagtachim vhoddim  udkant soddpak, goddeamni ani mittamni khellpak  amkam chodd khoxi bhogtali.</w:t>
      </w:r>
    </w:p>
    <w:p w14:paraId="7D5ACB13" w14:textId="77777777" w:rsidR="000A629B" w:rsidRPr="000A629B" w:rsidRDefault="000A629B" w:rsidP="000A629B">
      <w:pPr>
        <w:pStyle w:val="NoSpacing"/>
      </w:pPr>
    </w:p>
    <w:p w14:paraId="1F2D8DB1" w14:textId="31DF0EB9" w:rsidR="000A629B" w:rsidRDefault="000A629B" w:rsidP="000A629B">
      <w:pPr>
        <w:pStyle w:val="NoSpacing"/>
      </w:pPr>
      <w:r w:rsidRPr="000A629B">
        <w:t>Adim hea mhoineani  amcho lok  chodduch kamant buddtalo. Zollou bhor, gotte  ani  khomptteo xinv, baimeo uspi, xetam nivoll kor adi.  Punn atam him kamam il’lim il’lim unnim zait vetat.</w:t>
      </w:r>
    </w:p>
    <w:p w14:paraId="5544AAD8" w14:textId="77777777" w:rsidR="000A629B" w:rsidRPr="000A629B" w:rsidRDefault="000A629B" w:rsidP="000A629B">
      <w:pPr>
        <w:pStyle w:val="NoSpacing"/>
      </w:pPr>
    </w:p>
    <w:p w14:paraId="31A18775" w14:textId="465AFFED" w:rsidR="000A629B" w:rsidRDefault="000A629B" w:rsidP="000A629B">
      <w:pPr>
        <w:pStyle w:val="NoSpacing"/>
      </w:pPr>
      <w:r w:rsidRPr="000A629B">
        <w:t>Pavsallo vo zaka ami “monsoon” mhonntat to  amchea Bharatant choddxea vattaramni Dokxinn-Paschim(South-West) vareank lagun eta ani Junachea poilea vo dusrea sumanant suru zata.</w:t>
      </w:r>
    </w:p>
    <w:p w14:paraId="2C1910AC" w14:textId="77777777" w:rsidR="000A629B" w:rsidRPr="000A629B" w:rsidRDefault="000A629B" w:rsidP="000A629B">
      <w:pPr>
        <w:pStyle w:val="NoSpacing"/>
      </w:pPr>
    </w:p>
    <w:p w14:paraId="1CD66A46" w14:textId="352A046F" w:rsidR="000A629B" w:rsidRDefault="000A629B" w:rsidP="000A629B">
      <w:pPr>
        <w:pStyle w:val="NoSpacing"/>
      </w:pPr>
      <w:r w:rsidRPr="000A629B">
        <w:t>Pavs  poddunk laglo mhonnttokuch akhi xrixttich bodlun veta; ak’he dhotorechem rupuch novem zata. Ti ek novi vhokol koxi nott’ta ani sozta. Zomin bhizta ani dhados zata. Zhaddam-peddank noveo komreo-ankreo futtat, xetkar aplim xetam rovpak lagtat, vhallamni-tolleamnim udok  bhorun vhanvta. Sogllem soimbuch sobitaechem bhanddar zata.</w:t>
      </w:r>
    </w:p>
    <w:p w14:paraId="27F8F316" w14:textId="77777777" w:rsidR="000A629B" w:rsidRPr="000A629B" w:rsidRDefault="000A629B" w:rsidP="000A629B">
      <w:pPr>
        <w:pStyle w:val="NoSpacing"/>
      </w:pPr>
    </w:p>
    <w:p w14:paraId="68B7BFF1" w14:textId="149267E4" w:rsidR="000A629B" w:rsidRDefault="000A629B" w:rsidP="000A629B">
      <w:pPr>
        <w:pStyle w:val="NoSpacing"/>
      </w:pPr>
      <w:r w:rsidRPr="000A629B">
        <w:t>Pavs amkam Bhartiyank chodd mhohotvacho. Bharat ek xetkamacher adharun aslolo des zal’lean amkam hea pavsachi chodd  goroz. Amchea desachi “economy” hacher adharloli asa. Tea bhair amchea sanskrutik ani somajik  jivitamtui pavsak ek unchelo zago asa. Amcheo zaiteo porbo (harvest festivals) hacheruch adharun asat.</w:t>
      </w:r>
    </w:p>
    <w:p w14:paraId="4FA84196" w14:textId="77777777" w:rsidR="000A629B" w:rsidRPr="000A629B" w:rsidRDefault="000A629B" w:rsidP="000A629B">
      <w:pPr>
        <w:pStyle w:val="NoSpacing"/>
      </w:pPr>
    </w:p>
    <w:p w14:paraId="6C4B6973" w14:textId="7EBF9FFC" w:rsidR="000A629B" w:rsidRDefault="000A629B" w:rsidP="000A629B">
      <w:pPr>
        <w:pStyle w:val="NoSpacing"/>
      </w:pPr>
      <w:r w:rsidRPr="000A629B">
        <w:t>Atamchea kallar ami polletat veta thoim vhodd-vhoddleo imaroti,  hotelam zaleant.Hem sogllem bandpachea kamant mhonn vo magir tantunt ravtolea  lokamchea dispottea gorzank mhunnat udkacho khup vapor zata ani haka lagun zomnikhala  aslolea udkacho panvddo (ground water level) devta.. Pavs amkam hea udkacho panvddo vhoir haddunk ekdom gorjecho.</w:t>
      </w:r>
    </w:p>
    <w:p w14:paraId="186994D7" w14:textId="77777777" w:rsidR="000A629B" w:rsidRPr="000A629B" w:rsidRDefault="000A629B" w:rsidP="000A629B">
      <w:pPr>
        <w:pStyle w:val="NoSpacing"/>
      </w:pPr>
    </w:p>
    <w:p w14:paraId="24194602" w14:textId="71EABA3D" w:rsidR="000A629B" w:rsidRDefault="000A629B" w:rsidP="000A629B">
      <w:pPr>
        <w:pStyle w:val="NoSpacing"/>
      </w:pPr>
      <w:r w:rsidRPr="000A629B">
        <w:t>Ho pavs zaun asa amchea jivitant ek sufollkaechi ani dhadoskaechi zhor. Ek soimbachem moladik dennem.Devachea mogachi khunna.</w:t>
      </w:r>
    </w:p>
    <w:p w14:paraId="54F7B157" w14:textId="77777777" w:rsidR="000A629B" w:rsidRDefault="000A629B" w:rsidP="000A629B">
      <w:pPr>
        <w:pStyle w:val="NoSpacing"/>
      </w:pPr>
    </w:p>
    <w:p w14:paraId="2E23BCF1" w14:textId="77777777" w:rsidR="000A629B" w:rsidRPr="000A629B" w:rsidRDefault="000A629B" w:rsidP="000A629B">
      <w:pPr>
        <w:pStyle w:val="NoSpacing"/>
      </w:pPr>
    </w:p>
    <w:p w14:paraId="789F7D7C" w14:textId="2C142D5D" w:rsidR="000A629B" w:rsidRPr="000A629B" w:rsidRDefault="000A629B" w:rsidP="000A629B">
      <w:pPr>
        <w:pStyle w:val="NoSpacing"/>
        <w:jc w:val="right"/>
        <w:rPr>
          <w:b/>
          <w:bCs/>
        </w:rPr>
      </w:pPr>
      <w:r w:rsidRPr="000A629B">
        <w:rPr>
          <w:b/>
          <w:bCs/>
        </w:rPr>
        <w:t xml:space="preserve">                                                                                                          Golda Gracias</w:t>
      </w:r>
    </w:p>
    <w:p w14:paraId="6F2228CE" w14:textId="77777777" w:rsidR="00A80248" w:rsidRPr="000A629B" w:rsidRDefault="00A80248" w:rsidP="000A629B">
      <w:pPr>
        <w:pStyle w:val="NoSpacing"/>
      </w:pPr>
    </w:p>
    <w:sectPr w:rsidR="00A80248" w:rsidRPr="000A6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29CF"/>
    <w:multiLevelType w:val="hybridMultilevel"/>
    <w:tmpl w:val="BDBE990E"/>
    <w:lvl w:ilvl="0" w:tplc="D0D8957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6293C6A"/>
    <w:multiLevelType w:val="hybridMultilevel"/>
    <w:tmpl w:val="18A2701E"/>
    <w:lvl w:ilvl="0" w:tplc="1902E4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6e332BnXUxgd1v5LgpNqVsXfsr9Ks391L/namPNfLoFGf9XdAjno1ouLzNRRkrWX4mI0nK2RMy4mDItKB3z6gw==" w:salt="1XXR+LuDSymfakDC+s+q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B8"/>
    <w:rsid w:val="000A629B"/>
    <w:rsid w:val="00313CF4"/>
    <w:rsid w:val="00490F98"/>
    <w:rsid w:val="00844EB8"/>
    <w:rsid w:val="00A80248"/>
    <w:rsid w:val="00C13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F4E2"/>
  <w15:chartTrackingRefBased/>
  <w15:docId w15:val="{38FB037B-2C6E-493B-9B34-B22B7341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CF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CF4"/>
    <w:pPr>
      <w:ind w:left="720"/>
      <w:contextualSpacing/>
    </w:pPr>
  </w:style>
  <w:style w:type="paragraph" w:styleId="NoSpacing">
    <w:name w:val="No Spacing"/>
    <w:uiPriority w:val="1"/>
    <w:qFormat/>
    <w:rsid w:val="000A629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413</Words>
  <Characters>2356</Characters>
  <Application>Microsoft Office Word</Application>
  <DocSecurity>8</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5</cp:revision>
  <dcterms:created xsi:type="dcterms:W3CDTF">2020-02-08T06:44:00Z</dcterms:created>
  <dcterms:modified xsi:type="dcterms:W3CDTF">2020-02-08T07:19:00Z</dcterms:modified>
</cp:coreProperties>
</file>