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F1801" w14:textId="77777777" w:rsidR="00F753C1" w:rsidRPr="00F753C1" w:rsidRDefault="00F753C1" w:rsidP="00F753C1">
      <w:pPr>
        <w:jc w:val="center"/>
        <w:rPr>
          <w:rFonts w:cstheme="minorHAnsi"/>
          <w:b/>
        </w:rPr>
      </w:pPr>
      <w:r w:rsidRPr="00F753C1">
        <w:rPr>
          <w:rFonts w:cstheme="minorHAnsi"/>
          <w:b/>
        </w:rPr>
        <w:t>ZHADDAM  AMCHEM DAIZ</w:t>
      </w:r>
    </w:p>
    <w:p w14:paraId="05F883E8" w14:textId="77777777" w:rsidR="00F753C1" w:rsidRPr="00F753C1" w:rsidRDefault="00F753C1" w:rsidP="00F753C1">
      <w:pPr>
        <w:rPr>
          <w:rFonts w:cstheme="minorHAnsi"/>
        </w:rPr>
      </w:pPr>
      <w:r w:rsidRPr="00F753C1">
        <w:rPr>
          <w:rFonts w:cstheme="minorHAnsi"/>
        </w:rPr>
        <w:t xml:space="preserve">Devan mhollem:”Zomnir vonospoti utpon zaum: biam-ditim zhaddam,   ani bi aslolea follanche rukh zomnir utpon zaum!” Ani toxench zalem.                                                                                    </w:t>
      </w:r>
    </w:p>
    <w:p w14:paraId="29E90ED5" w14:textId="77777777" w:rsidR="00F753C1" w:rsidRPr="00F753C1" w:rsidRDefault="00F753C1" w:rsidP="00F753C1">
      <w:pPr>
        <w:rPr>
          <w:rFonts w:cstheme="minorHAnsi"/>
        </w:rPr>
      </w:pPr>
      <w:r w:rsidRPr="00F753C1">
        <w:rPr>
          <w:rFonts w:cstheme="minorHAnsi"/>
        </w:rPr>
        <w:t>Hoi ! Devan mogan ho sonvsar rochlo ani tantunt jinsavar vonospoti utpon keli ani monxak ti sambhallpak hukum ghalo . Xrixtichea sangatan vaddpak adnea dili.</w:t>
      </w:r>
    </w:p>
    <w:p w14:paraId="6CEADA04" w14:textId="77777777" w:rsidR="00F753C1" w:rsidRPr="00F753C1" w:rsidRDefault="00F753C1" w:rsidP="00F753C1">
      <w:pPr>
        <w:rPr>
          <w:rFonts w:cstheme="minorHAnsi"/>
        </w:rPr>
      </w:pPr>
      <w:r w:rsidRPr="00F753C1">
        <w:rPr>
          <w:rFonts w:cstheme="minorHAnsi"/>
        </w:rPr>
        <w:t>Punn ami hi adnea palltat kai ?  Zhaddam-peddam, suknnim-savzam amchi girestkai. Ti ami sambhalltat kai ? Vo amchea apsuvarthak lobdun  nisonnttonnacho rosto dhortat kai?</w:t>
      </w:r>
    </w:p>
    <w:p w14:paraId="08BAC717" w14:textId="77777777" w:rsidR="00F753C1" w:rsidRPr="00F753C1" w:rsidRDefault="00F753C1" w:rsidP="00F753C1">
      <w:pPr>
        <w:rPr>
          <w:rFonts w:cstheme="minorHAnsi"/>
        </w:rPr>
      </w:pPr>
      <w:r w:rsidRPr="00F753C1">
        <w:rPr>
          <w:rFonts w:cstheme="minorHAnsi"/>
        </w:rPr>
        <w:t>Zhaddam-peddam, supik zomin,  nirmoll varem, nitoll udok -  hancheruch amchi bholaiki ani jivit adharlolem asa. Tori punn hem vhodd sot ami kiteak manun ghenant? Bezababdarponnan ami kiteak vagtat? Vonospoti vixim amchi opurbai  kiteak unnem?</w:t>
      </w:r>
    </w:p>
    <w:p w14:paraId="007465BF" w14:textId="77777777" w:rsidR="00F753C1" w:rsidRPr="00F753C1" w:rsidRDefault="00F753C1" w:rsidP="00F753C1">
      <w:pPr>
        <w:rPr>
          <w:rFonts w:cstheme="minorHAnsi"/>
        </w:rPr>
      </w:pPr>
      <w:r w:rsidRPr="00F753C1">
        <w:rPr>
          <w:rFonts w:cstheme="minorHAnsi"/>
        </w:rPr>
        <w:t>Lokam modem xrixtichi rakhonn korpachi zagrutai haddpak ani vonospoticho sambhall korop kitlem gorjechem hem somzopak ami amchea Bharat Desant  Van-Mahotsav monoitat. ‘Van’ mhonnje ‘ran’ ani ‘Mahotsav’ mhonnje ‘porob vo fest’. Dusrea utramnim ranachi vo zhaddamchi porob. Ho utsov ami Julayachea poilea sumanant palltat. 1950 vorsa pasun hi porob amchea desant suru zali.</w:t>
      </w:r>
    </w:p>
    <w:p w14:paraId="0C700032" w14:textId="77777777" w:rsidR="00F753C1" w:rsidRPr="00F753C1" w:rsidRDefault="00F753C1" w:rsidP="00F753C1">
      <w:pPr>
        <w:rPr>
          <w:rFonts w:cstheme="minorHAnsi"/>
        </w:rPr>
      </w:pPr>
      <w:r w:rsidRPr="00F753C1">
        <w:rPr>
          <w:rFonts w:cstheme="minorHAnsi"/>
        </w:rPr>
        <w:t>Tor zhaddancho utsov ami kiteak korcho?  Zhaddank ani vonospotik man kiteak dinvcho ? Dongor ani ranam kiteak sambhallchim ? Zor ami oxem kelem nam tor, ami amcheach payamcher kuradd martolim, ami aminch khonnlolea fonddant poddtolim.</w:t>
      </w:r>
    </w:p>
    <w:p w14:paraId="3FC42D4C" w14:textId="77777777" w:rsidR="00F753C1" w:rsidRPr="00F753C1" w:rsidRDefault="00F753C1" w:rsidP="00F753C1">
      <w:pPr>
        <w:rPr>
          <w:rFonts w:cstheme="minorHAnsi"/>
        </w:rPr>
      </w:pPr>
      <w:r w:rsidRPr="00F753C1">
        <w:rPr>
          <w:rFonts w:cstheme="minorHAnsi"/>
        </w:rPr>
        <w:t>Zhaddam unnim zalim  zalear amkam nirmoll varem mellchem nam nhoim mhunn nitoll udok. Bholaiki bhigoddtoli.  Ami zannant hea vorsamni kitleo noveo noveo marekar pidda vaddleat;  jivit avghodd zalam. Kiteak tor? Heach karannak lagon. Itlench nhoim. Halimchea kallar dongor kosllop, budd’tteo ievop vaddlam. Ami zannant fattleam disamni Mumbai chodd pavsak lagun kitem ghoddlem tem. Lokank kitle koxtt kaddche poddle ani kitlem luksann sonschem poddlem. Haka zobabdar amich nhoi? Aminch zhaddam katorlim, xetamni imaroti bandleo, kholl’eo-panddio puroileo. Ami  nisorgachem hollu-hollu nisonnttonn kortat,  punn nisorgak zai zalear eka khinnant moniskull sompovpachi xokti  asa.</w:t>
      </w:r>
      <w:bookmarkStart w:id="0" w:name="_GoBack"/>
      <w:bookmarkEnd w:id="0"/>
    </w:p>
    <w:p w14:paraId="640A8540" w14:textId="77777777" w:rsidR="00F753C1" w:rsidRPr="00F753C1" w:rsidRDefault="00F753C1" w:rsidP="00F753C1">
      <w:pPr>
        <w:rPr>
          <w:rFonts w:cstheme="minorHAnsi"/>
        </w:rPr>
      </w:pPr>
      <w:r w:rsidRPr="00F753C1">
        <w:rPr>
          <w:rFonts w:cstheme="minorHAnsi"/>
        </w:rPr>
        <w:t xml:space="preserve">Azun kollav zaunk nam. Amcho fuddar amchea hatant asa. Azun amchi  xrixti amchean samballum eta. Ami fokot  Van-Mahotsavachich vat pollet ravpachi goroz nam. Amchea dispottea jivitant  xrixtichi opurbai korop ani ti fulunk-follunk divop chodd gorjechem.  </w:t>
      </w:r>
    </w:p>
    <w:p w14:paraId="02A6D919" w14:textId="77777777" w:rsidR="00F753C1" w:rsidRPr="00F753C1" w:rsidRDefault="00F753C1" w:rsidP="00F753C1">
      <w:pPr>
        <w:rPr>
          <w:rFonts w:cstheme="minorHAnsi"/>
        </w:rPr>
      </w:pPr>
    </w:p>
    <w:p w14:paraId="55E33653" w14:textId="38B1D7F8" w:rsidR="00F753C1" w:rsidRPr="00F753C1" w:rsidRDefault="00F753C1" w:rsidP="00F753C1">
      <w:pPr>
        <w:jc w:val="right"/>
        <w:rPr>
          <w:rFonts w:cstheme="minorHAnsi"/>
          <w:b/>
          <w:bCs/>
        </w:rPr>
      </w:pPr>
      <w:r w:rsidRPr="00F753C1">
        <w:rPr>
          <w:rFonts w:cstheme="minorHAnsi"/>
          <w:b/>
          <w:bCs/>
        </w:rPr>
        <w:t xml:space="preserve">                                                                                                                            Golda Gracias</w:t>
      </w:r>
    </w:p>
    <w:p w14:paraId="106DC939" w14:textId="77777777" w:rsidR="00A80248" w:rsidRPr="00F753C1" w:rsidRDefault="00A80248">
      <w:pPr>
        <w:rPr>
          <w:rFonts w:cstheme="minorHAnsi"/>
          <w:sz w:val="20"/>
          <w:szCs w:val="20"/>
        </w:rPr>
      </w:pPr>
    </w:p>
    <w:sectPr w:rsidR="00A80248" w:rsidRPr="00F75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7RnSJl4YVzBtlJo2ozmClPDfzAeeWdIBOMw6n+4CXiiTCJR5qmrtu/iemyaYYl1n3QGF0C0FEPLwmEIdLzpP2g==" w:salt="Si4BTZpAE5hsaNLJLHv0O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12"/>
    <w:rsid w:val="004B08F5"/>
    <w:rsid w:val="00A80248"/>
    <w:rsid w:val="00CC0512"/>
    <w:rsid w:val="00F7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4A29"/>
  <w15:chartTrackingRefBased/>
  <w15:docId w15:val="{A2ACF212-BF04-4EC2-B594-989FFA8D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3C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2121</Characters>
  <Application>Microsoft Office Word</Application>
  <DocSecurity>8</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2020-02-09T06:33:00Z</dcterms:created>
  <dcterms:modified xsi:type="dcterms:W3CDTF">2020-02-09T06:34:00Z</dcterms:modified>
</cp:coreProperties>
</file>