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62D4" w14:textId="3BC21EA6" w:rsidR="00AF454C" w:rsidRDefault="00671A82">
      <w:pPr>
        <w:rPr>
          <w:lang w:val="en-GB"/>
        </w:rPr>
      </w:pPr>
      <w:r>
        <w:rPr>
          <w:lang w:val="en-GB"/>
        </w:rPr>
        <w:t>1. Account number and unique client ID Code</w:t>
      </w:r>
    </w:p>
    <w:p w14:paraId="79220982" w14:textId="211EAB16" w:rsidR="00671A82" w:rsidRDefault="00671A82">
      <w:pPr>
        <w:rPr>
          <w:lang w:val="en-GB"/>
        </w:rPr>
      </w:pPr>
      <w:r>
        <w:rPr>
          <w:lang w:val="en-GB"/>
        </w:rPr>
        <w:t>2. Heading of account and nature</w:t>
      </w:r>
    </w:p>
    <w:p w14:paraId="759442E2" w14:textId="30962A3C" w:rsidR="00671A82" w:rsidRDefault="00671A82">
      <w:pPr>
        <w:rPr>
          <w:lang w:val="en-GB"/>
        </w:rPr>
      </w:pPr>
      <w:r>
        <w:rPr>
          <w:lang w:val="en-GB"/>
        </w:rPr>
        <w:t>3. Currency</w:t>
      </w:r>
    </w:p>
    <w:p w14:paraId="29CF1F12" w14:textId="0BDEFEF7" w:rsidR="00671A82" w:rsidRDefault="00671A82">
      <w:pPr>
        <w:rPr>
          <w:lang w:val="en-GB"/>
        </w:rPr>
      </w:pPr>
      <w:r>
        <w:rPr>
          <w:lang w:val="en-GB"/>
        </w:rPr>
        <w:t>4. Method of accounting</w:t>
      </w:r>
    </w:p>
    <w:p w14:paraId="7AA41842" w14:textId="04E801EE" w:rsidR="00671A82" w:rsidRDefault="00671A82">
      <w:pPr>
        <w:rPr>
          <w:lang w:val="en-GB"/>
        </w:rPr>
      </w:pPr>
      <w:r>
        <w:rPr>
          <w:lang w:val="en-GB"/>
        </w:rPr>
        <w:t>5. Initial deposit amount</w:t>
      </w:r>
    </w:p>
    <w:p w14:paraId="6C7BD9CD" w14:textId="539EC3C7" w:rsidR="00671A82" w:rsidRDefault="00671A82">
      <w:pPr>
        <w:rPr>
          <w:lang w:val="en-GB"/>
        </w:rPr>
      </w:pPr>
      <w:r>
        <w:rPr>
          <w:lang w:val="en-GB"/>
        </w:rPr>
        <w:t>6. Name of account holder</w:t>
      </w:r>
    </w:p>
    <w:p w14:paraId="1A57856D" w14:textId="0CC98B9A" w:rsidR="00671A82" w:rsidRDefault="00671A82">
      <w:pPr>
        <w:rPr>
          <w:lang w:val="en-GB"/>
        </w:rPr>
      </w:pPr>
      <w:r>
        <w:rPr>
          <w:lang w:val="en-GB"/>
        </w:rPr>
        <w:t>7. Birth date, Parents information, Gender and Nationality</w:t>
      </w:r>
    </w:p>
    <w:p w14:paraId="4E005D99" w14:textId="534F5A37" w:rsidR="00671A82" w:rsidRDefault="00671A82">
      <w:pPr>
        <w:rPr>
          <w:lang w:val="en-GB"/>
        </w:rPr>
      </w:pPr>
      <w:r>
        <w:rPr>
          <w:lang w:val="en-GB"/>
        </w:rPr>
        <w:t>8. Resident status</w:t>
      </w:r>
    </w:p>
    <w:p w14:paraId="67978B26" w14:textId="2AFD5269" w:rsidR="00671A82" w:rsidRDefault="00671A82">
      <w:pPr>
        <w:rPr>
          <w:lang w:val="en-GB"/>
        </w:rPr>
      </w:pPr>
      <w:r>
        <w:rPr>
          <w:lang w:val="en-GB"/>
        </w:rPr>
        <w:t>9. Monthly income and source</w:t>
      </w:r>
    </w:p>
    <w:p w14:paraId="3DFD01FE" w14:textId="29753C7B" w:rsidR="00671A82" w:rsidRDefault="00671A82">
      <w:pPr>
        <w:rPr>
          <w:lang w:val="en-GB"/>
        </w:rPr>
      </w:pPr>
      <w:r>
        <w:rPr>
          <w:lang w:val="en-GB"/>
        </w:rPr>
        <w:t>10.Tax identification number</w:t>
      </w:r>
    </w:p>
    <w:p w14:paraId="119DF761" w14:textId="33B67939" w:rsidR="00671A82" w:rsidRDefault="00671A82">
      <w:pPr>
        <w:rPr>
          <w:lang w:val="en-GB"/>
        </w:rPr>
      </w:pPr>
      <w:r>
        <w:rPr>
          <w:lang w:val="en-GB"/>
        </w:rPr>
        <w:t>11.Present and permanent address</w:t>
      </w:r>
    </w:p>
    <w:p w14:paraId="7A554F94" w14:textId="5B0C0AEC" w:rsidR="00671A82" w:rsidRDefault="00671A82">
      <w:pPr>
        <w:rPr>
          <w:lang w:val="en-GB"/>
        </w:rPr>
      </w:pPr>
      <w:r>
        <w:rPr>
          <w:lang w:val="en-GB"/>
        </w:rPr>
        <w:t>12.National ID Card, Password or Birth certificate number</w:t>
      </w:r>
    </w:p>
    <w:p w14:paraId="780BE75B" w14:textId="056BD0E2" w:rsidR="00671A82" w:rsidRDefault="00671A82">
      <w:pPr>
        <w:rPr>
          <w:lang w:val="en-GB"/>
        </w:rPr>
      </w:pPr>
      <w:r>
        <w:rPr>
          <w:lang w:val="en-GB"/>
        </w:rPr>
        <w:t>13.Detail information of nominee</w:t>
      </w:r>
    </w:p>
    <w:p w14:paraId="14392900" w14:textId="21A2A113" w:rsidR="00671A82" w:rsidRDefault="00671A82">
      <w:pPr>
        <w:rPr>
          <w:lang w:val="en-GB"/>
        </w:rPr>
      </w:pPr>
      <w:r>
        <w:rPr>
          <w:lang w:val="en-GB"/>
        </w:rPr>
        <w:t>14.Announcement &amp; Signature</w:t>
      </w:r>
    </w:p>
    <w:p w14:paraId="770A07A7" w14:textId="56D482E2" w:rsidR="00671A82" w:rsidRDefault="00671A82">
      <w:pPr>
        <w:rPr>
          <w:lang w:val="en-GB"/>
        </w:rPr>
      </w:pPr>
    </w:p>
    <w:p w14:paraId="31AE03A0" w14:textId="7BCDDDB3" w:rsidR="00671A82" w:rsidRDefault="00671A82">
      <w:pPr>
        <w:rPr>
          <w:lang w:val="en-GB"/>
        </w:rPr>
      </w:pPr>
    </w:p>
    <w:p w14:paraId="23BF0E4C" w14:textId="1B1950AC" w:rsidR="00671A82" w:rsidRDefault="00671A82">
      <w:pPr>
        <w:rPr>
          <w:lang w:val="en-GB"/>
        </w:rPr>
      </w:pPr>
      <w:r>
        <w:rPr>
          <w:lang w:val="en-GB"/>
        </w:rPr>
        <w:t>Other related information:</w:t>
      </w:r>
    </w:p>
    <w:p w14:paraId="35389606" w14:textId="56E03F37" w:rsidR="00671A82" w:rsidRDefault="00671A82">
      <w:pPr>
        <w:rPr>
          <w:lang w:val="en-GB"/>
        </w:rPr>
      </w:pPr>
    </w:p>
    <w:p w14:paraId="73E6156B" w14:textId="3F57CA9D" w:rsidR="00671A82" w:rsidRDefault="00671A82">
      <w:pPr>
        <w:rPr>
          <w:lang w:val="en-GB"/>
        </w:rPr>
      </w:pPr>
      <w:r>
        <w:rPr>
          <w:lang w:val="en-GB"/>
        </w:rPr>
        <w:t>1.Transaction profile</w:t>
      </w:r>
    </w:p>
    <w:p w14:paraId="2604BA2F" w14:textId="1DC8F60A" w:rsidR="00671A82" w:rsidRDefault="00671A82">
      <w:pPr>
        <w:rPr>
          <w:lang w:val="en-GB"/>
        </w:rPr>
      </w:pPr>
      <w:r>
        <w:rPr>
          <w:lang w:val="en-GB"/>
        </w:rPr>
        <w:t>2.Customer profile form</w:t>
      </w:r>
    </w:p>
    <w:p w14:paraId="41939FA5" w14:textId="31BBE857" w:rsidR="00671A82" w:rsidRDefault="00671A82">
      <w:pPr>
        <w:rPr>
          <w:lang w:val="en-GB"/>
        </w:rPr>
      </w:pPr>
      <w:r>
        <w:rPr>
          <w:lang w:val="en-GB"/>
        </w:rPr>
        <w:t xml:space="preserve">3.Form for reporting SBS-2 </w:t>
      </w:r>
      <w:r w:rsidR="00185A67">
        <w:rPr>
          <w:lang w:val="en-GB"/>
        </w:rPr>
        <w:t>&amp; SBS-3 Returns</w:t>
      </w:r>
    </w:p>
    <w:p w14:paraId="10CD24B4" w14:textId="77777777" w:rsidR="00185A67" w:rsidRDefault="00185A67">
      <w:pPr>
        <w:rPr>
          <w:lang w:val="en-GB"/>
        </w:rPr>
      </w:pPr>
    </w:p>
    <w:p w14:paraId="7AE68146" w14:textId="77777777" w:rsidR="00671A82" w:rsidRPr="00671A82" w:rsidRDefault="00671A82">
      <w:pPr>
        <w:rPr>
          <w:lang w:val="en-GB"/>
        </w:rPr>
      </w:pPr>
    </w:p>
    <w:sectPr w:rsidR="00671A82" w:rsidRPr="0067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F7"/>
    <w:rsid w:val="00185A67"/>
    <w:rsid w:val="00254CF7"/>
    <w:rsid w:val="00671A82"/>
    <w:rsid w:val="008733D7"/>
    <w:rsid w:val="00A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410"/>
  <w15:chartTrackingRefBased/>
  <w15:docId w15:val="{5B0D5234-121A-4A66-9027-E3C7E9E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D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2022-10-05T14:53:00Z</dcterms:created>
  <dcterms:modified xsi:type="dcterms:W3CDTF">2022-10-05T15:30:00Z</dcterms:modified>
</cp:coreProperties>
</file>