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0465F" w14:textId="07406D3B" w:rsidR="006F5FEC" w:rsidRPr="006F5FEC" w:rsidRDefault="006F5FEC" w:rsidP="006F5FEC">
      <w:pPr>
        <w:spacing w:after="0"/>
        <w:jc w:val="center"/>
        <w:rPr>
          <w:b/>
          <w:color w:val="262626" w:themeColor="text1" w:themeTint="D9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F5FEC">
        <w:rPr>
          <w:b/>
          <w:color w:val="262626" w:themeColor="text1" w:themeTint="D9"/>
          <w:sz w:val="5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Jenkins Automation Project</w:t>
      </w:r>
    </w:p>
    <w:p w14:paraId="6A5DE4B3" w14:textId="31866728" w:rsidR="006960CB" w:rsidRPr="006D376C" w:rsidRDefault="003C0A3E" w:rsidP="0043172D">
      <w:pPr>
        <w:spacing w:after="0"/>
        <w:rPr>
          <w:b/>
          <w:sz w:val="28"/>
        </w:rPr>
      </w:pPr>
      <w:r w:rsidRPr="006D376C">
        <w:rPr>
          <w:b/>
          <w:sz w:val="28"/>
        </w:rPr>
        <w:t xml:space="preserve">1. Install </w:t>
      </w:r>
      <w:proofErr w:type="spellStart"/>
      <w:r w:rsidRPr="006D376C">
        <w:rPr>
          <w:b/>
          <w:sz w:val="28"/>
        </w:rPr>
        <w:t>Pycharm</w:t>
      </w:r>
      <w:proofErr w:type="spellEnd"/>
      <w:r w:rsidRPr="006D376C">
        <w:rPr>
          <w:b/>
          <w:sz w:val="28"/>
        </w:rPr>
        <w:t xml:space="preserve"> in your local PC</w:t>
      </w:r>
    </w:p>
    <w:p w14:paraId="54DE4D74" w14:textId="77777777" w:rsidR="00081ACE" w:rsidRDefault="004069E6" w:rsidP="0043172D">
      <w:pPr>
        <w:spacing w:after="0"/>
        <w:ind w:firstLine="720"/>
      </w:pPr>
      <w:r>
        <w:t xml:space="preserve">Configure the git with </w:t>
      </w:r>
      <w:proofErr w:type="spellStart"/>
      <w:r>
        <w:t>github</w:t>
      </w:r>
      <w:proofErr w:type="spellEnd"/>
      <w:r>
        <w:t xml:space="preserve"> by the Access Token in </w:t>
      </w:r>
      <w:proofErr w:type="spellStart"/>
      <w:r>
        <w:t>Pycharm</w:t>
      </w:r>
      <w:proofErr w:type="spellEnd"/>
      <w:r w:rsidR="00081ACE">
        <w:t xml:space="preserve"> </w:t>
      </w:r>
      <w:r w:rsidR="00081ACE">
        <w:sym w:font="Wingdings" w:char="F0E0"/>
      </w:r>
    </w:p>
    <w:p w14:paraId="6A63DA1A" w14:textId="6D045B38" w:rsidR="00081ACE" w:rsidRDefault="00081ACE" w:rsidP="0043172D">
      <w:pPr>
        <w:spacing w:after="0"/>
        <w:ind w:firstLine="720"/>
      </w:pPr>
      <w:r>
        <w:t xml:space="preserve">Go to the setting  </w:t>
      </w:r>
      <w:r>
        <w:sym w:font="Wingdings" w:char="F0E8"/>
      </w:r>
      <w:r>
        <w:t xml:space="preserve"> Version Control </w:t>
      </w:r>
    </w:p>
    <w:p w14:paraId="2F1BA37C" w14:textId="7D676FD6" w:rsidR="003C0A3E" w:rsidRDefault="00081ACE" w:rsidP="0043172D">
      <w:pPr>
        <w:pStyle w:val="ListParagraph"/>
        <w:spacing w:after="0"/>
        <w:ind w:left="3240"/>
      </w:pPr>
      <w:r>
        <w:sym w:font="Wingdings" w:char="F0E0"/>
      </w:r>
      <w:r>
        <w:t xml:space="preserve"> GitHub</w:t>
      </w:r>
      <w:r w:rsidR="004069E6">
        <w:t xml:space="preserve"> </w:t>
      </w:r>
    </w:p>
    <w:p w14:paraId="043A63AD" w14:textId="6692E24E" w:rsidR="00081ACE" w:rsidRDefault="00081ACE" w:rsidP="0043172D">
      <w:pPr>
        <w:pStyle w:val="ListParagraph"/>
        <w:spacing w:after="0"/>
        <w:ind w:left="3240"/>
      </w:pPr>
      <w:r>
        <w:tab/>
      </w:r>
      <w:r>
        <w:sym w:font="Wingdings" w:char="F0E0"/>
      </w:r>
      <w:r>
        <w:t xml:space="preserve">Click On Plus </w:t>
      </w:r>
      <w:proofErr w:type="gramStart"/>
      <w:r>
        <w:t>Button(</w:t>
      </w:r>
      <w:proofErr w:type="gramEnd"/>
      <w:r w:rsidRPr="00A108A3">
        <w:rPr>
          <w:sz w:val="28"/>
        </w:rPr>
        <w:t xml:space="preserve"> + </w:t>
      </w:r>
      <w:r>
        <w:t>)</w:t>
      </w:r>
    </w:p>
    <w:p w14:paraId="2C00C18C" w14:textId="3F4A5688" w:rsidR="009A533F" w:rsidRDefault="009A533F" w:rsidP="0043172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Click On – Login with Token </w:t>
      </w:r>
    </w:p>
    <w:p w14:paraId="21E67DF8" w14:textId="00622C1A" w:rsidR="009A533F" w:rsidRDefault="009A533F" w:rsidP="0043172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>Paste the Token ID</w:t>
      </w:r>
    </w:p>
    <w:p w14:paraId="5142A4CE" w14:textId="29056F80" w:rsidR="009A533F" w:rsidRDefault="009A533F" w:rsidP="0043172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Click on Add Account </w:t>
      </w:r>
      <w:proofErr w:type="spellStart"/>
      <w:r w:rsidR="0027551D">
        <w:t>amd</w:t>
      </w:r>
      <w:proofErr w:type="spellEnd"/>
      <w:r w:rsidR="0027551D">
        <w:t xml:space="preserve"> OK button</w:t>
      </w:r>
    </w:p>
    <w:p w14:paraId="20F86C39" w14:textId="0DAA0963" w:rsidR="009A533F" w:rsidRDefault="009A533F" w:rsidP="0043172D">
      <w:pPr>
        <w:spacing w:after="0"/>
      </w:pPr>
      <w:r>
        <w:rPr>
          <w:noProof/>
          <w:lang w:eastAsia="en-IN"/>
        </w:rPr>
        <w:drawing>
          <wp:inline distT="0" distB="0" distL="0" distR="0" wp14:anchorId="4F36DFAC" wp14:editId="6C43CED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2DFC" w14:textId="5101931A" w:rsidR="009A533F" w:rsidRDefault="009A533F" w:rsidP="0043172D">
      <w:pPr>
        <w:spacing w:after="0"/>
      </w:pPr>
    </w:p>
    <w:p w14:paraId="44751A85" w14:textId="6DD7DA25" w:rsidR="009A533F" w:rsidRDefault="009A533F" w:rsidP="0043172D">
      <w:pPr>
        <w:spacing w:after="0"/>
      </w:pPr>
    </w:p>
    <w:p w14:paraId="0CD8A705" w14:textId="7A530EB8" w:rsidR="009A533F" w:rsidRDefault="00664479" w:rsidP="0043172D">
      <w:pPr>
        <w:spacing w:after="0"/>
      </w:pPr>
      <w:r>
        <w:tab/>
      </w:r>
      <w:r w:rsidR="00DD2B06">
        <w:t xml:space="preserve">To </w:t>
      </w:r>
      <w:r>
        <w:t xml:space="preserve">Clone the GitHub Repository </w:t>
      </w:r>
      <w:r w:rsidR="00DD2B06">
        <w:sym w:font="Wingdings" w:char="F0E8"/>
      </w:r>
    </w:p>
    <w:p w14:paraId="17732DD0" w14:textId="7EBC8CDA" w:rsidR="00DD2B06" w:rsidRDefault="00DD2B06" w:rsidP="0043172D">
      <w:pPr>
        <w:spacing w:after="0"/>
      </w:pPr>
      <w:r>
        <w:tab/>
      </w:r>
      <w:r w:rsidR="00A77E4F">
        <w:t xml:space="preserve">Click on Git Menu </w:t>
      </w:r>
      <w:r w:rsidR="00A77E4F">
        <w:sym w:font="Wingdings" w:char="F0E0"/>
      </w:r>
      <w:r w:rsidR="00A77E4F">
        <w:t xml:space="preserve">Click </w:t>
      </w:r>
      <w:proofErr w:type="gramStart"/>
      <w:r w:rsidR="00A77E4F">
        <w:t>On</w:t>
      </w:r>
      <w:proofErr w:type="gramEnd"/>
      <w:r w:rsidR="00A77E4F">
        <w:t xml:space="preserve"> </w:t>
      </w:r>
      <w:r w:rsidR="00653735">
        <w:t xml:space="preserve">Clone </w:t>
      </w:r>
      <w:r w:rsidR="00653735">
        <w:sym w:font="Wingdings" w:char="F0E0"/>
      </w:r>
      <w:r w:rsidR="00A77E4F">
        <w:t xml:space="preserve"> Enter the GitHub Repository URL</w:t>
      </w:r>
    </w:p>
    <w:p w14:paraId="78BFA799" w14:textId="6EACDCA9" w:rsidR="005B4F87" w:rsidRPr="001E4826" w:rsidRDefault="005B4F87" w:rsidP="0043172D">
      <w:pPr>
        <w:spacing w:after="0"/>
        <w:rPr>
          <w:b/>
          <w:sz w:val="28"/>
        </w:rPr>
      </w:pPr>
      <w:r w:rsidRPr="001E4826">
        <w:rPr>
          <w:b/>
          <w:sz w:val="28"/>
        </w:rPr>
        <w:t xml:space="preserve">2. Install Tomcat and Download the Jenkins war file. Then </w:t>
      </w:r>
      <w:proofErr w:type="gramStart"/>
      <w:r w:rsidRPr="001E4826">
        <w:rPr>
          <w:b/>
          <w:sz w:val="28"/>
        </w:rPr>
        <w:t>Deploy</w:t>
      </w:r>
      <w:proofErr w:type="gramEnd"/>
      <w:r w:rsidRPr="001E4826">
        <w:rPr>
          <w:b/>
          <w:sz w:val="28"/>
        </w:rPr>
        <w:t xml:space="preserve"> it into </w:t>
      </w:r>
    </w:p>
    <w:p w14:paraId="5A1A36C5" w14:textId="5CB6BBD8" w:rsidR="005B4F87" w:rsidRDefault="005B4F87" w:rsidP="0043172D">
      <w:pPr>
        <w:spacing w:after="0"/>
      </w:pPr>
      <w:r w:rsidRPr="005B4F87">
        <w:t>\Tomcat 9.0\</w:t>
      </w:r>
      <w:proofErr w:type="spellStart"/>
      <w:r w:rsidRPr="005B4F87">
        <w:t>webapps</w:t>
      </w:r>
      <w:proofErr w:type="spellEnd"/>
      <w:r>
        <w:t xml:space="preserve"> Location</w:t>
      </w:r>
      <w:proofErr w:type="gramStart"/>
      <w:r>
        <w:t>..</w:t>
      </w:r>
      <w:proofErr w:type="gramEnd"/>
    </w:p>
    <w:p w14:paraId="28EFEA9C" w14:textId="2DDEAF1D" w:rsidR="00F56E44" w:rsidRDefault="00F56E44" w:rsidP="0043172D">
      <w:pPr>
        <w:spacing w:after="0"/>
      </w:pPr>
      <w:r>
        <w:sym w:font="Wingdings" w:char="F0E0"/>
      </w:r>
      <w:r>
        <w:t>Restart the tomcat –</w:t>
      </w:r>
    </w:p>
    <w:p w14:paraId="47FD766C" w14:textId="77777777" w:rsidR="00F56E44" w:rsidRDefault="00F56E44" w:rsidP="0043172D">
      <w:pPr>
        <w:spacing w:after="0"/>
      </w:pPr>
      <w:r>
        <w:tab/>
        <w:t xml:space="preserve">Go to </w:t>
      </w:r>
      <w:r w:rsidRPr="00F56E44">
        <w:t>\Tomcat 9.0\bin</w:t>
      </w:r>
      <w:r>
        <w:t xml:space="preserve"> </w:t>
      </w:r>
    </w:p>
    <w:p w14:paraId="47E2BA23" w14:textId="77777777" w:rsidR="00F56E44" w:rsidRDefault="00F56E44" w:rsidP="0043172D">
      <w:pPr>
        <w:spacing w:after="0"/>
      </w:pPr>
      <w:r>
        <w:tab/>
        <w:t xml:space="preserve">Run the </w:t>
      </w:r>
      <w:proofErr w:type="spellStart"/>
      <w:r>
        <w:t>startup</w:t>
      </w:r>
      <w:proofErr w:type="spellEnd"/>
      <w:r>
        <w:t xml:space="preserve"> file</w:t>
      </w:r>
      <w:proofErr w:type="gramStart"/>
      <w:r>
        <w:t>..</w:t>
      </w:r>
      <w:proofErr w:type="gramEnd"/>
    </w:p>
    <w:p w14:paraId="770881F9" w14:textId="2B961546" w:rsidR="005F1082" w:rsidRDefault="00F56E44" w:rsidP="0043172D">
      <w:pPr>
        <w:spacing w:after="0"/>
      </w:pPr>
      <w:r>
        <w:t xml:space="preserve">3. </w:t>
      </w:r>
      <w:r w:rsidR="00FE4ACE">
        <w:t>Open the Jenkins</w:t>
      </w:r>
      <w:r w:rsidR="005F1082">
        <w:t xml:space="preserve"> </w:t>
      </w:r>
      <w:r w:rsidR="005F1082">
        <w:sym w:font="Wingdings" w:char="F0E8"/>
      </w:r>
    </w:p>
    <w:p w14:paraId="37BAF81F" w14:textId="6A874C1B" w:rsidR="005F1082" w:rsidRDefault="005F1082" w:rsidP="0043172D">
      <w:pPr>
        <w:spacing w:after="0"/>
      </w:pPr>
      <w:r w:rsidRPr="007A178C">
        <w:rPr>
          <w:b/>
          <w:highlight w:val="yellow"/>
        </w:rPr>
        <w:t>Install the bellow Plugin</w:t>
      </w:r>
      <w:r>
        <w:t xml:space="preserve"> </w:t>
      </w:r>
      <w:r>
        <w:sym w:font="Wingdings" w:char="F0E0"/>
      </w:r>
      <w:r>
        <w:t xml:space="preserve"> </w:t>
      </w:r>
    </w:p>
    <w:p w14:paraId="637FAAEE" w14:textId="4DF9F9BD" w:rsidR="005F1082" w:rsidRDefault="005F1082" w:rsidP="0043172D">
      <w:pPr>
        <w:spacing w:after="0"/>
      </w:pPr>
      <w:r>
        <w:tab/>
        <w:t xml:space="preserve">Go to Manage Jenkins </w:t>
      </w:r>
      <w:r>
        <w:sym w:font="Wingdings" w:char="F0E0"/>
      </w:r>
      <w:r>
        <w:t xml:space="preserve"> Manage Plugins </w:t>
      </w:r>
      <w:r>
        <w:sym w:font="Wingdings" w:char="F0E0"/>
      </w:r>
      <w:r>
        <w:t xml:space="preserve"> Available </w:t>
      </w:r>
    </w:p>
    <w:p w14:paraId="2674CBDB" w14:textId="53FE60E6" w:rsidR="005F1082" w:rsidRDefault="005F1082" w:rsidP="0043172D">
      <w:pPr>
        <w:spacing w:after="0"/>
      </w:pPr>
      <w:r>
        <w:t>1. Build Pipeline -- To make automate build pipeline</w:t>
      </w:r>
    </w:p>
    <w:p w14:paraId="69BD581D" w14:textId="77777777" w:rsidR="005F1082" w:rsidRDefault="005F1082" w:rsidP="0043172D">
      <w:pPr>
        <w:spacing w:after="0"/>
      </w:pPr>
      <w:r>
        <w:t>2. Maven Integration -- To Attach Maven Build Tool. To build java application to war &amp; jar file</w:t>
      </w:r>
    </w:p>
    <w:p w14:paraId="1FEA3C49" w14:textId="77777777" w:rsidR="005F1082" w:rsidRDefault="005F1082" w:rsidP="0043172D">
      <w:pPr>
        <w:spacing w:after="0"/>
      </w:pPr>
      <w:r>
        <w:t xml:space="preserve">3. Deploy to container -- </w:t>
      </w:r>
    </w:p>
    <w:p w14:paraId="61AE65C2" w14:textId="781777A3" w:rsidR="00FE4ACE" w:rsidRDefault="005F1082" w:rsidP="0043172D">
      <w:pPr>
        <w:spacing w:after="0"/>
      </w:pPr>
      <w:r>
        <w:t xml:space="preserve">4. Copy </w:t>
      </w:r>
      <w:proofErr w:type="spellStart"/>
      <w:r>
        <w:t>Artifact</w:t>
      </w:r>
      <w:proofErr w:type="spellEnd"/>
      <w:r>
        <w:t xml:space="preserve"> -- It is used to Copy the war file to the another job</w:t>
      </w:r>
      <w:proofErr w:type="gramStart"/>
      <w:r>
        <w:t>..</w:t>
      </w:r>
      <w:proofErr w:type="gramEnd"/>
    </w:p>
    <w:p w14:paraId="69513BD6" w14:textId="4BEE66B2" w:rsidR="005B4F87" w:rsidRDefault="00223896" w:rsidP="0043172D">
      <w:pPr>
        <w:spacing w:after="0"/>
      </w:pPr>
      <w:r>
        <w:t xml:space="preserve">To configure the any plugin we should go to the </w:t>
      </w:r>
    </w:p>
    <w:p w14:paraId="13E69DF2" w14:textId="76F47B2B" w:rsidR="00223896" w:rsidRDefault="00223896" w:rsidP="0043172D">
      <w:pPr>
        <w:spacing w:after="0"/>
        <w:ind w:firstLine="720"/>
      </w:pPr>
      <w:r>
        <w:t xml:space="preserve">Manage Jenkins </w:t>
      </w:r>
      <w:r>
        <w:sym w:font="Wingdings" w:char="F0E0"/>
      </w:r>
      <w:r>
        <w:t>Global Tool Configuration</w:t>
      </w:r>
    </w:p>
    <w:p w14:paraId="29617703" w14:textId="77777777" w:rsidR="00223896" w:rsidRDefault="00223896" w:rsidP="0043172D">
      <w:pPr>
        <w:spacing w:after="0"/>
      </w:pPr>
      <w:r>
        <w:tab/>
      </w:r>
      <w:r>
        <w:tab/>
        <w:t xml:space="preserve">Go to Maven </w:t>
      </w:r>
      <w:r>
        <w:sym w:font="Wingdings" w:char="F0E0"/>
      </w:r>
      <w:r>
        <w:t xml:space="preserve">Add Installer </w:t>
      </w:r>
      <w:bookmarkStart w:id="0" w:name="_GoBack"/>
      <w:bookmarkEnd w:id="0"/>
    </w:p>
    <w:p w14:paraId="71FAA2B8" w14:textId="77777777" w:rsidR="00223896" w:rsidRDefault="00223896" w:rsidP="0043172D">
      <w:pPr>
        <w:spacing w:after="0"/>
      </w:pPr>
      <w:r>
        <w:lastRenderedPageBreak/>
        <w:tab/>
      </w:r>
      <w:r>
        <w:tab/>
      </w:r>
      <w:r>
        <w:tab/>
      </w:r>
      <w:proofErr w:type="gramStart"/>
      <w:r>
        <w:t>Name :</w:t>
      </w:r>
      <w:proofErr w:type="gramEnd"/>
      <w:r>
        <w:t xml:space="preserve"> Maven</w:t>
      </w:r>
    </w:p>
    <w:p w14:paraId="76BC0C22" w14:textId="77777777" w:rsidR="00223896" w:rsidRDefault="00223896" w:rsidP="0043172D">
      <w:pPr>
        <w:spacing w:after="0"/>
      </w:pPr>
      <w:r>
        <w:tab/>
      </w:r>
      <w:r>
        <w:tab/>
      </w:r>
      <w:r>
        <w:tab/>
        <w:t>Check the Install Automatically Option</w:t>
      </w:r>
    </w:p>
    <w:p w14:paraId="23503721" w14:textId="77777777" w:rsidR="00223896" w:rsidRDefault="00223896" w:rsidP="0043172D">
      <w:pPr>
        <w:spacing w:after="0"/>
      </w:pPr>
    </w:p>
    <w:p w14:paraId="179D0330" w14:textId="5A6FE90F" w:rsidR="003A6D7B" w:rsidRDefault="00223896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3A6D7B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</w:t>
      </w:r>
      <w:r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A6D7B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Jobs  </w:t>
      </w:r>
      <w:r w:rsidR="003A6D7B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124CB813" w14:textId="514AC647" w:rsidR="000556AD" w:rsidRPr="009D3979" w:rsidRDefault="000556AD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</w:p>
    <w:p w14:paraId="687F7828" w14:textId="77777777" w:rsidR="00E006BD" w:rsidRPr="00320E30" w:rsidRDefault="00223896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E006BD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proofErr w:type="gramStart"/>
      <w:r w:rsidR="00E006BD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="00E006BD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Item on left Panel </w:t>
      </w:r>
      <w:r w:rsidR="00E006BD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35C341D8" w14:textId="77777777" w:rsidR="00E006BD" w:rsidRPr="00320E30" w:rsidRDefault="00E006B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Enter Item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WebProject1-Test</w:t>
      </w:r>
    </w:p>
    <w:p w14:paraId="0067BBB2" w14:textId="5583B921" w:rsidR="00E006BD" w:rsidRPr="00320E30" w:rsidRDefault="00E006B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3198">
        <w:rPr>
          <w:rFonts w:ascii="Segoe UI" w:hAnsi="Segoe UI" w:cs="Segoe UI"/>
          <w:b/>
          <w:bCs/>
          <w:color w:val="333333"/>
          <w:spacing w:val="-3"/>
          <w:shd w:val="clear" w:color="auto" w:fill="FFFFFF"/>
        </w:rPr>
        <w:t>Maven project</w:t>
      </w:r>
      <w:r w:rsidR="00C73198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2778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="00762778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</w:t>
      </w:r>
    </w:p>
    <w:p w14:paraId="718D67FB" w14:textId="62D497E5" w:rsidR="00223896" w:rsidRDefault="00E006B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t xml:space="preserve"> </w:t>
      </w:r>
      <w:r w:rsidR="00762778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Source Code Management </w:t>
      </w:r>
      <w:r w:rsidR="00762778" w:rsidRPr="00762778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201973D9" w14:textId="77777777" w:rsidR="00762778" w:rsidRDefault="00762778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Select on Git Radio Button</w:t>
      </w:r>
      <w:r w:rsidRPr="0076277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sym w:font="Wingdings" w:char="F0E0"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Paste the GitHub Repository Link</w:t>
      </w:r>
    </w:p>
    <w:p w14:paraId="53D8D845" w14:textId="44D27A98" w:rsidR="00CF6038" w:rsidRDefault="00762778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ab/>
      </w:r>
      <w:proofErr w:type="gramStart"/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(</w:t>
      </w:r>
      <w:r w:rsidR="00CF60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proofErr w:type="gramEnd"/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fldChar w:fldCharType="begin"/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instrText xml:space="preserve"> HYPERLINK "</w:instrText>
      </w:r>
      <w:r w:rsidR="00817138" w:rsidRP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instrText>https://github.com/Debabrata-DevOps/spring-boot-war-example.git</w:instrText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instrText xml:space="preserve">" </w:instrText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fldChar w:fldCharType="separate"/>
      </w:r>
      <w:r w:rsidR="00817138" w:rsidRPr="0092244A">
        <w:rPr>
          <w:rStyle w:val="Hyperlink"/>
          <w:rFonts w:ascii="Consolas" w:hAnsi="Consolas" w:cs="Segoe UI"/>
          <w:bCs/>
          <w:spacing w:val="-3"/>
          <w:sz w:val="24"/>
          <w:szCs w:val="24"/>
          <w:shd w:val="clear" w:color="auto" w:fill="F9F9F9"/>
        </w:rPr>
        <w:t>https://github.com/Debabrata-DevOps/spring-boot-war-example.git</w:t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fldChar w:fldCharType="end"/>
      </w:r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) </w:t>
      </w:r>
    </w:p>
    <w:p w14:paraId="3BF00B38" w14:textId="278BE7B1" w:rsidR="00F01A2F" w:rsidRDefault="00F01A2F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Build Triggers </w:t>
      </w:r>
      <w:r w:rsidRPr="00F01A2F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3D442680" w14:textId="6A08FACD" w:rsidR="00F01A2F" w:rsidRDefault="00F01A2F" w:rsidP="0043172D">
      <w:pPr>
        <w:spacing w:after="0"/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  <w:t xml:space="preserve">Check </w:t>
      </w:r>
      <w:proofErr w:type="gramStart"/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On  </w:t>
      </w:r>
      <w:r w:rsidRPr="00F01A2F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Poll</w:t>
      </w:r>
      <w:proofErr w:type="gramEnd"/>
      <w:r w:rsidRPr="00F01A2F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SCM</w:t>
      </w:r>
    </w:p>
    <w:p w14:paraId="758A8188" w14:textId="3744388E" w:rsidR="00F01A2F" w:rsidRDefault="00F01A2F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Schedule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  </w:t>
      </w:r>
      <w:r w:rsidRPr="001110C9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 * * * *</w:t>
      </w:r>
      <w:r w:rsidRPr="001110C9">
        <w:rPr>
          <w:rFonts w:ascii="Segoe UI" w:hAnsi="Segoe UI" w:cs="Segoe UI"/>
          <w:color w:val="000000" w:themeColor="text1"/>
          <w:sz w:val="21"/>
          <w:szCs w:val="21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D6BDE2" w14:textId="0E33166C" w:rsidR="00762778" w:rsidRDefault="00762778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r w:rsid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Build </w:t>
      </w:r>
      <w:r w:rsidR="00DF2980"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58EFE4C1" w14:textId="62544DA5" w:rsidR="00DF2980" w:rsidRPr="00DF2980" w:rsidRDefault="00DF2980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Goals and </w:t>
      </w:r>
      <w:proofErr w:type="gramStart"/>
      <w:r w:rsidRPr="00DF2980"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>options</w:t>
      </w:r>
      <w:r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 :</w:t>
      </w:r>
      <w:proofErr w:type="gramEnd"/>
      <w:r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 </w:t>
      </w:r>
      <w:r w:rsidRPr="00615190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</w:t>
      </w:r>
    </w:p>
    <w:p w14:paraId="52CB6F70" w14:textId="77777777" w:rsidR="00DF2980" w:rsidRDefault="00DF2980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Post-build Actions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496E40B5" w14:textId="0C2F48DC" w:rsidR="00762778" w:rsidRPr="00DF2980" w:rsidRDefault="00DF2980" w:rsidP="0043172D">
      <w:pPr>
        <w:spacing w:after="0"/>
        <w:rPr>
          <w:rFonts w:ascii="Consolas" w:hAnsi="Consolas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DF2980">
        <w:rPr>
          <w:rFonts w:ascii="Consolas" w:hAnsi="Consolas" w:cs="Segoe UI"/>
          <w:b/>
          <w:bCs/>
          <w:color w:val="333333"/>
          <w:spacing w:val="-3"/>
          <w:sz w:val="21"/>
          <w:szCs w:val="21"/>
          <w:shd w:val="clear" w:color="auto" w:fill="F9F9F9"/>
        </w:rPr>
        <w:t>Build other projects</w:t>
      </w:r>
      <w:r w:rsidR="00762778"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</w:p>
    <w:p w14:paraId="2AA33A78" w14:textId="0407D12B" w:rsidR="00A77E4F" w:rsidRDefault="00DF2980" w:rsidP="0043172D">
      <w:pPr>
        <w:spacing w:after="0"/>
      </w:pPr>
      <w:r>
        <w:tab/>
        <w:t xml:space="preserve">Enter the Next Job name which you want to build – </w:t>
      </w:r>
      <w:r w:rsidRPr="000666A6">
        <w:rPr>
          <w:rFonts w:ascii="Consolas" w:hAnsi="Consola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WebProject1-Build</w:t>
      </w:r>
    </w:p>
    <w:p w14:paraId="06EE3236" w14:textId="7BB8513B" w:rsidR="00DF2980" w:rsidRDefault="00DF2980" w:rsidP="0043172D">
      <w:pPr>
        <w:spacing w:after="0"/>
      </w:pPr>
      <w:r>
        <w:tab/>
      </w:r>
      <w:r>
        <w:tab/>
      </w:r>
    </w:p>
    <w:p w14:paraId="7DEC504B" w14:textId="77777777" w:rsidR="009D3979" w:rsidRDefault="009D3979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Apply and Save </w:t>
      </w:r>
    </w:p>
    <w:p w14:paraId="31DF8EDC" w14:textId="32F4EAAC" w:rsidR="000556AD" w:rsidRDefault="000556AD" w:rsidP="0043172D">
      <w:pPr>
        <w:spacing w:after="0"/>
      </w:pPr>
    </w:p>
    <w:p w14:paraId="78DBA4B8" w14:textId="167AF90D" w:rsidR="000556AD" w:rsidRDefault="000556AD" w:rsidP="0043172D">
      <w:pPr>
        <w:spacing w:after="0"/>
      </w:pPr>
    </w:p>
    <w:p w14:paraId="06B12D43" w14:textId="77777777" w:rsidR="000556AD" w:rsidRDefault="000556AD" w:rsidP="0043172D">
      <w:pPr>
        <w:spacing w:after="0"/>
      </w:pPr>
    </w:p>
    <w:p w14:paraId="282E8B2A" w14:textId="6FEEB078" w:rsidR="000556AD" w:rsidRPr="009D3979" w:rsidRDefault="000556AD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 </w:t>
      </w:r>
    </w:p>
    <w:p w14:paraId="1C9D9903" w14:textId="77777777" w:rsidR="000556AD" w:rsidRPr="00320E30" w:rsidRDefault="000556A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Item on left Panel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6503B7E4" w14:textId="20FDF792" w:rsidR="000556AD" w:rsidRPr="00320E30" w:rsidRDefault="000556A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Enter Item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Project1-Build</w:t>
      </w:r>
    </w:p>
    <w:p w14:paraId="5AB2A1AF" w14:textId="435C1924" w:rsidR="000556AD" w:rsidRDefault="000556AD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3198">
        <w:rPr>
          <w:rFonts w:ascii="Segoe UI" w:hAnsi="Segoe UI" w:cs="Segoe UI"/>
          <w:b/>
          <w:bCs/>
          <w:color w:val="333333"/>
          <w:spacing w:val="-3"/>
          <w:shd w:val="clear" w:color="auto" w:fill="FFFFFF"/>
        </w:rPr>
        <w:t>Maven project</w:t>
      </w:r>
      <w:r w:rsidR="00C73198"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</w:t>
      </w:r>
    </w:p>
    <w:p w14:paraId="3F3D5903" w14:textId="2622B05E" w:rsidR="00806317" w:rsidRDefault="00806317" w:rsidP="0043172D">
      <w:pPr>
        <w:spacing w:after="0"/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</w:pPr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Permission to Copy </w:t>
      </w:r>
      <w:proofErr w:type="spellStart"/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>Artifact</w:t>
      </w:r>
      <w:proofErr w:type="spellEnd"/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66AA6B2B" w14:textId="46714864" w:rsidR="00BB0552" w:rsidRDefault="00806317" w:rsidP="00806317">
      <w:pPr>
        <w:shd w:val="clear" w:color="auto" w:fill="F9F9F9"/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Projects to allow copy </w:t>
      </w:r>
      <w:proofErr w:type="spellStart"/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</w:rPr>
        <w:t>artifacts</w:t>
      </w:r>
      <w:proofErr w:type="spell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</w:t>
      </w:r>
      <w:r w:rsidR="00BB0552" w:rsidRPr="00BB0552"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WebProject1-*</w:t>
      </w:r>
    </w:p>
    <w:p w14:paraId="02F2F4CE" w14:textId="4ED764EA" w:rsidR="00BB0552" w:rsidRPr="00B61D86" w:rsidRDefault="00D1098B" w:rsidP="00806317">
      <w:pPr>
        <w:shd w:val="clear" w:color="auto" w:fill="F9F9F9"/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Creating War File You</w:t>
      </w:r>
      <w:r w:rsidR="00BB0552" w:rsidRPr="00B61D86"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copy t</w:t>
      </w: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="00BB0552" w:rsidRPr="00B61D86"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is war file in any </w:t>
      </w: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B0552" w:rsidRPr="00B61D86"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WebProject1-*</w:t>
      </w: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BB0552" w:rsidRPr="00B61D86"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job which is being started by WebProject1 </w:t>
      </w:r>
    </w:p>
    <w:p w14:paraId="11F19A15" w14:textId="77777777" w:rsidR="000556AD" w:rsidRDefault="000556A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t xml:space="preserve"> </w:t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Source Code Management </w:t>
      </w:r>
      <w:r w:rsidRPr="00762778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7CB0D37E" w14:textId="77777777" w:rsidR="000556AD" w:rsidRDefault="000556AD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Select on Git Radio Button</w:t>
      </w:r>
      <w:r w:rsidRPr="0076277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sym w:font="Wingdings" w:char="F0E0"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Paste the GitHub Repository Link</w:t>
      </w:r>
    </w:p>
    <w:p w14:paraId="26AE8DFF" w14:textId="12F957D0" w:rsidR="000556AD" w:rsidRDefault="000556AD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ab/>
        <w:t>(</w:t>
      </w:r>
      <w:hyperlink r:id="rId8" w:history="1">
        <w:r w:rsidR="00817138" w:rsidRPr="0092244A">
          <w:rPr>
            <w:rStyle w:val="Hyperlink"/>
            <w:rFonts w:ascii="Consolas" w:hAnsi="Consolas" w:cs="Segoe UI"/>
            <w:bCs/>
            <w:spacing w:val="-3"/>
            <w:sz w:val="24"/>
            <w:szCs w:val="24"/>
            <w:shd w:val="clear" w:color="auto" w:fill="F9F9F9"/>
          </w:rPr>
          <w:t>https://github.com/Debabrata-DevOps/spring-boot-war-example.git</w:t>
        </w:r>
      </w:hyperlink>
      <w:r w:rsidR="008171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r w:rsidR="00CF6038"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>)</w:t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</w:p>
    <w:p w14:paraId="118A47FB" w14:textId="77777777" w:rsidR="000556AD" w:rsidRDefault="000556A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Build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00F82195" w14:textId="44575AE9" w:rsidR="000556AD" w:rsidRPr="00DF2980" w:rsidRDefault="000556AD" w:rsidP="0043172D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Goals and </w:t>
      </w:r>
      <w:proofErr w:type="gramStart"/>
      <w:r w:rsidRPr="00DF2980"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>options</w:t>
      </w:r>
      <w:r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 :</w:t>
      </w:r>
      <w:proofErr w:type="gramEnd"/>
      <w:r>
        <w:rPr>
          <w:rFonts w:ascii="Consolas" w:hAnsi="Consolas" w:cs="Segoe UI"/>
          <w:color w:val="333333"/>
          <w:spacing w:val="-3"/>
          <w:sz w:val="24"/>
          <w:szCs w:val="24"/>
          <w:shd w:val="clear" w:color="auto" w:fill="F9F9F9"/>
        </w:rPr>
        <w:t xml:space="preserve"> </w:t>
      </w:r>
      <w:r w:rsidR="00AB385C" w:rsidRPr="00615190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</w:p>
    <w:p w14:paraId="4A2D09D9" w14:textId="0724DE1A" w:rsidR="000556AD" w:rsidRDefault="000556A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lastRenderedPageBreak/>
        <w:t xml:space="preserve"> Post-build Actions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2C693E40" w14:textId="6B951608" w:rsidR="00660F0D" w:rsidRDefault="00660F0D" w:rsidP="0043172D">
      <w:pPr>
        <w:spacing w:after="0"/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 xml:space="preserve">Archive the </w:t>
      </w:r>
      <w:proofErr w:type="spellStart"/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>artifacts</w:t>
      </w:r>
      <w:proofErr w:type="spellEnd"/>
    </w:p>
    <w:p w14:paraId="517B3441" w14:textId="47F06470" w:rsidR="00370A07" w:rsidRDefault="00370A07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Files to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archive </w:t>
      </w:r>
      <w:r w:rsidR="00565FF5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:</w:t>
      </w:r>
      <w:proofErr w:type="gramEnd"/>
      <w:r w:rsidR="00565FF5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 w:rsidRPr="00370A07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**/*.war</w:t>
      </w:r>
    </w:p>
    <w:p w14:paraId="3CDFB6EE" w14:textId="77777777" w:rsidR="000556AD" w:rsidRPr="00DF2980" w:rsidRDefault="000556AD" w:rsidP="0043172D">
      <w:pPr>
        <w:spacing w:after="0"/>
        <w:rPr>
          <w:rFonts w:ascii="Consolas" w:hAnsi="Consolas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660F0D">
        <w:rPr>
          <w:rFonts w:ascii="Consolas" w:hAnsi="Consolas" w:cs="Segoe UI"/>
          <w:b/>
          <w:bCs/>
          <w:color w:val="333333"/>
          <w:spacing w:val="-3"/>
          <w:sz w:val="24"/>
          <w:szCs w:val="24"/>
          <w:shd w:val="clear" w:color="auto" w:fill="F9F9F9"/>
        </w:rPr>
        <w:t>Build other projects</w:t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</w:p>
    <w:p w14:paraId="6D799962" w14:textId="0DB4B1DD" w:rsidR="000556AD" w:rsidRDefault="000556AD" w:rsidP="0043172D">
      <w:pPr>
        <w:spacing w:after="0"/>
      </w:pPr>
      <w:r>
        <w:tab/>
        <w:t xml:space="preserve">Enter the Next Job name which you want to build – </w:t>
      </w:r>
      <w:r w:rsidRPr="000666A6">
        <w:rPr>
          <w:rFonts w:ascii="Consolas" w:hAnsi="Consola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D71EC8" w:rsidRPr="000666A6">
        <w:rPr>
          <w:rFonts w:ascii="Consolas" w:hAnsi="Consolas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Project1-Deploy-Test</w:t>
      </w:r>
    </w:p>
    <w:p w14:paraId="6CFE2508" w14:textId="77777777" w:rsidR="000556AD" w:rsidRDefault="000556AD" w:rsidP="0043172D">
      <w:pPr>
        <w:spacing w:after="0"/>
      </w:pPr>
      <w:r>
        <w:tab/>
      </w:r>
      <w:r>
        <w:tab/>
      </w:r>
    </w:p>
    <w:p w14:paraId="6CDF9B6A" w14:textId="77777777" w:rsidR="000556AD" w:rsidRDefault="000556A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Apply and Save </w:t>
      </w:r>
    </w:p>
    <w:p w14:paraId="595A26EB" w14:textId="77777777" w:rsidR="000556AD" w:rsidRDefault="000556AD" w:rsidP="0043172D">
      <w:pPr>
        <w:spacing w:after="0"/>
      </w:pPr>
    </w:p>
    <w:p w14:paraId="2DCCF173" w14:textId="77777777" w:rsidR="006A6C7B" w:rsidRDefault="006A6C7B" w:rsidP="0043172D">
      <w:pPr>
        <w:spacing w:after="0"/>
      </w:pPr>
    </w:p>
    <w:p w14:paraId="3177E80F" w14:textId="298A2FEA" w:rsidR="006E3C5E" w:rsidRPr="009D3979" w:rsidRDefault="006E3C5E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 </w:t>
      </w:r>
    </w:p>
    <w:p w14:paraId="600E5B24" w14:textId="77777777" w:rsidR="006E3C5E" w:rsidRPr="00320E30" w:rsidRDefault="006E3C5E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Item on left Panel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21CB7029" w14:textId="5FDE7FB3" w:rsidR="006E3C5E" w:rsidRPr="00320E30" w:rsidRDefault="006E3C5E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Enter Item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Project1-Deploy-Test</w:t>
      </w:r>
    </w:p>
    <w:p w14:paraId="149AA6F2" w14:textId="7A080EAF" w:rsidR="006E3C5E" w:rsidRDefault="006E3C5E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3198">
        <w:rPr>
          <w:rFonts w:ascii="Segoe UI" w:hAnsi="Segoe UI" w:cs="Segoe UI"/>
          <w:b/>
          <w:bCs/>
          <w:color w:val="333333"/>
          <w:spacing w:val="-3"/>
          <w:shd w:val="clear" w:color="auto" w:fill="FFFFFF"/>
        </w:rPr>
        <w:t>Freestyle project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</w:t>
      </w:r>
    </w:p>
    <w:p w14:paraId="2F8F657E" w14:textId="77777777" w:rsidR="000A004A" w:rsidRDefault="000A004A" w:rsidP="000A004A">
      <w:pPr>
        <w:spacing w:after="0"/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</w:pPr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Permission to Copy </w:t>
      </w:r>
      <w:proofErr w:type="spellStart"/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>Artifact</w:t>
      </w:r>
      <w:proofErr w:type="spellEnd"/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2B355563" w14:textId="366B3419" w:rsidR="000A004A" w:rsidRDefault="000A004A" w:rsidP="000A004A">
      <w:pPr>
        <w:shd w:val="clear" w:color="auto" w:fill="F9F9F9"/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Projects to allow copy </w:t>
      </w:r>
      <w:proofErr w:type="spellStart"/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</w:rPr>
        <w:t>artifacts</w:t>
      </w:r>
      <w:proofErr w:type="spell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</w:t>
      </w:r>
      <w:r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WebProject1-Deploy-Prod</w:t>
      </w:r>
    </w:p>
    <w:p w14:paraId="0C03416C" w14:textId="5B29E492" w:rsidR="006E3C5E" w:rsidRDefault="000A004A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completing this job this war file will go to the Web Project Production Job </w:t>
      </w:r>
    </w:p>
    <w:p w14:paraId="1F1E9AC9" w14:textId="4AF28A49" w:rsidR="006E3C5E" w:rsidRPr="00DF2980" w:rsidRDefault="006E3C5E" w:rsidP="000A004A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</w:p>
    <w:p w14:paraId="7424C88A" w14:textId="39AA763B" w:rsidR="006E3C5E" w:rsidRDefault="006E3C5E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Post-build Actions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2BF744AD" w14:textId="77777777" w:rsidR="00872E98" w:rsidRDefault="00872E98" w:rsidP="00872E98">
      <w:pPr>
        <w:spacing w:after="0"/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 xml:space="preserve">Archive the </w:t>
      </w:r>
      <w:proofErr w:type="spellStart"/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>artifacts</w:t>
      </w:r>
      <w:proofErr w:type="spellEnd"/>
    </w:p>
    <w:p w14:paraId="5B869484" w14:textId="2774AFD2" w:rsidR="00872E98" w:rsidRDefault="00872E98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Files to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archive 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  </w:t>
      </w:r>
      <w:r w:rsidRPr="00370A07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**/*.war</w:t>
      </w:r>
    </w:p>
    <w:p w14:paraId="4289C49C" w14:textId="6624BC59" w:rsidR="00872E98" w:rsidRDefault="00872E98" w:rsidP="0043172D">
      <w:pPr>
        <w:spacing w:after="0"/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Context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path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 w:rsidRPr="00872E98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</w:p>
    <w:p w14:paraId="2A5A8CE2" w14:textId="36FAA651" w:rsidR="00F2510B" w:rsidRDefault="00F2510B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F2510B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9F9F9"/>
        </w:rPr>
        <w:t>Add</w:t>
      </w:r>
      <w:r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proofErr w:type="gramStart"/>
      <w:r w:rsidRPr="00F2510B"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9F9F9"/>
        </w:rPr>
        <w:t>Container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 w:rsidR="00147D13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>Tomcat 9.x Remote</w:t>
      </w:r>
    </w:p>
    <w:p w14:paraId="43761875" w14:textId="107C3F13" w:rsidR="00F2510B" w:rsidRDefault="00F2510B" w:rsidP="0043172D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Credentials</w:t>
      </w:r>
      <w:r w:rsidR="00857204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:</w:t>
      </w:r>
      <w:proofErr w:type="gramEnd"/>
      <w:r w:rsidR="00857204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 w:rsidR="00147D13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 w:rsidR="00857204" w:rsidRPr="00147D13"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admin/******</w:t>
      </w:r>
    </w:p>
    <w:p w14:paraId="098C7D05" w14:textId="44CC34E4" w:rsidR="00A92087" w:rsidRDefault="00A92087" w:rsidP="0043172D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:</w:t>
      </w:r>
      <w:proofErr w:type="gram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Username : </w:t>
      </w:r>
      <w:proofErr w:type="spell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TomcatServerUsername</w:t>
      </w:r>
      <w:proofErr w:type="spell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(admin)</w:t>
      </w:r>
    </w:p>
    <w:p w14:paraId="6915EF69" w14:textId="7D01EF54" w:rsidR="00A92087" w:rsidRPr="00147D13" w:rsidRDefault="00A92087" w:rsidP="0043172D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:</w:t>
      </w:r>
      <w:proofErr w:type="gram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TomcatServerPassword</w:t>
      </w:r>
      <w:proofErr w:type="spell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(admin) </w:t>
      </w:r>
    </w:p>
    <w:p w14:paraId="2F7803DA" w14:textId="20A4254F" w:rsidR="00857204" w:rsidRPr="00857204" w:rsidRDefault="00857204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  <w:t xml:space="preserve">Tomcat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URL </w:t>
      </w:r>
      <w:r w:rsidRPr="00857204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857204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7204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http://127.0.0.1:8081</w:t>
      </w:r>
    </w:p>
    <w:p w14:paraId="422E46D3" w14:textId="77777777" w:rsidR="006E3C5E" w:rsidRPr="00DF2980" w:rsidRDefault="006E3C5E" w:rsidP="0043172D">
      <w:pPr>
        <w:spacing w:after="0"/>
        <w:rPr>
          <w:rFonts w:ascii="Consolas" w:hAnsi="Consolas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DF2980">
        <w:rPr>
          <w:rFonts w:ascii="Consolas" w:hAnsi="Consolas" w:cs="Segoe UI"/>
          <w:b/>
          <w:bCs/>
          <w:color w:val="333333"/>
          <w:spacing w:val="-3"/>
          <w:sz w:val="21"/>
          <w:szCs w:val="21"/>
          <w:shd w:val="clear" w:color="auto" w:fill="F9F9F9"/>
        </w:rPr>
        <w:t>Build other projects</w:t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</w:p>
    <w:p w14:paraId="045FEDB0" w14:textId="7BF28F65" w:rsidR="006E3C5E" w:rsidRDefault="006E3C5E" w:rsidP="0043172D">
      <w:pPr>
        <w:spacing w:after="0"/>
      </w:pPr>
      <w:r>
        <w:tab/>
        <w:t xml:space="preserve">Enter the Next Job name which you want to build – </w:t>
      </w:r>
      <w:r w:rsidRPr="000666A6">
        <w:rPr>
          <w:rFonts w:ascii="Consolas" w:hAnsi="Consolas"/>
          <w:b/>
          <w:sz w:val="24"/>
          <w:szCs w:val="24"/>
        </w:rPr>
        <w:t>Web</w:t>
      </w:r>
      <w:r w:rsidR="000666A6">
        <w:rPr>
          <w:rFonts w:ascii="Consolas" w:hAnsi="Consolas"/>
          <w:b/>
          <w:sz w:val="24"/>
          <w:szCs w:val="24"/>
        </w:rPr>
        <w:t>Project1-Deploy-Prod</w:t>
      </w:r>
    </w:p>
    <w:p w14:paraId="6F2E3507" w14:textId="77777777" w:rsidR="006E3C5E" w:rsidRDefault="006E3C5E" w:rsidP="0043172D">
      <w:pPr>
        <w:spacing w:after="0"/>
      </w:pPr>
      <w:r>
        <w:tab/>
      </w:r>
      <w:r>
        <w:tab/>
      </w:r>
    </w:p>
    <w:p w14:paraId="77CE4095" w14:textId="4AA8C5FF" w:rsidR="002C701F" w:rsidRDefault="006E3C5E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Apply and Save </w:t>
      </w:r>
    </w:p>
    <w:p w14:paraId="47C0B64E" w14:textId="00A72852" w:rsidR="002C701F" w:rsidRDefault="002C701F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</w:p>
    <w:p w14:paraId="27C27A2D" w14:textId="08660D79" w:rsidR="007C7B17" w:rsidRDefault="007C7B17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After build this job Check your tomcat server and run </w:t>
      </w:r>
      <w:r w:rsidRPr="00DC3479">
        <w:rPr>
          <w:rFonts w:ascii="Courier New" w:hAnsi="Courier New" w:cs="Courier New"/>
          <w:b/>
          <w:bCs/>
          <w:sz w:val="32"/>
          <w:szCs w:val="32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  <w:r w:rsidRPr="00DC3479">
        <w:rPr>
          <w:rFonts w:ascii="Segoe UI" w:hAnsi="Segoe UI" w:cs="Segoe UI"/>
          <w:bCs/>
          <w:sz w:val="26"/>
          <w:szCs w:val="26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24B5BC4" w14:textId="46A83BDC" w:rsidR="002C701F" w:rsidRPr="009D3979" w:rsidRDefault="002C701F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 </w:t>
      </w:r>
      <w:r w:rsidR="00D23EC5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Job is used to deploy the war file into Production Server </w:t>
      </w:r>
    </w:p>
    <w:p w14:paraId="600C40EC" w14:textId="77777777" w:rsidR="002C701F" w:rsidRPr="00320E30" w:rsidRDefault="002C701F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Click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New Item on left Panel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51238BF4" w14:textId="545811FC" w:rsidR="002C701F" w:rsidRPr="00320E30" w:rsidRDefault="002C701F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Enter Item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Project1-Deploy-Prod</w:t>
      </w:r>
    </w:p>
    <w:p w14:paraId="5BBCF0E5" w14:textId="77777777" w:rsidR="002C701F" w:rsidRPr="00320E30" w:rsidRDefault="002C701F" w:rsidP="0043172D">
      <w:pPr>
        <w:spacing w:after="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gramStart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</w:t>
      </w:r>
      <w:proofErr w:type="gramEnd"/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Segoe UI" w:hAnsi="Segoe UI" w:cs="Segoe UI"/>
          <w:b/>
          <w:bCs/>
          <w:color w:val="333333"/>
          <w:spacing w:val="-3"/>
          <w:shd w:val="clear" w:color="auto" w:fill="FFFFFF"/>
        </w:rPr>
        <w:t>Freestyle project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 w:rsidRPr="00320E3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OK</w:t>
      </w:r>
    </w:p>
    <w:p w14:paraId="505292FA" w14:textId="77777777" w:rsidR="00D23EC5" w:rsidRDefault="002C701F" w:rsidP="00D23EC5">
      <w:pPr>
        <w:spacing w:after="0"/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</w:pPr>
      <w:r>
        <w:t xml:space="preserve"> </w:t>
      </w:r>
      <w:r w:rsidR="00D23EC5"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Permission to Copy </w:t>
      </w:r>
      <w:proofErr w:type="spellStart"/>
      <w:r w:rsidR="00D23EC5"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>Artifact</w:t>
      </w:r>
      <w:proofErr w:type="spellEnd"/>
      <w:r w:rsidR="00D23EC5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t xml:space="preserve"> </w:t>
      </w:r>
      <w:r w:rsidR="00D23EC5" w:rsidRPr="00806317"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0ADD4EE6" w14:textId="77777777" w:rsidR="00D23EC5" w:rsidRDefault="00D23EC5" w:rsidP="00D23EC5">
      <w:pPr>
        <w:shd w:val="clear" w:color="auto" w:fill="F9F9F9"/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color w:val="333333"/>
          <w:spacing w:val="-3"/>
          <w:sz w:val="26"/>
          <w:szCs w:val="26"/>
          <w:shd w:val="clear" w:color="auto" w:fill="F9F9F9"/>
        </w:rPr>
        <w:lastRenderedPageBreak/>
        <w:tab/>
      </w:r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Projects to allow copy </w:t>
      </w:r>
      <w:proofErr w:type="spellStart"/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</w:rPr>
        <w:t>artifacts</w:t>
      </w:r>
      <w:proofErr w:type="spell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</w:rPr>
        <w:t xml:space="preserve"> </w:t>
      </w:r>
      <w:r>
        <w:rPr>
          <w:rFonts w:ascii="Consolas" w:hAnsi="Consolas" w:cs="Segoe UI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WebProject1-Deploy-Prod</w:t>
      </w:r>
    </w:p>
    <w:p w14:paraId="67288B5E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urier New" w:hAnsi="Courier New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completing this job this war file will go to the Web Project Production Job </w:t>
      </w:r>
    </w:p>
    <w:p w14:paraId="19778FBC" w14:textId="77777777" w:rsidR="00D23EC5" w:rsidRPr="00DF2980" w:rsidRDefault="00D23EC5" w:rsidP="00D23EC5">
      <w:pPr>
        <w:spacing w:after="0"/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Consolas" w:hAnsi="Consolas" w:cs="Segoe UI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</w:p>
    <w:p w14:paraId="1AD1D912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 Post-build Actions </w:t>
      </w:r>
      <w:r w:rsidRPr="00DF2980"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sym w:font="Wingdings" w:char="F0E8"/>
      </w:r>
    </w:p>
    <w:p w14:paraId="7F813CBC" w14:textId="77777777" w:rsidR="00D23EC5" w:rsidRDefault="00D23EC5" w:rsidP="00D23EC5">
      <w:pPr>
        <w:spacing w:after="0"/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DF2980">
        <w:rPr>
          <w:rFonts w:ascii="Consolas" w:hAnsi="Consolas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Select On </w:t>
      </w:r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 xml:space="preserve">Archive the </w:t>
      </w:r>
      <w:proofErr w:type="spellStart"/>
      <w:r w:rsidRPr="00660F0D">
        <w:rPr>
          <w:rFonts w:ascii="Consolas" w:hAnsi="Consolas" w:cs="Courier New"/>
          <w:b/>
          <w:bCs/>
          <w:color w:val="333333"/>
          <w:spacing w:val="-3"/>
          <w:sz w:val="24"/>
          <w:szCs w:val="24"/>
          <w:shd w:val="clear" w:color="auto" w:fill="F9F9F9"/>
        </w:rPr>
        <w:t>artifacts</w:t>
      </w:r>
      <w:proofErr w:type="spellEnd"/>
    </w:p>
    <w:p w14:paraId="1C03F727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Files to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archive 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  </w:t>
      </w:r>
      <w:r w:rsidRPr="00370A07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**/*.war</w:t>
      </w:r>
    </w:p>
    <w:p w14:paraId="5F2D5A93" w14:textId="77777777" w:rsidR="00D23EC5" w:rsidRDefault="00D23EC5" w:rsidP="00D23EC5">
      <w:pPr>
        <w:spacing w:after="0"/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Context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path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 w:rsidRPr="00872E98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/app</w:t>
      </w:r>
    </w:p>
    <w:p w14:paraId="69F89736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  <w:r w:rsidRPr="00F2510B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9F9F9"/>
        </w:rPr>
        <w:t>Add</w:t>
      </w:r>
      <w:r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9F9F9"/>
        </w:rPr>
        <w:t xml:space="preserve"> </w:t>
      </w:r>
      <w:proofErr w:type="gramStart"/>
      <w:r w:rsidRPr="00F2510B">
        <w:rPr>
          <w:rFonts w:ascii="Courier New" w:hAnsi="Courier New" w:cs="Courier New"/>
          <w:color w:val="333333"/>
          <w:spacing w:val="-3"/>
          <w:sz w:val="24"/>
          <w:szCs w:val="24"/>
          <w:shd w:val="clear" w:color="auto" w:fill="F9F9F9"/>
        </w:rPr>
        <w:t>Container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>Tomcat 9.x Remote</w:t>
      </w:r>
    </w:p>
    <w:p w14:paraId="00CDDC58" w14:textId="77777777" w:rsidR="00D23EC5" w:rsidRDefault="00D23EC5" w:rsidP="00D23EC5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1"/>
          <w:szCs w:val="21"/>
          <w:shd w:val="clear" w:color="auto" w:fill="F9F9F9"/>
        </w:rPr>
        <w:tab/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>Credentials :</w:t>
      </w:r>
      <w:proofErr w:type="gramEnd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 w:rsidRPr="00147D13"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admin/******</w:t>
      </w:r>
    </w:p>
    <w:p w14:paraId="748ADAC1" w14:textId="77777777" w:rsidR="00D23EC5" w:rsidRDefault="00D23EC5" w:rsidP="00D23EC5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:</w:t>
      </w:r>
      <w:proofErr w:type="gram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Username : </w:t>
      </w:r>
      <w:proofErr w:type="spell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TomcatServerUsername</w:t>
      </w:r>
      <w:proofErr w:type="spell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(admin)</w:t>
      </w:r>
    </w:p>
    <w:p w14:paraId="0DF72690" w14:textId="77777777" w:rsidR="00D23EC5" w:rsidRPr="00147D13" w:rsidRDefault="00D23EC5" w:rsidP="00D23EC5">
      <w:pPr>
        <w:spacing w:after="0"/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proofErr w:type="gram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Password :</w:t>
      </w:r>
      <w:proofErr w:type="gram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TomcatServerPassword</w:t>
      </w:r>
      <w:proofErr w:type="spellEnd"/>
      <w:r>
        <w:rPr>
          <w:rFonts w:ascii="Consolas" w:hAnsi="Consolas" w:cs="Courier New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(admin) </w:t>
      </w:r>
    </w:p>
    <w:p w14:paraId="5D8F187C" w14:textId="77777777" w:rsidR="00D23EC5" w:rsidRPr="00857204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ab/>
        <w:t xml:space="preserve">Tomcat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9F9F9"/>
        </w:rPr>
        <w:t xml:space="preserve">URL </w:t>
      </w:r>
      <w:r w:rsidRPr="00857204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gramEnd"/>
      <w:r w:rsidRPr="00857204">
        <w:rPr>
          <w:rFonts w:ascii="Consolas" w:hAnsi="Consolas" w:cs="Segoe UI"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57204">
        <w:rPr>
          <w:rFonts w:ascii="Consolas" w:hAnsi="Consolas" w:cs="Segoe UI"/>
          <w:b/>
          <w:color w:val="000000" w:themeColor="text1"/>
          <w:sz w:val="24"/>
          <w:szCs w:val="24"/>
          <w:shd w:val="clear" w:color="auto" w:fill="F9F9F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http://127.0.0.1:8081</w:t>
      </w:r>
    </w:p>
    <w:p w14:paraId="23DFAE8B" w14:textId="32E841DE" w:rsidR="00D23EC5" w:rsidRDefault="00D23EC5" w:rsidP="00D41D71">
      <w:pPr>
        <w:spacing w:after="0"/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ab/>
      </w:r>
    </w:p>
    <w:p w14:paraId="5737BFD8" w14:textId="77777777" w:rsidR="00D23EC5" w:rsidRDefault="00D23EC5" w:rsidP="00D23EC5">
      <w:pPr>
        <w:spacing w:after="0"/>
      </w:pPr>
      <w:r>
        <w:tab/>
      </w:r>
      <w:r>
        <w:tab/>
      </w:r>
    </w:p>
    <w:p w14:paraId="10C7A7E6" w14:textId="77777777" w:rsidR="00D23EC5" w:rsidRDefault="00D23EC5" w:rsidP="00D23EC5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Apply and Save </w:t>
      </w:r>
    </w:p>
    <w:p w14:paraId="3BBA410A" w14:textId="257338B1" w:rsidR="002C701F" w:rsidRDefault="002C701F" w:rsidP="00D23EC5">
      <w:pPr>
        <w:spacing w:after="0"/>
      </w:pPr>
      <w:r>
        <w:tab/>
      </w:r>
    </w:p>
    <w:p w14:paraId="2976E964" w14:textId="172A5425" w:rsidR="004E747D" w:rsidRDefault="004E747D" w:rsidP="0043172D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New View</w:t>
      </w:r>
      <w:r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3365D91D" w14:textId="134837D3" w:rsidR="004E747D" w:rsidRDefault="004E747D" w:rsidP="0043172D">
      <w:pPr>
        <w:spacing w:after="0"/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:</w:t>
      </w:r>
      <w:proofErr w:type="gramEnd"/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WebProject1</w:t>
      </w:r>
    </w:p>
    <w:p w14:paraId="6E4C9E44" w14:textId="77777777" w:rsidR="004E747D" w:rsidRDefault="004E747D" w:rsidP="0043172D">
      <w:pPr>
        <w:spacing w:after="0"/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:</w:t>
      </w:r>
      <w:proofErr w:type="gramEnd"/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Build Pipeline View</w:t>
      </w:r>
    </w:p>
    <w:p w14:paraId="20FB5D6C" w14:textId="77777777" w:rsidR="004E747D" w:rsidRDefault="004E747D" w:rsidP="0043172D">
      <w:pPr>
        <w:spacing w:after="0"/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Click on Create …</w:t>
      </w:r>
    </w:p>
    <w:p w14:paraId="5F4A2126" w14:textId="77777777" w:rsidR="004E747D" w:rsidRDefault="004E747D" w:rsidP="0043172D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FFFFF"/>
        </w:rPr>
      </w:pPr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FFFFF"/>
        </w:rPr>
        <w:t xml:space="preserve">Upstream / downstream </w:t>
      </w:r>
      <w:proofErr w:type="spellStart"/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FFFFF"/>
        </w:rPr>
        <w:t>config</w:t>
      </w:r>
      <w:proofErr w:type="spellEnd"/>
    </w:p>
    <w:p w14:paraId="1B4572AF" w14:textId="1368FAA6" w:rsidR="002C701F" w:rsidRDefault="004E747D" w:rsidP="0043172D">
      <w:pPr>
        <w:spacing w:after="0"/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FFFFF"/>
        </w:rPr>
        <w:tab/>
      </w:r>
      <w:r w:rsidRPr="004E747D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>You have to select the Job, which you want to build 1</w:t>
      </w:r>
      <w:r w:rsidRPr="004E747D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  <w:vertAlign w:val="superscript"/>
        </w:rPr>
        <w:t>st</w:t>
      </w:r>
      <w:r w:rsidRPr="004E747D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ab/>
      </w:r>
      <w:r w:rsidRPr="004E747D"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 xml:space="preserve">Select Initial </w:t>
      </w:r>
      <w:proofErr w:type="gramStart"/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>Job :</w:t>
      </w:r>
      <w:proofErr w:type="gramEnd"/>
      <w:r w:rsidR="00EE0E9E"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pacing w:val="-3"/>
          <w:sz w:val="21"/>
          <w:szCs w:val="21"/>
          <w:shd w:val="clear" w:color="auto" w:fill="FFFFFF"/>
        </w:rPr>
        <w:t xml:space="preserve"> </w:t>
      </w:r>
      <w:r w:rsidRPr="00EE0E9E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 w:rsidR="00EE0E9E" w:rsidRPr="00EE0E9E">
        <w:rPr>
          <w:rFonts w:ascii="Consolas" w:hAnsi="Consolas" w:cs="Courier New"/>
          <w:color w:val="000000" w:themeColor="text1"/>
          <w:sz w:val="24"/>
          <w:szCs w:val="24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bProject1-Test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F3DB9B7" w14:textId="3970763B" w:rsidR="00CF6038" w:rsidRDefault="00CF6038" w:rsidP="00CF6038">
      <w:pPr>
        <w:spacing w:after="0"/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</w:pPr>
      <w:r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333333"/>
          <w:spacing w:val="-3"/>
          <w:sz w:val="26"/>
          <w:szCs w:val="26"/>
          <w:shd w:val="clear" w:color="auto" w:fill="F9F9F9"/>
        </w:rPr>
        <w:t xml:space="preserve">Apply and OK </w:t>
      </w:r>
    </w:p>
    <w:p w14:paraId="1233F4FC" w14:textId="7EE4A631" w:rsidR="008E3CF0" w:rsidRDefault="005B53D2" w:rsidP="008E3CF0">
      <w:pPr>
        <w:spacing w:after="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8E3CF0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8E3CF0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See Execute Pipeline</w:t>
      </w:r>
      <w:r w:rsidR="008E3CF0" w:rsidRPr="009D397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3D647BA9" w14:textId="3D847CB5" w:rsidR="00CF6BEC" w:rsidRDefault="008E3CF0" w:rsidP="0043172D">
      <w:pPr>
        <w:spacing w:after="0"/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bCs/>
          <w:color w:val="333333"/>
          <w:spacing w:val="-3"/>
          <w:sz w:val="24"/>
          <w:szCs w:val="24"/>
          <w:shd w:val="clear" w:color="auto" w:fill="FFFFFF"/>
        </w:rPr>
        <w:tab/>
        <w:t xml:space="preserve">Go to </w:t>
      </w:r>
      <w:r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WebProject1 View </w:t>
      </w:r>
      <w:r w:rsidRPr="008E3CF0">
        <w:rPr>
          <w:color w:val="000000" w:themeColor="text1"/>
          <w:sz w:val="24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</w:p>
    <w:p w14:paraId="1EB0EF0B" w14:textId="2DED14B5" w:rsidR="00CF6BEC" w:rsidRDefault="0001213F" w:rsidP="00CF6BEC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0CA9E9F" wp14:editId="6F907AAF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5742800" cy="3228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D17E3" w14:textId="6671511A" w:rsidR="005E5C09" w:rsidRPr="00CF6BEC" w:rsidRDefault="005E5C09" w:rsidP="00CF6BEC">
      <w:pPr>
        <w:ind w:firstLine="720"/>
        <w:rPr>
          <w:rFonts w:ascii="Courier New" w:hAnsi="Courier New" w:cs="Courier New"/>
          <w:sz w:val="24"/>
          <w:szCs w:val="24"/>
        </w:rPr>
      </w:pPr>
    </w:p>
    <w:sectPr w:rsidR="005E5C09" w:rsidRPr="00CF6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15A89F" w14:textId="77777777" w:rsidR="007A178C" w:rsidRDefault="007A178C" w:rsidP="007A178C">
      <w:pPr>
        <w:spacing w:after="0" w:line="240" w:lineRule="auto"/>
      </w:pPr>
      <w:r>
        <w:separator/>
      </w:r>
    </w:p>
  </w:endnote>
  <w:endnote w:type="continuationSeparator" w:id="0">
    <w:p w14:paraId="2B207734" w14:textId="77777777" w:rsidR="007A178C" w:rsidRDefault="007A178C" w:rsidP="007A1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985755" w14:textId="77777777" w:rsidR="007A178C" w:rsidRDefault="007A178C" w:rsidP="007A178C">
      <w:pPr>
        <w:spacing w:after="0" w:line="240" w:lineRule="auto"/>
      </w:pPr>
      <w:r>
        <w:separator/>
      </w:r>
    </w:p>
  </w:footnote>
  <w:footnote w:type="continuationSeparator" w:id="0">
    <w:p w14:paraId="304F76C5" w14:textId="77777777" w:rsidR="007A178C" w:rsidRDefault="007A178C" w:rsidP="007A1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6615A"/>
    <w:multiLevelType w:val="hybridMultilevel"/>
    <w:tmpl w:val="91D0511C"/>
    <w:lvl w:ilvl="0" w:tplc="CE3085F6">
      <w:start w:val="1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" w15:restartNumberingAfterBreak="0">
    <w:nsid w:val="2CB27621"/>
    <w:multiLevelType w:val="hybridMultilevel"/>
    <w:tmpl w:val="6EC0181E"/>
    <w:lvl w:ilvl="0" w:tplc="8B6AE4F0">
      <w:start w:val="1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306314E0"/>
    <w:multiLevelType w:val="hybridMultilevel"/>
    <w:tmpl w:val="9404FE78"/>
    <w:lvl w:ilvl="0" w:tplc="F5D8E158">
      <w:start w:val="1"/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31053798"/>
    <w:multiLevelType w:val="hybridMultilevel"/>
    <w:tmpl w:val="88C6B7E8"/>
    <w:lvl w:ilvl="0" w:tplc="44FCF7D0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236618"/>
    <w:multiLevelType w:val="hybridMultilevel"/>
    <w:tmpl w:val="EB42EB8C"/>
    <w:lvl w:ilvl="0" w:tplc="099C14A2">
      <w:start w:val="5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DA272F"/>
    <w:multiLevelType w:val="hybridMultilevel"/>
    <w:tmpl w:val="E85222D0"/>
    <w:lvl w:ilvl="0" w:tplc="04045B0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594"/>
    <w:multiLevelType w:val="hybridMultilevel"/>
    <w:tmpl w:val="D8B2B3AC"/>
    <w:lvl w:ilvl="0" w:tplc="25C8CA20">
      <w:start w:val="1"/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6AF"/>
    <w:rsid w:val="0001213F"/>
    <w:rsid w:val="000556AD"/>
    <w:rsid w:val="000666A6"/>
    <w:rsid w:val="00081ACE"/>
    <w:rsid w:val="000A004A"/>
    <w:rsid w:val="001110C9"/>
    <w:rsid w:val="00147D13"/>
    <w:rsid w:val="001B3E27"/>
    <w:rsid w:val="001E4826"/>
    <w:rsid w:val="00223896"/>
    <w:rsid w:val="0027551D"/>
    <w:rsid w:val="002C701F"/>
    <w:rsid w:val="00320E30"/>
    <w:rsid w:val="00370A07"/>
    <w:rsid w:val="003A6D7B"/>
    <w:rsid w:val="003B29FA"/>
    <w:rsid w:val="003C0A3E"/>
    <w:rsid w:val="004069E6"/>
    <w:rsid w:val="0043172D"/>
    <w:rsid w:val="00434618"/>
    <w:rsid w:val="004E3AAD"/>
    <w:rsid w:val="004E747D"/>
    <w:rsid w:val="0051024C"/>
    <w:rsid w:val="00565FF5"/>
    <w:rsid w:val="005B4F87"/>
    <w:rsid w:val="005B53D2"/>
    <w:rsid w:val="005E5C09"/>
    <w:rsid w:val="005F1082"/>
    <w:rsid w:val="00615190"/>
    <w:rsid w:val="00653735"/>
    <w:rsid w:val="00660F0D"/>
    <w:rsid w:val="00664479"/>
    <w:rsid w:val="006960CB"/>
    <w:rsid w:val="006A6C7B"/>
    <w:rsid w:val="006D376C"/>
    <w:rsid w:val="006E3C5E"/>
    <w:rsid w:val="006F5FEC"/>
    <w:rsid w:val="00762778"/>
    <w:rsid w:val="00763771"/>
    <w:rsid w:val="007A178C"/>
    <w:rsid w:val="007A1C6C"/>
    <w:rsid w:val="007C7B17"/>
    <w:rsid w:val="00806317"/>
    <w:rsid w:val="00817138"/>
    <w:rsid w:val="008316AF"/>
    <w:rsid w:val="00857204"/>
    <w:rsid w:val="00872E98"/>
    <w:rsid w:val="008E3CF0"/>
    <w:rsid w:val="009A533F"/>
    <w:rsid w:val="009D3979"/>
    <w:rsid w:val="00A108A3"/>
    <w:rsid w:val="00A77E4F"/>
    <w:rsid w:val="00A92087"/>
    <w:rsid w:val="00A95297"/>
    <w:rsid w:val="00AB385C"/>
    <w:rsid w:val="00AF2E7C"/>
    <w:rsid w:val="00B61D86"/>
    <w:rsid w:val="00BB0552"/>
    <w:rsid w:val="00C25DD4"/>
    <w:rsid w:val="00C65F17"/>
    <w:rsid w:val="00C67C7B"/>
    <w:rsid w:val="00C73198"/>
    <w:rsid w:val="00CF6038"/>
    <w:rsid w:val="00CF6BEC"/>
    <w:rsid w:val="00D1098B"/>
    <w:rsid w:val="00D23EC5"/>
    <w:rsid w:val="00D41D71"/>
    <w:rsid w:val="00D47984"/>
    <w:rsid w:val="00D71EC8"/>
    <w:rsid w:val="00DC3479"/>
    <w:rsid w:val="00DD2B06"/>
    <w:rsid w:val="00DF2980"/>
    <w:rsid w:val="00E006BD"/>
    <w:rsid w:val="00E116B8"/>
    <w:rsid w:val="00EA0E7B"/>
    <w:rsid w:val="00EE0E9E"/>
    <w:rsid w:val="00F01A2F"/>
    <w:rsid w:val="00F2510B"/>
    <w:rsid w:val="00F45A80"/>
    <w:rsid w:val="00F56E44"/>
    <w:rsid w:val="00F8242D"/>
    <w:rsid w:val="00FC23B8"/>
    <w:rsid w:val="00FE4ACE"/>
    <w:rsid w:val="00FF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6826A"/>
  <w15:chartTrackingRefBased/>
  <w15:docId w15:val="{7F1875A0-A79F-4FC6-8AEA-909DE4B7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7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1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8C"/>
  </w:style>
  <w:style w:type="paragraph" w:styleId="Footer">
    <w:name w:val="footer"/>
    <w:basedOn w:val="Normal"/>
    <w:link w:val="FooterChar"/>
    <w:uiPriority w:val="99"/>
    <w:unhideWhenUsed/>
    <w:rsid w:val="007A1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babrata-DevOps/spring-boot-war-example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95</cp:revision>
  <dcterms:created xsi:type="dcterms:W3CDTF">2022-08-17T07:13:00Z</dcterms:created>
  <dcterms:modified xsi:type="dcterms:W3CDTF">2022-09-26T19:10:00Z</dcterms:modified>
</cp:coreProperties>
</file>