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63E0DD" w14:textId="77777777" w:rsidR="00C06935" w:rsidRDefault="00C06935" w:rsidP="00C06935">
      <w:pPr>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6935">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RHEL</w:t>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06935">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w:t>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06935">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Hat Enterprise Linux Distribution)</w:t>
      </w:r>
    </w:p>
    <w:p w14:paraId="6AB655A6" w14:textId="77777777" w:rsidR="006960CB" w:rsidRDefault="006960CB" w:rsidP="00C06935">
      <w:pPr>
        <w:rPr>
          <w:sz w:val="36"/>
          <w:szCs w:val="36"/>
        </w:rPr>
      </w:pPr>
    </w:p>
    <w:p w14:paraId="7000B990" w14:textId="13A7FC8D" w:rsidR="0071257E" w:rsidRDefault="0071257E" w:rsidP="00C06935">
      <w:pPr>
        <w:rPr>
          <w:color w:val="000000" w:themeColor="text1"/>
          <w:sz w:val="24"/>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36"/>
          <w:lang w:eastAsia="en-IN"/>
        </w:rPr>
        <mc:AlternateContent>
          <mc:Choice Requires="wps">
            <w:drawing>
              <wp:anchor distT="0" distB="0" distL="114300" distR="114300" simplePos="0" relativeHeight="251665408" behindDoc="0" locked="0" layoutInCell="1" allowOverlap="1" wp14:anchorId="7D3CC7FB" wp14:editId="0EC8982B">
                <wp:simplePos x="0" y="0"/>
                <wp:positionH relativeFrom="column">
                  <wp:posOffset>-276225</wp:posOffset>
                </wp:positionH>
                <wp:positionV relativeFrom="paragraph">
                  <wp:posOffset>1134110</wp:posOffset>
                </wp:positionV>
                <wp:extent cx="1447800" cy="1304925"/>
                <wp:effectExtent l="0" t="0" r="0" b="9525"/>
                <wp:wrapNone/>
                <wp:docPr id="7" name="Rectangle 7"/>
                <wp:cNvGraphicFramePr/>
                <a:graphic xmlns:a="http://schemas.openxmlformats.org/drawingml/2006/main">
                  <a:graphicData uri="http://schemas.microsoft.com/office/word/2010/wordprocessingShape">
                    <wps:wsp>
                      <wps:cNvSpPr/>
                      <wps:spPr>
                        <a:xfrm>
                          <a:off x="0" y="0"/>
                          <a:ext cx="1447800" cy="13049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902E87" w14:textId="377A1AC4" w:rsidR="0071257E" w:rsidRPr="0071257E" w:rsidRDefault="0071257E" w:rsidP="0071257E">
                            <w:r w:rsidRPr="0071257E">
                              <w:t xml:space="preserve">      Client OS</w:t>
                            </w:r>
                          </w:p>
                          <w:p w14:paraId="3152EF5F" w14:textId="46D4F742" w:rsidR="0071257E" w:rsidRPr="0071257E" w:rsidRDefault="0071257E" w:rsidP="0071257E">
                            <w:r w:rsidRPr="0071257E">
                              <w:t>Ex- Win 7/8/10/11</w:t>
                            </w:r>
                          </w:p>
                          <w:p w14:paraId="5C311E9D" w14:textId="63705BC7" w:rsidR="0071257E" w:rsidRDefault="0071257E" w:rsidP="0071257E"/>
                          <w:p w14:paraId="687DCCF6" w14:textId="77777777" w:rsidR="0071257E" w:rsidRDefault="0071257E" w:rsidP="0071257E"/>
                          <w:p w14:paraId="20A6004D" w14:textId="77777777" w:rsidR="0071257E" w:rsidRDefault="0071257E" w:rsidP="0071257E">
                            <w:pPr>
                              <w:ind w:firstLine="720"/>
                            </w:pPr>
                          </w:p>
                          <w:p w14:paraId="3C33D652" w14:textId="77777777" w:rsidR="0071257E" w:rsidRDefault="0071257E" w:rsidP="007125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3CC7FB" id="Rectangle 7" o:spid="_x0000_s1026" style="position:absolute;margin-left:-21.75pt;margin-top:89.3pt;width:114pt;height:102.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jp5dQIAAE4FAAAOAAAAZHJzL2Uyb0RvYy54bWysVEtPGzEQvlfqf7B8L5ukoYEVGxSBqCoh&#10;QEDF2fHayaq2xx072U1/fcfeTXi0F6pevJ73zLff+Oy8s4ZtFYYGXMXHRyPOlJNQN25V8e+PV59O&#10;OAtRuFoYcKriOxX4+fzjh7PWl2oCazC1QkZJXChbX/F1jL4siiDXyopwBF45MmpAKyKJuCpqFC1l&#10;t6aYjEZfihaw9ghShUDay97I5zm/1krGW62DisxUnHqL+cR8LtNZzM9EuULh140c2hD/0IUVjaOi&#10;h1SXIgq2weaPVLaRCAF0PJJgC9C6kSrPQNOMR2+meVgLr/IsBE7wB5jC/0srb7Z3yJq64jPOnLD0&#10;i+4JNOFWRrFZgqf1oSSvB3+HgxTommbtNNr0pSlYlyHdHSBVXWSSlOPpdHYyIuQl2cafR9PTyXHK&#10;WjyHewzxqwLL0qXiSOUzlGJ7HWLvundJ1RxcNcaQXpTGvVJQzqQpUsd9j/kWd0b13vdK06i51aQI&#10;ElfLC4Os5wMRlvrcsyIno4DkqKngO2OHkBStMg3fGX8IyvXBxUO8bRxgBigviUoDbAXRu/4xHpDV&#10;vf8eih6AhEXslt3wE5dQ7+jPI/QrEby8agj/axHinUDaAcKC9jre0qENtBWH4cbZGvDX3/TJn6hJ&#10;Vs5a2qmKh58bgYoz880RaU+JDWkJszA9nk1IwJeW5UuL29gLoLnG9IJ4ma/JP5r9VSPYJ1r/RapK&#10;JuEk1a64jLgXLmL/b+kBkWqxyG60eF7Ea/fgZUqeAE78euyeBPqBhJH4ewP7/RPlGy72vinSwWIT&#10;QTeZqAniHtcBelraTPXhgUmvwks5ez0/g/PfAAAA//8DAFBLAwQUAAYACAAAACEAhmDz890AAAAL&#10;AQAADwAAAGRycy9kb3ducmV2LnhtbEyPwU7DMAyG70i8Q2QkbltaVkZVmk4wtAs3NiSuXuM1FYlT&#10;NVlX3p7sBEf7//T7c72ZnRUTjaH3rCBfZiCIW6977hR8HnaLEkSIyBqtZ1LwQwE2ze1NjZX2F/6g&#10;aR87kUo4VKjAxDhUUobWkMOw9ANxyk5+dBjTOHZSj3hJ5c7KhyxbS4c9pwsGB9oaar/3Z6dgfv1C&#10;6a2hE0qXvU+7/C3fWqXu7+aXZxCR5vgHw1U/qUOTnI7+zDoIq2BRrB4TmoKncg3iSpRF2hwVrMoi&#10;B9nU8v8PzS8AAAD//wMAUEsBAi0AFAAGAAgAAAAhALaDOJL+AAAA4QEAABMAAAAAAAAAAAAAAAAA&#10;AAAAAFtDb250ZW50X1R5cGVzXS54bWxQSwECLQAUAAYACAAAACEAOP0h/9YAAACUAQAACwAAAAAA&#10;AAAAAAAAAAAvAQAAX3JlbHMvLnJlbHNQSwECLQAUAAYACAAAACEA9GI6eXUCAABOBQAADgAAAAAA&#10;AAAAAAAAAAAuAgAAZHJzL2Uyb0RvYy54bWxQSwECLQAUAAYACAAAACEAhmDz890AAAALAQAADwAA&#10;AAAAAAAAAAAAAADPBAAAZHJzL2Rvd25yZXYueG1sUEsFBgAAAAAEAAQA8wAAANkFAAAAAA==&#10;" filled="f" stroked="f">
                <v:textbox>
                  <w:txbxContent>
                    <w:p w14:paraId="7E902E87" w14:textId="377A1AC4" w:rsidR="0071257E" w:rsidRPr="0071257E" w:rsidRDefault="0071257E" w:rsidP="0071257E">
                      <w:r w:rsidRPr="0071257E">
                        <w:t xml:space="preserve">      Client OS</w:t>
                      </w:r>
                    </w:p>
                    <w:p w14:paraId="3152EF5F" w14:textId="46D4F742" w:rsidR="0071257E" w:rsidRPr="0071257E" w:rsidRDefault="0071257E" w:rsidP="0071257E">
                      <w:r w:rsidRPr="0071257E">
                        <w:t>Ex- Win 7/8/10/11</w:t>
                      </w:r>
                    </w:p>
                    <w:p w14:paraId="5C311E9D" w14:textId="63705BC7" w:rsidR="0071257E" w:rsidRDefault="0071257E" w:rsidP="0071257E"/>
                    <w:p w14:paraId="687DCCF6" w14:textId="77777777" w:rsidR="0071257E" w:rsidRDefault="0071257E" w:rsidP="0071257E"/>
                    <w:p w14:paraId="20A6004D" w14:textId="77777777" w:rsidR="0071257E" w:rsidRDefault="0071257E" w:rsidP="0071257E">
                      <w:pPr>
                        <w:ind w:firstLine="720"/>
                      </w:pPr>
                    </w:p>
                    <w:p w14:paraId="3C33D652" w14:textId="77777777" w:rsidR="0071257E" w:rsidRDefault="0071257E" w:rsidP="0071257E">
                      <w:pPr>
                        <w:jc w:val="center"/>
                      </w:pPr>
                    </w:p>
                  </w:txbxContent>
                </v:textbox>
              </v:rect>
            </w:pict>
          </mc:Fallback>
        </mc:AlternateContent>
      </w:r>
      <w:r>
        <w:rPr>
          <w:noProof/>
          <w:color w:val="000000" w:themeColor="text1"/>
          <w:sz w:val="24"/>
          <w:szCs w:val="36"/>
          <w:lang w:eastAsia="en-IN"/>
        </w:rPr>
        <mc:AlternateContent>
          <mc:Choice Requires="wps">
            <w:drawing>
              <wp:anchor distT="0" distB="0" distL="114300" distR="114300" simplePos="0" relativeHeight="251667456" behindDoc="0" locked="0" layoutInCell="1" allowOverlap="1" wp14:anchorId="3F217925" wp14:editId="5503E43A">
                <wp:simplePos x="0" y="0"/>
                <wp:positionH relativeFrom="column">
                  <wp:posOffset>4391025</wp:posOffset>
                </wp:positionH>
                <wp:positionV relativeFrom="paragraph">
                  <wp:posOffset>1144270</wp:posOffset>
                </wp:positionV>
                <wp:extent cx="1895475" cy="1485900"/>
                <wp:effectExtent l="0" t="0" r="0" b="0"/>
                <wp:wrapNone/>
                <wp:docPr id="8" name="Rectangle 8"/>
                <wp:cNvGraphicFramePr/>
                <a:graphic xmlns:a="http://schemas.openxmlformats.org/drawingml/2006/main">
                  <a:graphicData uri="http://schemas.microsoft.com/office/word/2010/wordprocessingShape">
                    <wps:wsp>
                      <wps:cNvSpPr/>
                      <wps:spPr>
                        <a:xfrm>
                          <a:off x="0" y="0"/>
                          <a:ext cx="1895475" cy="1485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F1ADA1" w14:textId="7C5B6CF8" w:rsidR="0071257E" w:rsidRDefault="0071257E" w:rsidP="0071257E">
                            <w:pPr>
                              <w:jc w:val="center"/>
                            </w:pPr>
                            <w:r>
                              <w:t>Network/Server OS(NOS)</w:t>
                            </w:r>
                          </w:p>
                          <w:p w14:paraId="5A7062FF" w14:textId="765CCE94" w:rsidR="0071257E" w:rsidRDefault="0071257E" w:rsidP="0071257E">
                            <w:r>
                              <w:t>EX- Windows Server,</w:t>
                            </w:r>
                          </w:p>
                          <w:p w14:paraId="4A4E4737" w14:textId="5A1A12DD" w:rsidR="0071257E" w:rsidRDefault="0071257E" w:rsidP="0071257E">
                            <w:r>
                              <w:t xml:space="preserve">Ubuntu, CentOS, RHEL </w:t>
                            </w:r>
                          </w:p>
                          <w:p w14:paraId="2E37A73B" w14:textId="28173C0E" w:rsidR="0071257E" w:rsidRDefault="0071257E" w:rsidP="0071257E">
                            <w:pPr>
                              <w:jc w:val="center"/>
                            </w:pPr>
                          </w:p>
                          <w:p w14:paraId="1E67B2B7" w14:textId="77777777" w:rsidR="0071257E" w:rsidRDefault="0071257E" w:rsidP="007125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17925" id="Rectangle 8" o:spid="_x0000_s1027" style="position:absolute;margin-left:345.75pt;margin-top:90.1pt;width:149.25pt;height:1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BFsegIAAFUFAAAOAAAAZHJzL2Uyb0RvYy54bWysVN9P2zAQfp+0/8Hy+0iD2tFWpKgCMU1C&#10;gICJZ9ex22i2zzu7Tbq/fmcnLYzthWkviX2/77vvfH7RWcN2CkMDruLlyYgz5STUjVtX/NvT9acp&#10;ZyEKVwsDTlV8rwK/WHz8cN76uTqFDZhaIaMgLsxbX/FNjH5eFEFulBXhBLxypNSAVkS64rqoUbQU&#10;3ZridDT6XLSAtUeQKgSSXvVKvsjxtVYy3mkdVGSm4lRbzF/M31X6FotzMV+j8JtGDmWIf6jCisZR&#10;0mOoKxEF22LzRyjbSIQAOp5IsAVo3UiVe6BuytGbbh43wqvcC4ET/BGm8P/CytvdPbKmrjgNyglL&#10;I3og0IRbG8WmCZ7WhzlZPfp7HG6BjqnXTqNNf+qCdRnS/RFS1UUmSVhOZ5Px2YQzSbpyPJ3MRhn0&#10;4sXdY4hfFFiWDhVHSp+hFLubECklmR5MUjYH140xeW7G/SYgwyQpUsV9jfkU90YlO+MelKZWc6lJ&#10;ECSuV5cGWc8HIiwx5MCKHIwckqGmhO/0HVySt8o0fKf/0SnnBxeP/rZxgBmgvCQqNbATRO/6e5nm&#10;RYXr3v4ARQ9AwiJ2qy4PO1smyQrqPREAod+M4OV1Q2O4ESHeC6RVIEhoveMdfbSBtuIwnDjbAP78&#10;mzzZE0NJy1lLq1Xx8GMrUHFmvjri7qwcj9Mu5st4cnZKF3ytWb3WuK29BGqvpIfEy3xM9tEcjhrB&#10;PtMrsExZSSWcpNwVlxEPl8vYj5jeEamWy2xG++dFvHGPXqbgCedEs6fuWaAfuBiJxrdwWEMxf0PJ&#10;3jZ5OlhuI+gm8/UF12ECtLt5LsM7kx6H1/ds9fIaLn4BAAD//wMAUEsDBBQABgAIAAAAIQDTvJs6&#10;3QAAAAsBAAAPAAAAZHJzL2Rvd25yZXYueG1sTI/LTsMwEEX3SP0Hayqxo3aiUjUhTgVF3bCjRWI7&#10;TaZxhB9R7Kbh7xlWsBzdozvnVrvZWTHRGPvgNWQrBYJ8E9redxo+ToeHLYiY0LdogycN3xRhVy/u&#10;KizbcPPvNB1TJ7jExxI1mJSGUsrYGHIYV2Egz9kljA4Tn2Mn2xFvXO6szJXaSIe95w8GB9obar6O&#10;V6dhfvlEGayhC0qn3qZD9prtrdb3y/n5CUSiOf3B8KvP6lCz0zlcfRuF1bApskdGOdiqHAQTRaF4&#10;3VnDOlvnIOtK/t9Q/wAAAP//AwBQSwECLQAUAAYACAAAACEAtoM4kv4AAADhAQAAEwAAAAAAAAAA&#10;AAAAAAAAAAAAW0NvbnRlbnRfVHlwZXNdLnhtbFBLAQItABQABgAIAAAAIQA4/SH/1gAAAJQBAAAL&#10;AAAAAAAAAAAAAAAAAC8BAABfcmVscy8ucmVsc1BLAQItABQABgAIAAAAIQAqyBFsegIAAFUFAAAO&#10;AAAAAAAAAAAAAAAAAC4CAABkcnMvZTJvRG9jLnhtbFBLAQItABQABgAIAAAAIQDTvJs63QAAAAsB&#10;AAAPAAAAAAAAAAAAAAAAANQEAABkcnMvZG93bnJldi54bWxQSwUGAAAAAAQABADzAAAA3gUAAAAA&#10;" filled="f" stroked="f">
                <v:textbox>
                  <w:txbxContent>
                    <w:p w14:paraId="4DF1ADA1" w14:textId="7C5B6CF8" w:rsidR="0071257E" w:rsidRDefault="0071257E" w:rsidP="0071257E">
                      <w:pPr>
                        <w:jc w:val="center"/>
                      </w:pPr>
                      <w:r>
                        <w:t>Network/Server OS(NOS)</w:t>
                      </w:r>
                    </w:p>
                    <w:p w14:paraId="5A7062FF" w14:textId="765CCE94" w:rsidR="0071257E" w:rsidRDefault="0071257E" w:rsidP="0071257E">
                      <w:r>
                        <w:t>EX- Windows Server,</w:t>
                      </w:r>
                    </w:p>
                    <w:p w14:paraId="4A4E4737" w14:textId="5A1A12DD" w:rsidR="0071257E" w:rsidRDefault="0071257E" w:rsidP="0071257E">
                      <w:r>
                        <w:t xml:space="preserve">Ubuntu, CentOS, RHEL </w:t>
                      </w:r>
                    </w:p>
                    <w:p w14:paraId="2E37A73B" w14:textId="28173C0E" w:rsidR="0071257E" w:rsidRDefault="0071257E" w:rsidP="0071257E">
                      <w:pPr>
                        <w:jc w:val="center"/>
                      </w:pPr>
                    </w:p>
                    <w:p w14:paraId="1E67B2B7" w14:textId="77777777" w:rsidR="0071257E" w:rsidRDefault="0071257E" w:rsidP="0071257E">
                      <w:pPr>
                        <w:jc w:val="center"/>
                      </w:pPr>
                    </w:p>
                  </w:txbxContent>
                </v:textbox>
              </v:rect>
            </w:pict>
          </mc:Fallback>
        </mc:AlternateContent>
      </w:r>
      <w:r>
        <w:rPr>
          <w:noProof/>
          <w:color w:val="000000" w:themeColor="text1"/>
          <w:sz w:val="24"/>
          <w:szCs w:val="36"/>
          <w:lang w:eastAsia="en-IN"/>
        </w:rPr>
        <mc:AlternateContent>
          <mc:Choice Requires="wps">
            <w:drawing>
              <wp:anchor distT="0" distB="0" distL="114300" distR="114300" simplePos="0" relativeHeight="251662336" behindDoc="0" locked="0" layoutInCell="1" allowOverlap="1" wp14:anchorId="74EE51F5" wp14:editId="0AF86C62">
                <wp:simplePos x="0" y="0"/>
                <wp:positionH relativeFrom="column">
                  <wp:posOffset>238125</wp:posOffset>
                </wp:positionH>
                <wp:positionV relativeFrom="paragraph">
                  <wp:posOffset>868045</wp:posOffset>
                </wp:positionV>
                <wp:extent cx="0" cy="285750"/>
                <wp:effectExtent l="19050" t="0" r="19050" b="19050"/>
                <wp:wrapNone/>
                <wp:docPr id="5" name="Straight Connector 5"/>
                <wp:cNvGraphicFramePr/>
                <a:graphic xmlns:a="http://schemas.openxmlformats.org/drawingml/2006/main">
                  <a:graphicData uri="http://schemas.microsoft.com/office/word/2010/wordprocessingShape">
                    <wps:wsp>
                      <wps:cNvCnPr/>
                      <wps:spPr>
                        <a:xfrm>
                          <a:off x="0" y="0"/>
                          <a:ext cx="0" cy="28575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BDB6D8" id="Straight Connector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8.75pt,68.35pt" to="18.75pt,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IIcvQEAANMDAAAOAAAAZHJzL2Uyb0RvYy54bWysU8tu2zAQvBfIPxC815INuA0Eyzk4aC9F&#10;azTtBzDU0iLAF5asJf99l5SsFEmAoEUvFLncmd0ZrnZ3ozXsDBi1dy1fr2rOwEnfaXdq+c8fn97f&#10;chaTcJ0w3kHLLxD53f7m3W4IDWx8700HyIjExWYILe9TCk1VRdmDFXHlAzi6VB6tSHTEU9WhGIjd&#10;mmpT1x+qwWMX0EuIkaL30yXfF36lQKZvSkVIzLScektlxbI+5rXa70RzQhF6Lec2xD90YYV2VHSh&#10;uhdJsF+oX1BZLdFHr9JKelt5pbSEooHUrOtnah56EaBoIXNiWGyK/49Wfj0fkemu5VvOnLD0RA8J&#10;hT71iR28c2SgR7bNPg0hNpR+cEecTzEcMYseFdr8JTlsLN5eFm9hTExOQUnRze3247bYXj3hAsb0&#10;GbxledNyo11WLRpx/hIT1aLUa0oOG8eGmSn3VeXGplbKLl0MTGnfQZE0Kr4udGWo4GCQnQWNg5AS&#10;XFoXikxK2RmmtDELsH4bOOdnKJSB+xvwgiiVvUsL2Grn8bXqaby2rKb8qwOT7mzBo+8u5ZGKNTQ5&#10;xcJ5yvNo/nku8Kd/cf8bAAD//wMAUEsDBBQABgAIAAAAIQBMSiqQ3QAAAAkBAAAPAAAAZHJzL2Rv&#10;d25yZXYueG1sTI/BTsMwDIbvSLxDZCRuLB0b61SaTgOJCzttoGlHtzFtReOUJtsKT4/hAkd//vX7&#10;c74aXadONITWs4HpJAFFXHnbcm3g9eXpZgkqRGSLnWcy8EkBVsXlRY6Z9Wfe0mkXayUlHDI00MTY&#10;Z1qHqiGHYeJ7Ytm9+cFhlHGotR3wLOWu07dJstAOW5YLDfb02FD1vjs6Aw/l/Gt0hz1t67Cet89t&#10;ih+bjTHXV+P6HlSkMf6F4Udf1KEQp9If2QbVGZild5IUPlukoCTwC0oBy2kKusj1/w+KbwAAAP//&#10;AwBQSwECLQAUAAYACAAAACEAtoM4kv4AAADhAQAAEwAAAAAAAAAAAAAAAAAAAAAAW0NvbnRlbnRf&#10;VHlwZXNdLnhtbFBLAQItABQABgAIAAAAIQA4/SH/1gAAAJQBAAALAAAAAAAAAAAAAAAAAC8BAABf&#10;cmVscy8ucmVsc1BLAQItABQABgAIAAAAIQC8JIIcvQEAANMDAAAOAAAAAAAAAAAAAAAAAC4CAABk&#10;cnMvZTJvRG9jLnhtbFBLAQItABQABgAIAAAAIQBMSiqQ3QAAAAkBAAAPAAAAAAAAAAAAAAAAABcE&#10;AABkcnMvZG93bnJldi54bWxQSwUGAAAAAAQABADzAAAAIQUAAAAA&#10;" strokecolor="#5b9bd5 [3204]" strokeweight="2.25pt">
                <v:stroke joinstyle="miter"/>
              </v:line>
            </w:pict>
          </mc:Fallback>
        </mc:AlternateContent>
      </w:r>
      <w:r>
        <w:rPr>
          <w:noProof/>
          <w:color w:val="000000" w:themeColor="text1"/>
          <w:sz w:val="24"/>
          <w:szCs w:val="36"/>
          <w:lang w:eastAsia="en-IN"/>
        </w:rPr>
        <mc:AlternateContent>
          <mc:Choice Requires="wps">
            <w:drawing>
              <wp:anchor distT="0" distB="0" distL="114300" distR="114300" simplePos="0" relativeHeight="251664384" behindDoc="0" locked="0" layoutInCell="1" allowOverlap="1" wp14:anchorId="59599FD2" wp14:editId="214A3332">
                <wp:simplePos x="0" y="0"/>
                <wp:positionH relativeFrom="column">
                  <wp:posOffset>5343525</wp:posOffset>
                </wp:positionH>
                <wp:positionV relativeFrom="paragraph">
                  <wp:posOffset>868045</wp:posOffset>
                </wp:positionV>
                <wp:extent cx="0" cy="285750"/>
                <wp:effectExtent l="19050" t="0" r="19050" b="19050"/>
                <wp:wrapNone/>
                <wp:docPr id="6" name="Straight Connector 6"/>
                <wp:cNvGraphicFramePr/>
                <a:graphic xmlns:a="http://schemas.openxmlformats.org/drawingml/2006/main">
                  <a:graphicData uri="http://schemas.microsoft.com/office/word/2010/wordprocessingShape">
                    <wps:wsp>
                      <wps:cNvCnPr/>
                      <wps:spPr>
                        <a:xfrm>
                          <a:off x="0" y="0"/>
                          <a:ext cx="0" cy="28575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F6A25" id="Straight Connector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20.75pt,68.35pt" to="420.75pt,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Y5QvgEAANMDAAAOAAAAZHJzL2Uyb0RvYy54bWysU8tu2zAQvBfoPxC8x5INxAkEyzk4aC9F&#10;ayTtBzDU0iLAF5asJf99l5SsFGmBokUvFLncmd0ZrnYPozXsDBi1dy1fr2rOwEnfaXdq+bevH27u&#10;OYtJuE4Y76DlF4j8Yf/+3W4IDWx8700HyIjExWYILe9TCk1VRdmDFXHlAzi6VB6tSHTEU9WhGIjd&#10;mmpT19tq8NgF9BJipOjjdMn3hV8pkOmLUhESMy2n3lJZsawvea32O9GcUIRey7kN8Q9dWKEdFV2o&#10;HkUS7DvqX6isluijV2klva28UlpC0UBq1vUbNc+9CFC0kDkxLDbF/0crP5+PyHTX8i1nTlh6oueE&#10;Qp/6xA7eOTLQI9tmn4YQG0o/uCPOpxiOmEWPCm3+khw2Fm8vi7cwJianoKTo5v727rbYXr3iAsb0&#10;EbxledNyo11WLRpx/hQT1aLUa0oOG8eGmSn3VeXGplbKLl0MTGlPoEgaFV8XujJUcDDIzoLGQUgJ&#10;Lq0LRSal7AxT2pgFWP8ZOOdnKJSB+xvwgiiVvUsL2Grn8XfV03htWU35Vwcm3dmCF99dyiMVa2hy&#10;ioXzlOfR/Plc4K//4v4HAAAA//8DAFBLAwQUAAYACAAAACEAA3cZ2t4AAAALAQAADwAAAGRycy9k&#10;b3ducmV2LnhtbEyPwU7DMBBE70j8g7VI3KgTCE0U4lQFiQs9tSDE0YmXxCJeh9htA1/Poh7guDNP&#10;szPVanaDOOAUrCcF6SIBgdR6Y6lT8PL8eFWACFGT0YMnVPCFAVb1+VmlS+OPtMXDLnaCQyiUWkEf&#10;41hKGdoenQ4LPyKx9+4npyOfUyfNpI8c7gZ5nSRL6bQl/tDrER96bD92e6fgvsm+Z/f2itsurDP7&#10;ZHP9udkodXkxr+9ARJzjHwy/9bk61Nyp8XsyQQwKiiy9ZZSNm2UOgomT0rBSpDnIupL/N9Q/AAAA&#10;//8DAFBLAQItABQABgAIAAAAIQC2gziS/gAAAOEBAAATAAAAAAAAAAAAAAAAAAAAAABbQ29udGVu&#10;dF9UeXBlc10ueG1sUEsBAi0AFAAGAAgAAAAhADj9If/WAAAAlAEAAAsAAAAAAAAAAAAAAAAALwEA&#10;AF9yZWxzLy5yZWxzUEsBAi0AFAAGAAgAAAAhAAS5jlC+AQAA0wMAAA4AAAAAAAAAAAAAAAAALgIA&#10;AGRycy9lMm9Eb2MueG1sUEsBAi0AFAAGAAgAAAAhAAN3GdreAAAACwEAAA8AAAAAAAAAAAAAAAAA&#10;GAQAAGRycy9kb3ducmV2LnhtbFBLBQYAAAAABAAEAPMAAAAjBQAAAAA=&#10;" strokecolor="#5b9bd5 [3204]" strokeweight="2.25pt">
                <v:stroke joinstyle="miter"/>
              </v:line>
            </w:pict>
          </mc:Fallback>
        </mc:AlternateContent>
      </w:r>
      <w:r>
        <w:rPr>
          <w:noProof/>
          <w:color w:val="000000" w:themeColor="text1"/>
          <w:sz w:val="24"/>
          <w:szCs w:val="36"/>
          <w:lang w:eastAsia="en-IN"/>
        </w:rPr>
        <mc:AlternateContent>
          <mc:Choice Requires="wps">
            <w:drawing>
              <wp:anchor distT="0" distB="0" distL="114300" distR="114300" simplePos="0" relativeHeight="251661312" behindDoc="0" locked="0" layoutInCell="1" allowOverlap="1" wp14:anchorId="2ECCE851" wp14:editId="7BF889FD">
                <wp:simplePos x="0" y="0"/>
                <wp:positionH relativeFrom="column">
                  <wp:posOffset>238125</wp:posOffset>
                </wp:positionH>
                <wp:positionV relativeFrom="paragraph">
                  <wp:posOffset>868045</wp:posOffset>
                </wp:positionV>
                <wp:extent cx="5105400" cy="0"/>
                <wp:effectExtent l="0" t="19050" r="19050" b="19050"/>
                <wp:wrapNone/>
                <wp:docPr id="4" name="Straight Connector 4"/>
                <wp:cNvGraphicFramePr/>
                <a:graphic xmlns:a="http://schemas.openxmlformats.org/drawingml/2006/main">
                  <a:graphicData uri="http://schemas.microsoft.com/office/word/2010/wordprocessingShape">
                    <wps:wsp>
                      <wps:cNvCnPr/>
                      <wps:spPr>
                        <a:xfrm>
                          <a:off x="0" y="0"/>
                          <a:ext cx="51054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CB430D"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75pt,68.35pt" to="420.75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0yjwgEAANQDAAAOAAAAZHJzL2Uyb0RvYy54bWysU02P0zAQvSPxHyzfaZKqhVXUdA9dwQVB&#10;xbI/wOuMG0v+0tg06b9n7LRZBEgIxMXx2PPezHue7O4na9gZMGrvOt6sas7ASd9rd+r409f3b+44&#10;i0m4XhjvoOMXiPx+//rVbgwtrP3gTQ/IiMTFdgwdH1IKbVVFOYAVceUDOLpUHq1IFOKp6lGMxG5N&#10;ta7rt9XosQ/oJcRIpw/zJd8XfqVAps9KRUjMdJx6S2XFsj7ntdrvRHtCEQYtr22If+jCCu2o6EL1&#10;IJJg31D/QmW1RB+9SivpbeWV0hKKBlLT1D+peRxEgKKFzIlhsSn+P1r56XxEpvuObzhzwtITPSYU&#10;+jQkdvDOkYEe2Sb7NIbYUvrBHfEaxXDELHpSaPOX5LCpeHtZvIUpMUmH26bebmp6Anm7q16AAWP6&#10;AN6yvOm40S7LFq04f4yJilHqLSUfG8fGjq/vtu+2ubEqdzb3UnbpYmBO+wKKtFH1ptCVqYKDQXYW&#10;NA9CSnCpKRSZlLIzTGljFmD9Z+A1P0OhTNzfgBdEqexdWsBWO4+/q56mW8tqzr85MOvOFjz7/lJe&#10;qVhDo1MsvI55ns0f4wJ/+Rn33wEAAP//AwBQSwMEFAAGAAgAAAAhALE+3YzdAAAACgEAAA8AAABk&#10;cnMvZG93bnJldi54bWxMj8FOwzAMhu9IvENkJG4sHSvrVJpOA4kLO20gxNFtTFvROKXJtsLTYyQk&#10;OPrzr9+fi/XkenWkMXSeDcxnCSji2tuOGwPPTw9XK1AhIlvsPZOBTwqwLs/PCsytP/GOjvvYKCnh&#10;kKOBNsYh1zrULTkMMz8Qy+7Njw6jjGOj7YgnKXe9vk6SpXbYsVxocaD7lur3/cEZuKvSr8m9vtCu&#10;CZu0e+wy/Nhujbm8mDa3oCJN8S8MP/qiDqU4Vf7ANqjewCK7kaTwxTIDJYFVOhdS/RJdFvr/C+U3&#10;AAAA//8DAFBLAQItABQABgAIAAAAIQC2gziS/gAAAOEBAAATAAAAAAAAAAAAAAAAAAAAAABbQ29u&#10;dGVudF9UeXBlc10ueG1sUEsBAi0AFAAGAAgAAAAhADj9If/WAAAAlAEAAAsAAAAAAAAAAAAAAAAA&#10;LwEAAF9yZWxzLy5yZWxzUEsBAi0AFAAGAAgAAAAhAAsPTKPCAQAA1AMAAA4AAAAAAAAAAAAAAAAA&#10;LgIAAGRycy9lMm9Eb2MueG1sUEsBAi0AFAAGAAgAAAAhALE+3YzdAAAACgEAAA8AAAAAAAAAAAAA&#10;AAAAHAQAAGRycy9kb3ducmV2LnhtbFBLBQYAAAAABAAEAPMAAAAmBQAAAAA=&#10;" strokecolor="#5b9bd5 [3204]" strokeweight="2.25pt">
                <v:stroke joinstyle="miter"/>
              </v:line>
            </w:pict>
          </mc:Fallback>
        </mc:AlternateContent>
      </w:r>
      <w:r>
        <w:rPr>
          <w:noProof/>
          <w:color w:val="000000" w:themeColor="text1"/>
          <w:sz w:val="24"/>
          <w:szCs w:val="36"/>
          <w:lang w:eastAsia="en-IN"/>
        </w:rPr>
        <mc:AlternateContent>
          <mc:Choice Requires="wps">
            <w:drawing>
              <wp:anchor distT="0" distB="0" distL="114300" distR="114300" simplePos="0" relativeHeight="251660288" behindDoc="0" locked="0" layoutInCell="1" allowOverlap="1" wp14:anchorId="5A9A1F9F" wp14:editId="1555144D">
                <wp:simplePos x="0" y="0"/>
                <wp:positionH relativeFrom="column">
                  <wp:posOffset>2657475</wp:posOffset>
                </wp:positionH>
                <wp:positionV relativeFrom="paragraph">
                  <wp:posOffset>553720</wp:posOffset>
                </wp:positionV>
                <wp:extent cx="0" cy="314325"/>
                <wp:effectExtent l="19050" t="0" r="19050" b="28575"/>
                <wp:wrapNone/>
                <wp:docPr id="3" name="Straight Connector 3"/>
                <wp:cNvGraphicFramePr/>
                <a:graphic xmlns:a="http://schemas.openxmlformats.org/drawingml/2006/main">
                  <a:graphicData uri="http://schemas.microsoft.com/office/word/2010/wordprocessingShape">
                    <wps:wsp>
                      <wps:cNvCnPr/>
                      <wps:spPr>
                        <a:xfrm>
                          <a:off x="0" y="0"/>
                          <a:ext cx="0" cy="31432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3B437"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09.25pt,43.6pt" to="209.25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pDsvwEAANMDAAAOAAAAZHJzL2Uyb0RvYy54bWysU01v1DAQvSPxHyzf2SS7FKposz1sBRcE&#10;K1p+gOuMN5b8pbHZ7P57xk6aVoCEqHpx7PG8N/OeJ9ubszXsBBi1dx1vVjVn4KTvtTt2/Mf9p3fX&#10;nMUkXC+Md9DxC0R+s3v7ZjuGFtZ+8KYHZETiYjuGjg8phbaqohzAirjyARxdKo9WJDrisepRjMRu&#10;TbWu6w/V6LEP6CXESNHb6ZLvCr9SINM3pSIkZjpOvaWyYlkf8lrttqI9ogiDlnMb4gVdWKEdFV2o&#10;bkUS7CfqP6isluijV2klva28UlpC0UBqmvo3NXeDCFC0kDkxLDbF16OVX08HZLrv+IYzJyw90V1C&#10;oY9DYnvvHBnokW2yT2OILaXv3QHnUwwHzKLPCm3+khx2Lt5eFm/hnJicgpKim+b9Zn2V6aonXMCY&#10;PoO3LG86brTLqkUrTl9imlIfU3LYODZ2fH199XEiyo1NrZRduhiY0r6DImlUvCl0Zahgb5CdBI2D&#10;kBJcauZejKPsDFPamAVY/xs452colIH7H/CCKJW9SwvYaufxb9XT+bFlNeWTlc905+2D7y/lkcoF&#10;TU5xe57yPJrPzwX+9C/ufgEAAP//AwBQSwMEFAAGAAgAAAAhACV/fcfeAAAACgEAAA8AAABkcnMv&#10;ZG93bnJldi54bWxMj8FOwzAMhu9IvENkJG4s3ShrVZpOA4kLO22gaUe3MW1Ek5Qm2wpPjxEHONr+&#10;9Pv7y9Vke3GiMRjvFMxnCQhyjdfGtQpeX55uchAhotPYe0cKPinAqrq8KLHQ/uy2dNrFVnCICwUq&#10;6GIcCilD05HFMPMDOb69+dFi5HFspR7xzOG2l4skWUqLxvGHDgd67Kh53x2tgoc6/ZrsYU/bNqxT&#10;82wy/NhslLq+mtb3ICJN8Q+GH31Wh4qdan90OoheQTrP7xhVkGcLEAz8Lmomb5cZyKqU/ytU3wAA&#10;AP//AwBQSwECLQAUAAYACAAAACEAtoM4kv4AAADhAQAAEwAAAAAAAAAAAAAAAAAAAAAAW0NvbnRl&#10;bnRfVHlwZXNdLnhtbFBLAQItABQABgAIAAAAIQA4/SH/1gAAAJQBAAALAAAAAAAAAAAAAAAAAC8B&#10;AABfcmVscy8ucmVsc1BLAQItABQABgAIAAAAIQCuepDsvwEAANMDAAAOAAAAAAAAAAAAAAAAAC4C&#10;AABkcnMvZTJvRG9jLnhtbFBLAQItABQABgAIAAAAIQAlf33H3gAAAAoBAAAPAAAAAAAAAAAAAAAA&#10;ABkEAABkcnMvZG93bnJldi54bWxQSwUGAAAAAAQABADzAAAAJAUAAAAA&#10;" strokecolor="#5b9bd5 [3204]" strokeweight="2.25pt">
                <v:stroke joinstyle="miter"/>
              </v:line>
            </w:pict>
          </mc:Fallback>
        </mc:AlternateContent>
      </w:r>
      <w:r>
        <w:rPr>
          <w:noProof/>
          <w:color w:val="000000" w:themeColor="text1"/>
          <w:sz w:val="24"/>
          <w:szCs w:val="36"/>
          <w:lang w:eastAsia="en-IN"/>
        </w:rPr>
        <mc:AlternateContent>
          <mc:Choice Requires="wps">
            <w:drawing>
              <wp:anchor distT="0" distB="0" distL="114300" distR="114300" simplePos="0" relativeHeight="251659264" behindDoc="0" locked="0" layoutInCell="1" allowOverlap="1" wp14:anchorId="38315DC2" wp14:editId="0172866D">
                <wp:simplePos x="0" y="0"/>
                <wp:positionH relativeFrom="column">
                  <wp:posOffset>1685926</wp:posOffset>
                </wp:positionH>
                <wp:positionV relativeFrom="paragraph">
                  <wp:posOffset>153671</wp:posOffset>
                </wp:positionV>
                <wp:extent cx="1905000" cy="400050"/>
                <wp:effectExtent l="0" t="0" r="19050" b="19050"/>
                <wp:wrapNone/>
                <wp:docPr id="1" name="Oval 1"/>
                <wp:cNvGraphicFramePr/>
                <a:graphic xmlns:a="http://schemas.openxmlformats.org/drawingml/2006/main">
                  <a:graphicData uri="http://schemas.microsoft.com/office/word/2010/wordprocessingShape">
                    <wps:wsp>
                      <wps:cNvSpPr/>
                      <wps:spPr>
                        <a:xfrm>
                          <a:off x="0" y="0"/>
                          <a:ext cx="1905000"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B99B55" w14:textId="08A46791" w:rsidR="0071257E" w:rsidRPr="0071257E" w:rsidRDefault="0071257E" w:rsidP="0071257E">
                            <w:pPr>
                              <w:jc w:val="center"/>
                              <w:rPr>
                                <w:b/>
                              </w:rPr>
                            </w:pPr>
                            <w:r w:rsidRPr="0071257E">
                              <w:rPr>
                                <w:b/>
                              </w:rPr>
                              <w:t>Operating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315DC2" id="Oval 1" o:spid="_x0000_s1028" style="position:absolute;margin-left:132.75pt;margin-top:12.1pt;width:150pt;height: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jedwIAAEkFAAAOAAAAZHJzL2Uyb0RvYy54bWysVEtvGyEQvlfqf0Dcm11bTttYWUdWolSV&#10;oiSKU+WMWfAiAUMBe9f99R3YR6I66qHqZZdhZr55fcPlVWc0OQgfFNiKzs5KSoTlUCu7q+iP59tP&#10;XykJkdmaabCiokcR6NXq44fL1i3FHBrQtfAEQWxYtq6iTYxuWRSBN8KwcAZOWFRK8IZFFP2uqD1r&#10;Ed3oYl6Wn4sWfO08cBEC3t70SrrK+FIKHh+kDCISXVHMLeavz99t+harS7bceeYaxYc02D9kYZiy&#10;GHSCumGRkb1XJ1BGcQ8BZDzjYAqQUnGRa8BqZuUf1Wwa5kSuBZsT3NSm8P9g+f3h0RNV4+wosczg&#10;iB4OTJNZ6kzrwhINNu7RD1LAYyqzk96kPxZAutzN49RN0UXC8XJ2UZ6XJTado26Bp/Pc7uLV2/kQ&#10;vwkwJB0qKrRWLqSC2ZId7kLEoGg9WqGQEupTyKd41CIZa/skJBaBQefZO9NHXGtPsJaKMs6FjbNe&#10;1bBa9NcpuzGlySOHzIAJWSqtJ+wBIFHzFLvPdbBPriKzb3Iu/5ZY7zx55Mhg4+RslAX/HoDGqobI&#10;vf3YpL41qUux23Z5wPNxpFuojzh0D/02BMdvFQ7gjoX4yDzSH2eGKx0f8CM1tBWF4URJA/7Xe/fJ&#10;HlmJWkpaXKeKhp975gUl+rtFvl7MFou0f1lYnH+Zo+DfarZvNXZvrgEHh5zE7PIx2Uc9HqUH84Kb&#10;v05RUcUsx9gV5dGPwnXs1xzfDi7W62yGO+dYvLMbxxN46nNi13P3wrwbWBiRv/cwrt4JE3vb5Glh&#10;vY8gVaZp6nTf12ECuK+ZSsPbkh6Et3K2en0BV78BAAD//wMAUEsDBBQABgAIAAAAIQBVoDyC3QAA&#10;AAkBAAAPAAAAZHJzL2Rvd25yZXYueG1sTI9NT4NAEIbvJv6HzZh4s4ukVKQsjTEhURMPIt63MIVN&#10;2VnCLi366x296G0+nrzzTL5b7CBOOHnjSMHtKgKB1LjWUKegfi9vUhA+aGr14AgVfKKHXXF5keus&#10;dWd6w1MVOsEh5DOtoA9hzKT0TY9W+5UbkXh3cJPVgdupk+2kzxxuBxlH0UZabYgv9HrExx6bYzVb&#10;BV9PZW3CfF+lUf1yfF0/l06aD6Wur5aHLYiAS/iD4Uef1aFgp72bqfViUBBvkoRRLtYxCAaS38Fe&#10;QXoXgyxy+f+D4hsAAP//AwBQSwECLQAUAAYACAAAACEAtoM4kv4AAADhAQAAEwAAAAAAAAAAAAAA&#10;AAAAAAAAW0NvbnRlbnRfVHlwZXNdLnhtbFBLAQItABQABgAIAAAAIQA4/SH/1gAAAJQBAAALAAAA&#10;AAAAAAAAAAAAAC8BAABfcmVscy8ucmVsc1BLAQItABQABgAIAAAAIQCG/ZjedwIAAEkFAAAOAAAA&#10;AAAAAAAAAAAAAC4CAABkcnMvZTJvRG9jLnhtbFBLAQItABQABgAIAAAAIQBVoDyC3QAAAAkBAAAP&#10;AAAAAAAAAAAAAAAAANEEAABkcnMvZG93bnJldi54bWxQSwUGAAAAAAQABADzAAAA2wUAAAAA&#10;" fillcolor="#5b9bd5 [3204]" strokecolor="#1f4d78 [1604]" strokeweight="1pt">
                <v:stroke joinstyle="miter"/>
                <v:textbox>
                  <w:txbxContent>
                    <w:p w14:paraId="45B99B55" w14:textId="08A46791" w:rsidR="0071257E" w:rsidRPr="0071257E" w:rsidRDefault="0071257E" w:rsidP="0071257E">
                      <w:pPr>
                        <w:jc w:val="center"/>
                        <w:rPr>
                          <w:b/>
                        </w:rPr>
                      </w:pPr>
                      <w:r w:rsidRPr="0071257E">
                        <w:rPr>
                          <w:b/>
                        </w:rPr>
                        <w:t>Operating System</w:t>
                      </w:r>
                    </w:p>
                  </w:txbxContent>
                </v:textbox>
              </v:oval>
            </w:pict>
          </mc:Fallback>
        </mc:AlternateContent>
      </w:r>
    </w:p>
    <w:p w14:paraId="038918A7" w14:textId="77777777" w:rsidR="0071257E" w:rsidRPr="0071257E" w:rsidRDefault="0071257E" w:rsidP="0071257E">
      <w:pPr>
        <w:rPr>
          <w:sz w:val="24"/>
          <w:szCs w:val="36"/>
        </w:rPr>
      </w:pPr>
    </w:p>
    <w:p w14:paraId="78C42FD5" w14:textId="77777777" w:rsidR="0071257E" w:rsidRPr="0071257E" w:rsidRDefault="0071257E" w:rsidP="0071257E">
      <w:pPr>
        <w:rPr>
          <w:sz w:val="24"/>
          <w:szCs w:val="36"/>
        </w:rPr>
      </w:pPr>
    </w:p>
    <w:p w14:paraId="5D12C2E5" w14:textId="77777777" w:rsidR="0071257E" w:rsidRPr="0071257E" w:rsidRDefault="0071257E" w:rsidP="0071257E">
      <w:pPr>
        <w:rPr>
          <w:sz w:val="24"/>
          <w:szCs w:val="36"/>
        </w:rPr>
      </w:pPr>
    </w:p>
    <w:p w14:paraId="2833424F" w14:textId="77777777" w:rsidR="0071257E" w:rsidRPr="0071257E" w:rsidRDefault="0071257E" w:rsidP="0071257E">
      <w:pPr>
        <w:rPr>
          <w:sz w:val="24"/>
          <w:szCs w:val="36"/>
        </w:rPr>
      </w:pPr>
    </w:p>
    <w:p w14:paraId="431862F8" w14:textId="77777777" w:rsidR="0071257E" w:rsidRPr="0071257E" w:rsidRDefault="0071257E" w:rsidP="0071257E">
      <w:pPr>
        <w:rPr>
          <w:sz w:val="24"/>
          <w:szCs w:val="36"/>
        </w:rPr>
      </w:pPr>
    </w:p>
    <w:p w14:paraId="350A8E79" w14:textId="77777777" w:rsidR="0071257E" w:rsidRPr="0071257E" w:rsidRDefault="0071257E" w:rsidP="0071257E">
      <w:pPr>
        <w:rPr>
          <w:sz w:val="24"/>
          <w:szCs w:val="36"/>
        </w:rPr>
      </w:pPr>
    </w:p>
    <w:p w14:paraId="6DB1D49A" w14:textId="77777777" w:rsidR="0071257E" w:rsidRPr="0071257E" w:rsidRDefault="0071257E" w:rsidP="0071257E">
      <w:pPr>
        <w:rPr>
          <w:sz w:val="24"/>
          <w:szCs w:val="36"/>
        </w:rPr>
      </w:pPr>
    </w:p>
    <w:p w14:paraId="2E906CC3" w14:textId="5A360E68" w:rsidR="0071257E" w:rsidRDefault="0071257E" w:rsidP="0071257E">
      <w:pPr>
        <w:rPr>
          <w:sz w:val="24"/>
          <w:szCs w:val="36"/>
        </w:rPr>
      </w:pPr>
    </w:p>
    <w:p w14:paraId="66D38C5D" w14:textId="4B239EFC" w:rsidR="00C06935" w:rsidRDefault="003B6B17" w:rsidP="0071257E">
      <w:pPr>
        <w:rPr>
          <w:sz w:val="24"/>
          <w:szCs w:val="36"/>
        </w:rPr>
      </w:pPr>
      <w:r>
        <w:rPr>
          <w:noProof/>
          <w:lang w:eastAsia="en-IN"/>
        </w:rPr>
        <w:drawing>
          <wp:inline distT="0" distB="0" distL="0" distR="0" wp14:anchorId="74DE2A60" wp14:editId="69AFF048">
            <wp:extent cx="5731510" cy="31851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185160"/>
                    </a:xfrm>
                    <a:prstGeom prst="rect">
                      <a:avLst/>
                    </a:prstGeom>
                  </pic:spPr>
                </pic:pic>
              </a:graphicData>
            </a:graphic>
          </wp:inline>
        </w:drawing>
      </w:r>
    </w:p>
    <w:p w14:paraId="309701BD" w14:textId="68ECF1DF" w:rsidR="003B6B17" w:rsidRDefault="003B6B17" w:rsidP="0071257E">
      <w:pPr>
        <w:rPr>
          <w:sz w:val="24"/>
          <w:szCs w:val="36"/>
        </w:rPr>
      </w:pPr>
      <w:r>
        <w:rPr>
          <w:noProof/>
          <w:lang w:eastAsia="en-IN"/>
        </w:rPr>
        <w:lastRenderedPageBreak/>
        <w:drawing>
          <wp:inline distT="0" distB="0" distL="0" distR="0" wp14:anchorId="2F0157EF" wp14:editId="30E85EF2">
            <wp:extent cx="5731510" cy="29895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89580"/>
                    </a:xfrm>
                    <a:prstGeom prst="rect">
                      <a:avLst/>
                    </a:prstGeom>
                  </pic:spPr>
                </pic:pic>
              </a:graphicData>
            </a:graphic>
          </wp:inline>
        </w:drawing>
      </w:r>
    </w:p>
    <w:p w14:paraId="6507F91C" w14:textId="40857C7C" w:rsidR="003B6B17" w:rsidRDefault="003B6B17" w:rsidP="0071257E">
      <w:pPr>
        <w:rPr>
          <w:sz w:val="24"/>
          <w:szCs w:val="36"/>
        </w:rPr>
      </w:pPr>
      <w:r>
        <w:rPr>
          <w:noProof/>
          <w:lang w:eastAsia="en-IN"/>
        </w:rPr>
        <w:drawing>
          <wp:inline distT="0" distB="0" distL="0" distR="0" wp14:anchorId="750F9ACD" wp14:editId="6D17AE45">
            <wp:extent cx="5731510" cy="31623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62300"/>
                    </a:xfrm>
                    <a:prstGeom prst="rect">
                      <a:avLst/>
                    </a:prstGeom>
                  </pic:spPr>
                </pic:pic>
              </a:graphicData>
            </a:graphic>
          </wp:inline>
        </w:drawing>
      </w:r>
    </w:p>
    <w:p w14:paraId="5C057EC8" w14:textId="74913B7A" w:rsidR="003B6B17" w:rsidRDefault="003B6B17" w:rsidP="0071257E">
      <w:pPr>
        <w:rPr>
          <w:sz w:val="24"/>
          <w:szCs w:val="36"/>
        </w:rPr>
      </w:pPr>
      <w:r>
        <w:rPr>
          <w:noProof/>
          <w:lang w:eastAsia="en-IN"/>
        </w:rPr>
        <w:lastRenderedPageBreak/>
        <w:drawing>
          <wp:inline distT="0" distB="0" distL="0" distR="0" wp14:anchorId="7C66B477" wp14:editId="68E6AD3F">
            <wp:extent cx="5731510" cy="34353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35350"/>
                    </a:xfrm>
                    <a:prstGeom prst="rect">
                      <a:avLst/>
                    </a:prstGeom>
                  </pic:spPr>
                </pic:pic>
              </a:graphicData>
            </a:graphic>
          </wp:inline>
        </w:drawing>
      </w:r>
    </w:p>
    <w:p w14:paraId="02A39F40" w14:textId="3E094BF0" w:rsidR="003B6B17" w:rsidRDefault="003B6B17" w:rsidP="0071257E">
      <w:pPr>
        <w:rPr>
          <w:sz w:val="24"/>
          <w:szCs w:val="36"/>
        </w:rPr>
      </w:pPr>
      <w:r>
        <w:rPr>
          <w:noProof/>
          <w:lang w:eastAsia="en-IN"/>
        </w:rPr>
        <w:drawing>
          <wp:inline distT="0" distB="0" distL="0" distR="0" wp14:anchorId="05B3186C" wp14:editId="65B56EBD">
            <wp:extent cx="5731510" cy="27324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32405"/>
                    </a:xfrm>
                    <a:prstGeom prst="rect">
                      <a:avLst/>
                    </a:prstGeom>
                  </pic:spPr>
                </pic:pic>
              </a:graphicData>
            </a:graphic>
          </wp:inline>
        </w:drawing>
      </w:r>
    </w:p>
    <w:p w14:paraId="5B04C1D9" w14:textId="57A52757" w:rsidR="003B6B17" w:rsidRDefault="003B6B17" w:rsidP="0071257E">
      <w:pPr>
        <w:rPr>
          <w:sz w:val="24"/>
          <w:szCs w:val="36"/>
        </w:rPr>
      </w:pPr>
    </w:p>
    <w:p w14:paraId="75E317CF" w14:textId="5FE3080D" w:rsidR="00F73A7F" w:rsidRDefault="00F73A7F" w:rsidP="0071257E">
      <w:pPr>
        <w:rPr>
          <w:sz w:val="24"/>
          <w:szCs w:val="36"/>
        </w:rPr>
      </w:pPr>
    </w:p>
    <w:p w14:paraId="23B8BC0E" w14:textId="5E009966" w:rsidR="00F73A7F" w:rsidRPr="00F73A7F" w:rsidRDefault="00F73A7F" w:rsidP="00F73A7F">
      <w:pPr>
        <w:pStyle w:val="ListParagraph"/>
        <w:numPr>
          <w:ilvl w:val="0"/>
          <w:numId w:val="1"/>
        </w:numPr>
        <w:pBdr>
          <w:bottom w:val="single" w:sz="6" w:space="1" w:color="auto"/>
        </w:pBdr>
        <w:rPr>
          <w:sz w:val="24"/>
          <w:szCs w:val="36"/>
        </w:rPr>
      </w:pP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Linux Boot Process :-</w:t>
      </w:r>
    </w:p>
    <w:p w14:paraId="53318969" w14:textId="6F650AE1" w:rsidR="00F73A7F" w:rsidRDefault="00F73A7F" w:rsidP="00F73A7F">
      <w:pPr>
        <w:pStyle w:val="ListParagraph"/>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5F51A0" w14:textId="3B901ABE" w:rsidR="00F73A7F" w:rsidRPr="00F73A7F" w:rsidRDefault="00F73A7F" w:rsidP="00F73A7F">
      <w:pPr>
        <w:pStyle w:val="ListParagraph"/>
        <w:numPr>
          <w:ilvl w:val="0"/>
          <w:numId w:val="2"/>
        </w:numPr>
        <w:rPr>
          <w:b/>
          <w:sz w:val="24"/>
          <w:szCs w:val="36"/>
        </w:rPr>
      </w:pPr>
      <w:r>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r w:rsidR="00302CE8">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the new service manager in Centos/RHEL 7 that manage the boot sequence.</w:t>
      </w:r>
    </w:p>
    <w:p w14:paraId="2B842DCE" w14:textId="2F7584CC" w:rsidR="00F73A7F" w:rsidRPr="00446C29" w:rsidRDefault="00446C29" w:rsidP="00F73A7F">
      <w:pPr>
        <w:pStyle w:val="ListParagraph"/>
        <w:numPr>
          <w:ilvl w:val="0"/>
          <w:numId w:val="2"/>
        </w:numPr>
        <w:rPr>
          <w:b/>
          <w:sz w:val="24"/>
          <w:szCs w:val="36"/>
        </w:rPr>
      </w:pP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Every system administrator needs to understand the boot process of an OS in order to troubleshoot effectively.</w:t>
      </w:r>
    </w:p>
    <w:p w14:paraId="656483F0" w14:textId="04BF41C8" w:rsidR="00446C29" w:rsidRDefault="0013082E" w:rsidP="0013082E">
      <w:pPr>
        <w:ind w:left="720"/>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082E">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Works of Boot Process on Linux</w:t>
      </w: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4B3C05" w14:textId="6BB54DF9" w:rsidR="0013082E" w:rsidRDefault="0013082E" w:rsidP="0013082E">
      <w:pPr>
        <w:ind w:left="720"/>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BIOS </w:t>
      </w:r>
      <w:r w:rsidRPr="0013082E">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Input and Output Setting(Firmware Interface)</w:t>
      </w:r>
    </w:p>
    <w:p w14:paraId="257D362E" w14:textId="769F214A" w:rsidR="0013082E" w:rsidRDefault="0013082E" w:rsidP="0013082E">
      <w:pPr>
        <w:ind w:left="720"/>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Bios is a firmware Interface. Which is preinstall</w:t>
      </w:r>
      <w:r w:rsidR="00124765">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w:t>
      </w:r>
      <w:r w:rsidR="001B7505">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04FF">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the manufacturing time. It starts up after power on and it works on POST(Power On Self Test) Process.</w:t>
      </w:r>
    </w:p>
    <w:p w14:paraId="1BAF20E2" w14:textId="712CE21E" w:rsidR="0013082E" w:rsidRDefault="0013082E" w:rsidP="0013082E">
      <w:pPr>
        <w:ind w:left="720"/>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 process checks every hardware compon</w:t>
      </w:r>
      <w:r w:rsidR="00D03A2F">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w:t>
      </w:r>
      <w:r w:rsidR="000F258A">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 Disk, RAM , FAN etc..)</w:t>
      </w:r>
      <w:r w:rsidR="00D03A2F">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the system whether all are</w:t>
      </w:r>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ok or not.</w:t>
      </w:r>
    </w:p>
    <w:p w14:paraId="2F930F9D" w14:textId="01FF7706" w:rsidR="0013082E" w:rsidRDefault="0013082E" w:rsidP="0013082E">
      <w:pPr>
        <w:ind w:left="720"/>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85E118" w14:textId="3BD5D73C" w:rsidR="00B94D5C" w:rsidRDefault="00B94D5C" w:rsidP="0013082E">
      <w:pPr>
        <w:ind w:left="720"/>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MBR </w:t>
      </w:r>
      <w:r w:rsidRPr="00B94D5C">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Master Boot Record</w:t>
      </w:r>
    </w:p>
    <w:p w14:paraId="15AEDC29" w14:textId="63222C2B" w:rsidR="00B94D5C" w:rsidRDefault="00B94D5C" w:rsidP="0013082E">
      <w:pPr>
        <w:ind w:left="720"/>
        <w:rPr>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Information </w:t>
      </w:r>
      <w:r w:rsidR="00B9743B">
        <w:rPr>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 </w:t>
      </w:r>
      <w:r>
        <w:rPr>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saved in the fast sector of a hard disk that indicates where the GRUB2 is located so it can be loaded in the computer RAM. </w:t>
      </w:r>
    </w:p>
    <w:p w14:paraId="31056B5A" w14:textId="661719C8" w:rsidR="00B9743B" w:rsidRDefault="00B9743B" w:rsidP="0013082E">
      <w:pPr>
        <w:ind w:left="720"/>
        <w:rPr>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44F56F" w14:textId="016F99A0" w:rsidR="00B9743B" w:rsidRDefault="00B9743B" w:rsidP="0013082E">
      <w:pPr>
        <w:ind w:left="720"/>
        <w:rPr>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GRUB2 </w:t>
      </w:r>
      <w:r w:rsidRPr="00B9743B">
        <w:rPr>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Grand Unified Boot Loader v2</w:t>
      </w:r>
    </w:p>
    <w:p w14:paraId="31654A18" w14:textId="2B8EA349" w:rsidR="00B9743B" w:rsidRDefault="00B9743B" w:rsidP="0013082E">
      <w:pPr>
        <w:ind w:left="720"/>
        <w:rPr>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GRUB2 loads Linux Kernel and that information it takes from </w:t>
      </w:r>
    </w:p>
    <w:p w14:paraId="1A1AF3E0" w14:textId="4BEE9D7F" w:rsidR="00B9743B" w:rsidRDefault="00B9743B" w:rsidP="0013082E">
      <w:pPr>
        <w:ind w:left="720"/>
        <w:rPr>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/boot/grub2/grub.cfg  configuration file</w:t>
      </w:r>
    </w:p>
    <w:p w14:paraId="1C1CE13D" w14:textId="0CB4DC5C" w:rsidR="00B9743B" w:rsidRDefault="00B9743B" w:rsidP="0013082E">
      <w:pPr>
        <w:ind w:left="720"/>
        <w:rPr>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AC5885" w14:textId="77777777" w:rsidR="00804CE7" w:rsidRDefault="00804CE7" w:rsidP="0013082E">
      <w:pPr>
        <w:ind w:left="720"/>
        <w:rPr>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765A5D" w14:textId="3E26931B" w:rsidR="00B9743B" w:rsidRDefault="00804CE7" w:rsidP="0013082E">
      <w:pPr>
        <w:ind w:left="720"/>
        <w:rPr>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340">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Kernel </w:t>
      </w:r>
      <w:r w:rsidRPr="002C0340">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sidRPr="002C0340">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D3B26">
        <w:rPr>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the </w:t>
      </w:r>
      <w:r>
        <w:rPr>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Core of Operating system. </w:t>
      </w:r>
    </w:p>
    <w:p w14:paraId="68E651D1" w14:textId="475ED461" w:rsidR="005D3B26" w:rsidRDefault="005D3B26" w:rsidP="0013082E">
      <w:pPr>
        <w:ind w:left="720"/>
        <w:rPr>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makes communication between hardware and it’s related driver.</w:t>
      </w:r>
    </w:p>
    <w:p w14:paraId="303A1C99" w14:textId="58F01A30" w:rsidR="00804CE7" w:rsidRDefault="00804CE7" w:rsidP="0013082E">
      <w:pPr>
        <w:ind w:left="72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loads the required drivers from initrd.img.</w:t>
      </w:r>
    </w:p>
    <w:p w14:paraId="0E299675" w14:textId="3788E856" w:rsidR="00804CE7" w:rsidRDefault="00804CE7" w:rsidP="0013082E">
      <w:pPr>
        <w:ind w:left="72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starts the first OS Process</w:t>
      </w:r>
      <w:r w:rsidR="005D3B26">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D3B26">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w:t>
      </w:r>
    </w:p>
    <w:p w14:paraId="1A460083" w14:textId="5AC2F166" w:rsidR="005D3B26" w:rsidRDefault="005D3B26" w:rsidP="0013082E">
      <w:pPr>
        <w:ind w:left="72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B3C328" w14:textId="12980CB2" w:rsidR="002C0340" w:rsidRDefault="002C0340" w:rsidP="0013082E">
      <w:pPr>
        <w:ind w:left="720"/>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Systemd </w:t>
      </w:r>
      <w:r w:rsidRPr="002C0340">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System Daemon (PID # 1)</w:t>
      </w:r>
    </w:p>
    <w:p w14:paraId="6E2BB4A5" w14:textId="3A235A58" w:rsidR="002C0340" w:rsidRDefault="002C0340" w:rsidP="0013082E">
      <w:pPr>
        <w:ind w:left="72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the first process of linux os. It’s by default process id is 1.</w:t>
      </w:r>
    </w:p>
    <w:p w14:paraId="45B5AF85" w14:textId="77777777" w:rsidR="00944B6B" w:rsidRDefault="002C0340" w:rsidP="0013082E">
      <w:pPr>
        <w:ind w:left="72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Reads = etc/systemd/system/default.target to bring the system to run-level Total of 7 run-levels ( 0 thru  6</w:t>
      </w:r>
      <w:r w:rsidR="00944B6B">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44B6B">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6DB08C" w14:textId="77777777" w:rsidR="00B64481" w:rsidRDefault="00B64481" w:rsidP="0013082E">
      <w:pPr>
        <w:ind w:left="72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E785EC" w14:textId="77777777" w:rsidR="00B64481" w:rsidRDefault="00B64481" w:rsidP="0013082E">
      <w:pPr>
        <w:ind w:left="72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808026" w14:textId="77777777" w:rsidR="00B64481" w:rsidRDefault="00B64481" w:rsidP="0013082E">
      <w:pPr>
        <w:ind w:left="72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Why do we need to learn booting process?</w:t>
      </w:r>
    </w:p>
    <w:p w14:paraId="2BC0DC5B" w14:textId="77777777" w:rsidR="00AE2D2C" w:rsidRPr="00AE2D2C" w:rsidRDefault="00B64481" w:rsidP="00B64481">
      <w:pPr>
        <w:pStyle w:val="ListParagraph"/>
        <w:numPr>
          <w:ilvl w:val="0"/>
          <w:numId w:val="3"/>
        </w:numPr>
        <w:rPr>
          <w:color w:val="000000" w:themeColor="text1"/>
          <w:sz w:val="40"/>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we have good knowledge on booting sequence then we can easily handle to perform many task. Like – We can reset the root password trough single user, We can set or remove GRUB password, If initramfs is correfetd then we can fix, If booting files is currefted then we can restore, or else we can restore the system by risqué  mode.</w:t>
      </w:r>
    </w:p>
    <w:p w14:paraId="62481D17" w14:textId="77777777" w:rsidR="00D15A0A" w:rsidRDefault="00D15A0A" w:rsidP="00AE2D2C">
      <w:pP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6723AB" w14:textId="77777777" w:rsidR="00D15A0A" w:rsidRDefault="00D15A0A" w:rsidP="00AE2D2C">
      <w:pP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What is meaning of Booting ?</w:t>
      </w:r>
    </w:p>
    <w:p w14:paraId="794DC76B" w14:textId="6C0998F5" w:rsidR="002C0340" w:rsidRDefault="00836D2C" w:rsidP="00D15A0A">
      <w:pPr>
        <w:pStyle w:val="ListParagraph"/>
        <w:numPr>
          <w:ilvl w:val="0"/>
          <w:numId w:val="4"/>
        </w:numP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process of coping the files of operating system on</w:t>
      </w:r>
      <w:r w:rsidR="00283B8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RAM</w:t>
      </w:r>
      <w:r w:rsidR="00B64481" w:rsidRPr="00D15A0A">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hard disk drive is called booting.</w:t>
      </w:r>
      <w:r w:rsidR="00091CB5">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B125A">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 the booting files are stored</w:t>
      </w:r>
      <w:r w:rsidR="00091CB5">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the /boot d</w:t>
      </w:r>
      <w:r w:rsidR="009B125A">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irectory on the hard disk drive, and those files will be loaded on the RAM </w:t>
      </w:r>
      <w:r w:rsidR="00991AF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a sequence, and then</w:t>
      </w:r>
      <w:r w:rsidR="009B125A">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allows us to use the system after loading all the services and OS component on the RAM</w:t>
      </w:r>
      <w:r w:rsidR="00F54D9E">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826A17" w14:textId="5BF6589D" w:rsidR="00F76106" w:rsidRDefault="00F76106" w:rsidP="00F76106"/>
    <w:p w14:paraId="14B26517" w14:textId="1DA3FDDC" w:rsidR="00F76106" w:rsidRDefault="000308B8" w:rsidP="00F76106">
      <w: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A82AD8" w:rsidRPr="000308B8">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Booting Process </w:t>
      </w:r>
      <w:r w:rsidR="00A82AD8" w:rsidRPr="000308B8">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p>
    <w:p w14:paraId="18B1E2F4" w14:textId="1806364E" w:rsidR="00A82AD8" w:rsidRPr="00011320" w:rsidRDefault="00A82AD8" w:rsidP="00011320">
      <w:pPr>
        <w:pStyle w:val="ListParagraph"/>
        <w:numPr>
          <w:ilvl w:val="0"/>
          <w:numId w:val="7"/>
        </w:numP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132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Clicking Power Button current will be flow on every devices .</w:t>
      </w:r>
    </w:p>
    <w:p w14:paraId="415E04A9" w14:textId="6A9B9F13" w:rsidR="00A82AD8" w:rsidRPr="00011320" w:rsidRDefault="00A82AD8" w:rsidP="00011320">
      <w:pPr>
        <w:pStyle w:val="ListParagraph"/>
        <w:numPr>
          <w:ilvl w:val="0"/>
          <w:numId w:val="7"/>
        </w:numP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132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that BIOS will be run. BIOS means Basic Input Output System. Which is stored on the BIOS Chef of the mother board. </w:t>
      </w:r>
    </w:p>
    <w:p w14:paraId="6F32955C" w14:textId="0A022338" w:rsidR="00A82AD8" w:rsidRPr="00011320" w:rsidRDefault="00140D8E" w:rsidP="00011320">
      <w:pP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132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BIOS</w:t>
      </w:r>
      <w:r w:rsidR="00A82AD8" w:rsidRPr="0001132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 Firmwhere, which is preinstall inside the system in the manufacturing time.  </w:t>
      </w:r>
      <w:r w:rsidRPr="0001132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work on POST( Power On Self Test) Operation.</w:t>
      </w:r>
    </w:p>
    <w:p w14:paraId="02A831F3" w14:textId="243F2F41" w:rsidR="002424E5" w:rsidRPr="00011320" w:rsidRDefault="00140D8E" w:rsidP="00011320">
      <w:pP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132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After starting the system BIOS checks every devices through the POST Operation/Function whether all are ok or not. Like Hard Disk, RAM, Coo</w:t>
      </w:r>
      <w:r w:rsidR="0017660E">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01132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 FAN, BUSes ect..</w:t>
      </w:r>
    </w:p>
    <w:p w14:paraId="38724102" w14:textId="4C257BE4" w:rsidR="001E388E" w:rsidRPr="00011320" w:rsidRDefault="002424E5" w:rsidP="00011320">
      <w:pP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132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checking all the devices BIOS </w:t>
      </w:r>
      <w:r w:rsidR="00F34C83">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finds </w:t>
      </w:r>
      <w:r w:rsidRPr="0001132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MBR (Master Boot Recode)</w:t>
      </w:r>
      <w:r w:rsidR="001E388E" w:rsidRPr="0001132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after finding MBR BIOS gives all the control to the MBR. Now boo</w:t>
      </w:r>
      <w:r w:rsidR="00471D36">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1E388E" w:rsidRPr="0001132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 process will be starting.</w:t>
      </w:r>
    </w:p>
    <w:p w14:paraId="19D67CF0" w14:textId="00570C7B" w:rsidR="00011320" w:rsidRDefault="00AC1C9D" w:rsidP="00011320">
      <w:pP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132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 Now a days we are using UEFI</w:t>
      </w:r>
      <w:r w:rsidR="001A0995" w:rsidRPr="0001132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A0995" w:rsidRPr="00011320">
        <w:rPr>
          <w:rFonts w:ascii="Arial" w:hAnsi="Arial" w:cs="Arial"/>
          <w:b/>
          <w:bCs/>
          <w:color w:val="202124"/>
          <w:shd w:val="clear" w:color="auto" w:fill="FFFFFF"/>
        </w:rPr>
        <w:t>Unified Extensible Firmware Interface)</w:t>
      </w:r>
      <w:r w:rsidRPr="0001132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 instead of BIOS.</w:t>
      </w:r>
    </w:p>
    <w:p w14:paraId="5E07EC53" w14:textId="2E111970" w:rsidR="00022456" w:rsidRDefault="004C1C91" w:rsidP="00B44CF1">
      <w:pPr>
        <w:pStyle w:val="ListParagraph"/>
        <w:numPr>
          <w:ilvl w:val="0"/>
          <w:numId w:val="8"/>
        </w:numP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MBR </w:t>
      </w:r>
      <w:r w:rsidRPr="004C1C91">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called Master Boot Record. It is saved on the fast sector of the booting device( like hard disk)</w:t>
      </w:r>
      <w:r w:rsidR="00F8788D">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is 512 </w:t>
      </w:r>
      <w:r w:rsidR="00AF4256">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bytes.</w:t>
      </w:r>
      <w:r w:rsidR="00616D0C">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supports upto 2TB</w:t>
      </w:r>
      <w:r w:rsidR="007A5A3B">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size</w:t>
      </w:r>
      <w:r w:rsidR="00616D0C">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can create upto 4 Primary partition. </w:t>
      </w:r>
      <w:r w:rsidR="00B44CF1">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MBR, Primary Boot Loader information is loaded but It is not a</w:t>
      </w:r>
      <w:r w:rsidR="008209DD">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main boot loader. The Primary Boot Loader</w:t>
      </w:r>
      <w:r w:rsidR="00B44CF1">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keeps the sector information</w:t>
      </w:r>
      <w:r w:rsidR="0090785C">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about the main Boot Loader and her</w:t>
      </w:r>
      <w:r w:rsidR="001E01E9">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GRUB2 is the main boot loader and It points to the GRUB2 main boot loader.</w:t>
      </w:r>
    </w:p>
    <w:p w14:paraId="661F2FA7" w14:textId="14332615" w:rsidR="00CD39A6" w:rsidRDefault="00CD39A6" w:rsidP="00B44CF1">
      <w:pPr>
        <w:pStyle w:val="ListParagraph"/>
        <w:numPr>
          <w:ilvl w:val="0"/>
          <w:numId w:val="8"/>
        </w:numP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GRUB2 </w:t>
      </w:r>
      <w:r w:rsidRPr="00CD39A6">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22456">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MBR points to the GRUB2 main boot loader. GRUB2 full form</w:t>
      </w:r>
      <w:r w:rsidR="00B86412">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Grand Unified Boot Loader Version 2.</w:t>
      </w:r>
      <w:r w:rsidR="00704F5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loads the Kernel into the RAM form /boot/grub2/grub.cfg configuration file.</w:t>
      </w:r>
    </w:p>
    <w:p w14:paraId="1084E2ED" w14:textId="05CAB9A1" w:rsidR="00CD39A6" w:rsidRDefault="00CD39A6" w:rsidP="00CD39A6">
      <w:pPr>
        <w:pStyle w:val="ListParagraph"/>
        <w:ind w:left="36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it provides you to select the kernel </w:t>
      </w:r>
      <w:r w:rsidR="00A027BB">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option, in which kernel you want to </w:t>
      </w: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boot up your machine in form of boot menu. </w:t>
      </w:r>
    </w:p>
    <w:p w14:paraId="3CFD91A7" w14:textId="77777777" w:rsidR="00BA142B" w:rsidRDefault="00CD39A6" w:rsidP="00CD39A6">
      <w:pPr>
        <w:pStyle w:val="ListParagraph"/>
        <w:ind w:left="36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it loads the selected/default VMLinuz kernel image from /boot/vmlinuz-4.18.0-2.69.el8.x86_64</w:t>
      </w:r>
      <w:r w:rsidR="00BA142B">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645B03" w14:textId="479E5C28" w:rsidR="007F70C5" w:rsidRDefault="00BA142B" w:rsidP="00CD39A6">
      <w:pPr>
        <w:pStyle w:val="ListParagraph"/>
        <w:ind w:left="36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then it extracts the contents of initramfs image from /boot/init</w:t>
      </w:r>
      <w:r w:rsidR="00DF47D5">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ramfs-4.18.0-2.69.el8.x86_64.img</w:t>
      </w:r>
      <w:r w:rsidR="00845A35">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it loads to the RAM.</w:t>
      </w:r>
    </w:p>
    <w:p w14:paraId="21425767" w14:textId="352214AE" w:rsidR="00845A35" w:rsidRDefault="00845A35" w:rsidP="00CD39A6">
      <w:pPr>
        <w:pStyle w:val="ListParagraph"/>
        <w:ind w:left="36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CCCB00" w14:textId="32C1CE2F" w:rsidR="00EC2AC6" w:rsidRDefault="00EC2AC6" w:rsidP="00F16E5B">
      <w:pPr>
        <w:pStyle w:val="ListParagraph"/>
        <w:numPr>
          <w:ilvl w:val="0"/>
          <w:numId w:val="8"/>
        </w:numP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Kernel </w:t>
      </w:r>
      <w:r w:rsidRPr="00EC2AC6">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Kernel(VMLinuz) find</w:t>
      </w:r>
      <w:r w:rsidR="00D026E1">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drivers in initramfs for all the hardware initializations.</w:t>
      </w:r>
      <w:r w:rsidR="00F16E5B">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Then It will initialize all the Hardware by the drivers where it will get all the drivers form initramfs, which is extracts before into the</w:t>
      </w:r>
      <w:r w:rsidR="0006055F">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RAM.</w:t>
      </w:r>
    </w:p>
    <w:p w14:paraId="65E617FA" w14:textId="74BF7EAE" w:rsidR="00572B45" w:rsidRDefault="00572B45" w:rsidP="00572B45">
      <w:pPr>
        <w:pStyle w:val="ListParagraph"/>
        <w:ind w:left="36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Kernel executes the /sbin/</w:t>
      </w:r>
      <w:r w:rsidR="00D84511">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w:t>
      </w:r>
      <w:r w:rsidR="00373F04">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system binary</w:t>
      </w:r>
      <w:r w:rsidR="00D84511">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 in RHEL 5/6</w:t>
      </w:r>
      <w:r w:rsidR="003F5356">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the 1</w:t>
      </w:r>
      <w:r w:rsidR="003F5356" w:rsidRPr="003F5356">
        <w:rPr>
          <w:color w:val="000000" w:themeColor="text1"/>
          <w:sz w:val="28"/>
          <w:szCs w:val="3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sidR="003F5356">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process having process id 1 (PID # 1) </w:t>
      </w:r>
      <w:r w:rsidR="00A51456">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6BDF8E" w14:textId="78A44CD6" w:rsidR="00A51456" w:rsidRDefault="00A51456" w:rsidP="00572B45">
      <w:pPr>
        <w:pStyle w:val="ListParagraph"/>
        <w:ind w:left="36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 RHEL 8, init has been replaced with system &amp; /sbin/init file is a soft link to systemd.</w:t>
      </w:r>
      <w:r w:rsidR="00A428FD">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224A627" w14:textId="05F21CEE" w:rsidR="00A428FD" w:rsidRDefault="00A428FD" w:rsidP="00572B45">
      <w:pPr>
        <w:pStyle w:val="ListParagraph"/>
        <w:ind w:left="36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In RHEL 8 – </w:t>
      </w:r>
    </w:p>
    <w:p w14:paraId="306B4779" w14:textId="6A595A08" w:rsidR="00A428FD" w:rsidRDefault="00A428FD" w:rsidP="00572B45">
      <w:pPr>
        <w:pStyle w:val="ListParagraph"/>
        <w:ind w:left="36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Ls –l /sbin/init</w:t>
      </w:r>
    </w:p>
    <w:p w14:paraId="00DFE663" w14:textId="23ED70EC" w:rsidR="00A428FD" w:rsidRDefault="00A428FD" w:rsidP="00572B45">
      <w:pPr>
        <w:pStyle w:val="ListParagraph"/>
        <w:ind w:left="36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/lib/systemd/system</w:t>
      </w:r>
      <w:r w:rsidR="00EF1761">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p w14:paraId="7DD9BB75" w14:textId="77777777" w:rsidR="00217F0C" w:rsidRDefault="00217F0C" w:rsidP="00572B45">
      <w:pPr>
        <w:pStyle w:val="ListParagraph"/>
        <w:ind w:left="36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3D0AF1" w14:textId="2F937A10" w:rsidR="00A428FD" w:rsidRDefault="00217F0C" w:rsidP="00572B45">
      <w:pPr>
        <w:pStyle w:val="ListParagraph"/>
        <w:ind w:left="36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That Kernel executes the initrd.target file by the help of initramfs</w:t>
      </w:r>
    </w:p>
    <w:p w14:paraId="47BE922D" w14:textId="5A70722E" w:rsidR="00217F0C" w:rsidRDefault="00217F0C" w:rsidP="00572B45">
      <w:pPr>
        <w:pStyle w:val="ListParagraph"/>
        <w:ind w:left="36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 RHEL 8, run levels are called as the targets. There are total 7 targets(run levels) </w:t>
      </w:r>
      <w:r w:rsidR="00606E58">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present in linux.</w:t>
      </w:r>
    </w:p>
    <w:p w14:paraId="4E1FF3EF" w14:textId="77777777" w:rsidR="00360441" w:rsidRDefault="00360441" w:rsidP="00572B45">
      <w:pPr>
        <w:pStyle w:val="ListParagraph"/>
        <w:ind w:left="36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kernel mounts the root file system into the /sysroot directory as temporary basis.</w:t>
      </w:r>
    </w:p>
    <w:p w14:paraId="26D93BCF" w14:textId="741B4273" w:rsidR="00360441" w:rsidRDefault="00360441" w:rsidP="00572B45">
      <w:pPr>
        <w:pStyle w:val="ListParagraph"/>
        <w:ind w:left="36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Kernel Root  file system will be switched from initramfs root(/sysroot) to system root file system(/) .</w:t>
      </w:r>
    </w:p>
    <w:p w14:paraId="54D13C93" w14:textId="510BE154" w:rsidR="00360441" w:rsidRDefault="00C95C3B" w:rsidP="00572B45">
      <w:pPr>
        <w:pStyle w:val="ListParagraph"/>
        <w:ind w:left="36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systemd looks form the default.target.</w:t>
      </w:r>
    </w:p>
    <w:p w14:paraId="4FD033DF" w14:textId="13A5202E" w:rsidR="00C95C3B" w:rsidRDefault="00E67B8E" w:rsidP="00572B45">
      <w:pPr>
        <w:pStyle w:val="ListParagraph"/>
        <w:ind w:left="36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Systemd reads the file linked by /etc/systemd/system/default.target</w:t>
      </w:r>
      <w:r w:rsidR="009F6D98">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is the softlink of the graphical.target or multi-user.target file)</w:t>
      </w:r>
      <w:bookmarkStart w:id="0" w:name="_GoBack"/>
      <w:bookmarkEnd w:id="0"/>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determine the default system target(runlevel).</w:t>
      </w:r>
    </w:p>
    <w:p w14:paraId="37DE3AFA" w14:textId="31FC7985" w:rsidR="00E67B8E" w:rsidRDefault="00FE5EFD" w:rsidP="00572B45">
      <w:pPr>
        <w:pStyle w:val="ListParagraph"/>
        <w:ind w:left="36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 Target or runlevel are available like ---</w:t>
      </w:r>
    </w:p>
    <w:p w14:paraId="3DCEA2C8" w14:textId="2F933D65" w:rsidR="00FE5EFD" w:rsidRDefault="00FE5EFD" w:rsidP="00572B45">
      <w:pPr>
        <w:pStyle w:val="ListParagraph"/>
        <w:ind w:left="36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Boot in Single User mode, Boot in with network, GUI boot, reboot the machine etc</w:t>
      </w:r>
      <w:r w:rsidR="00C16406">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target are available.</w:t>
      </w:r>
    </w:p>
    <w:p w14:paraId="3EA722D5" w14:textId="1042B7BE" w:rsidR="00BF6E8A" w:rsidRDefault="00BF6E8A" w:rsidP="00572B45">
      <w:pPr>
        <w:pStyle w:val="ListParagraph"/>
        <w:ind w:left="36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Default Target is  GUI boot -- /etc/systemd/system/default.target</w:t>
      </w:r>
    </w:p>
    <w:p w14:paraId="1E1B14BE" w14:textId="77777777" w:rsidR="00A51456" w:rsidRDefault="00A51456" w:rsidP="00572B45">
      <w:pPr>
        <w:pStyle w:val="ListParagraph"/>
        <w:ind w:left="36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7DCAF7" w14:textId="3A4A235B" w:rsidR="00434958" w:rsidRPr="00F16E5B" w:rsidRDefault="00904935" w:rsidP="00572B45">
      <w:pPr>
        <w:pStyle w:val="ListParagraph"/>
        <w:ind w:left="36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IN"/>
        </w:rPr>
        <w:lastRenderedPageBreak/>
        <w:drawing>
          <wp:inline distT="0" distB="0" distL="0" distR="0" wp14:anchorId="493B3B51" wp14:editId="4B7E8F63">
            <wp:extent cx="5731510" cy="30422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42285"/>
                    </a:xfrm>
                    <a:prstGeom prst="rect">
                      <a:avLst/>
                    </a:prstGeom>
                  </pic:spPr>
                </pic:pic>
              </a:graphicData>
            </a:graphic>
          </wp:inline>
        </w:drawing>
      </w:r>
    </w:p>
    <w:p w14:paraId="297D58F4" w14:textId="77777777" w:rsidR="00DF47D5" w:rsidRPr="00B44CF1" w:rsidRDefault="00DF47D5" w:rsidP="00CD39A6">
      <w:pPr>
        <w:pStyle w:val="ListParagraph"/>
        <w:ind w:left="36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EF0B07" w14:textId="77777777" w:rsidR="00011320" w:rsidRPr="00AC1C9D" w:rsidRDefault="00011320" w:rsidP="00011320">
      <w:pPr>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3DB838" w14:textId="77777777" w:rsidR="00140D8E" w:rsidRPr="00A82AD8" w:rsidRDefault="00140D8E" w:rsidP="00A82AD8">
      <w:pPr>
        <w:pStyle w:val="ListParagraph"/>
        <w:ind w:left="1080"/>
        <w:rPr>
          <w:color w:val="000000" w:themeColor="text1"/>
          <w:sz w:val="28"/>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140D8E" w:rsidRPr="00A82A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9811D8"/>
    <w:multiLevelType w:val="hybridMultilevel"/>
    <w:tmpl w:val="84E2645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2B32750"/>
    <w:multiLevelType w:val="hybridMultilevel"/>
    <w:tmpl w:val="A16AE26E"/>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395062A5"/>
    <w:multiLevelType w:val="hybridMultilevel"/>
    <w:tmpl w:val="32903DEA"/>
    <w:lvl w:ilvl="0" w:tplc="6A42CDCA">
      <w:start w:val="192"/>
      <w:numFmt w:val="bullet"/>
      <w:lvlText w:val=""/>
      <w:lvlJc w:val="left"/>
      <w:pPr>
        <w:ind w:left="1080" w:hanging="360"/>
      </w:pPr>
      <w:rPr>
        <w:rFonts w:ascii="Wingdings" w:eastAsiaTheme="minorHAnsi" w:hAnsi="Wingdings" w:cstheme="minorBidi" w:hint="default"/>
        <w:color w:val="000000" w:themeColor="text1"/>
        <w:sz w:val="36"/>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CDB6875"/>
    <w:multiLevelType w:val="hybridMultilevel"/>
    <w:tmpl w:val="1772E1E8"/>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4A265B21"/>
    <w:multiLevelType w:val="hybridMultilevel"/>
    <w:tmpl w:val="70A01990"/>
    <w:lvl w:ilvl="0" w:tplc="1A1E5418">
      <w:start w:val="192"/>
      <w:numFmt w:val="bullet"/>
      <w:lvlText w:val=""/>
      <w:lvlJc w:val="left"/>
      <w:pPr>
        <w:ind w:left="720" w:hanging="360"/>
      </w:pPr>
      <w:rPr>
        <w:rFonts w:ascii="Wingdings" w:eastAsiaTheme="minorHAnsi" w:hAnsi="Wingdings" w:cstheme="minorBidi" w:hint="default"/>
        <w:color w:val="auto"/>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BFA7B73"/>
    <w:multiLevelType w:val="hybridMultilevel"/>
    <w:tmpl w:val="72269066"/>
    <w:lvl w:ilvl="0" w:tplc="6A42CDCA">
      <w:start w:val="192"/>
      <w:numFmt w:val="bullet"/>
      <w:lvlText w:val=""/>
      <w:lvlJc w:val="left"/>
      <w:pPr>
        <w:ind w:left="720" w:hanging="360"/>
      </w:pPr>
      <w:rPr>
        <w:rFonts w:ascii="Wingdings" w:eastAsiaTheme="minorHAnsi" w:hAnsi="Wingdings" w:cstheme="minorBidi" w:hint="default"/>
        <w:color w:val="000000" w:themeColor="text1"/>
        <w:sz w:val="36"/>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C93386C"/>
    <w:multiLevelType w:val="hybridMultilevel"/>
    <w:tmpl w:val="120A8C36"/>
    <w:lvl w:ilvl="0" w:tplc="41EA33AE">
      <w:start w:val="192"/>
      <w:numFmt w:val="bullet"/>
      <w:lvlText w:val=""/>
      <w:lvlJc w:val="left"/>
      <w:pPr>
        <w:ind w:left="720" w:hanging="360"/>
      </w:pPr>
      <w:rPr>
        <w:rFonts w:ascii="Symbol" w:eastAsiaTheme="minorHAnsi" w:hAnsi="Symbol" w:cstheme="minorBidi" w:hint="default"/>
        <w:color w:val="000000" w:themeColor="text1"/>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6E227A9"/>
    <w:multiLevelType w:val="hybridMultilevel"/>
    <w:tmpl w:val="1B0C100C"/>
    <w:lvl w:ilvl="0" w:tplc="90CA0BDA">
      <w:start w:val="192"/>
      <w:numFmt w:val="bullet"/>
      <w:lvlText w:val=""/>
      <w:lvlJc w:val="left"/>
      <w:pPr>
        <w:ind w:left="1080" w:hanging="360"/>
      </w:pPr>
      <w:rPr>
        <w:rFonts w:ascii="Wingdings" w:eastAsiaTheme="minorHAnsi" w:hAnsi="Wingdings" w:cstheme="minorBidi" w:hint="default"/>
        <w:sz w:val="28"/>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6"/>
  </w:num>
  <w:num w:numId="2">
    <w:abstractNumId w:val="2"/>
  </w:num>
  <w:num w:numId="3">
    <w:abstractNumId w:val="7"/>
  </w:num>
  <w:num w:numId="4">
    <w:abstractNumId w:val="5"/>
  </w:num>
  <w:num w:numId="5">
    <w:abstractNumId w:val="4"/>
  </w:num>
  <w:num w:numId="6">
    <w:abstractNumId w:val="0"/>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CF2"/>
    <w:rsid w:val="00011320"/>
    <w:rsid w:val="00022456"/>
    <w:rsid w:val="000308B8"/>
    <w:rsid w:val="0006055F"/>
    <w:rsid w:val="00091CB5"/>
    <w:rsid w:val="000B4CF2"/>
    <w:rsid w:val="000F258A"/>
    <w:rsid w:val="00124765"/>
    <w:rsid w:val="0013082E"/>
    <w:rsid w:val="00140D8E"/>
    <w:rsid w:val="0017660E"/>
    <w:rsid w:val="001A0995"/>
    <w:rsid w:val="001B3E27"/>
    <w:rsid w:val="001B7505"/>
    <w:rsid w:val="001E01E9"/>
    <w:rsid w:val="001E388E"/>
    <w:rsid w:val="00217F0C"/>
    <w:rsid w:val="002424E5"/>
    <w:rsid w:val="00283B80"/>
    <w:rsid w:val="002C0340"/>
    <w:rsid w:val="00302CE8"/>
    <w:rsid w:val="00360441"/>
    <w:rsid w:val="00373F04"/>
    <w:rsid w:val="003B6B17"/>
    <w:rsid w:val="003D04FF"/>
    <w:rsid w:val="003F5356"/>
    <w:rsid w:val="00434958"/>
    <w:rsid w:val="00446C29"/>
    <w:rsid w:val="00471D36"/>
    <w:rsid w:val="004C1C91"/>
    <w:rsid w:val="004E2E01"/>
    <w:rsid w:val="0051024C"/>
    <w:rsid w:val="00572B45"/>
    <w:rsid w:val="005D3B26"/>
    <w:rsid w:val="00606E58"/>
    <w:rsid w:val="00616D0C"/>
    <w:rsid w:val="006960CB"/>
    <w:rsid w:val="00704F50"/>
    <w:rsid w:val="0071257E"/>
    <w:rsid w:val="007A5A3B"/>
    <w:rsid w:val="007C4DAD"/>
    <w:rsid w:val="007F70C5"/>
    <w:rsid w:val="00804CE7"/>
    <w:rsid w:val="00807387"/>
    <w:rsid w:val="008209DD"/>
    <w:rsid w:val="00836D2C"/>
    <w:rsid w:val="00845A35"/>
    <w:rsid w:val="00904935"/>
    <w:rsid w:val="0090785C"/>
    <w:rsid w:val="00944B6B"/>
    <w:rsid w:val="00991AF0"/>
    <w:rsid w:val="009B125A"/>
    <w:rsid w:val="009F6D98"/>
    <w:rsid w:val="00A027BB"/>
    <w:rsid w:val="00A428FD"/>
    <w:rsid w:val="00A51456"/>
    <w:rsid w:val="00A82AD8"/>
    <w:rsid w:val="00A95B12"/>
    <w:rsid w:val="00AC1C9D"/>
    <w:rsid w:val="00AE2D2C"/>
    <w:rsid w:val="00AF4256"/>
    <w:rsid w:val="00B44CF1"/>
    <w:rsid w:val="00B64481"/>
    <w:rsid w:val="00B86412"/>
    <w:rsid w:val="00B94D5C"/>
    <w:rsid w:val="00B9743B"/>
    <w:rsid w:val="00BA142B"/>
    <w:rsid w:val="00BF6E8A"/>
    <w:rsid w:val="00C06935"/>
    <w:rsid w:val="00C16406"/>
    <w:rsid w:val="00C95C3B"/>
    <w:rsid w:val="00C96D48"/>
    <w:rsid w:val="00CD39A6"/>
    <w:rsid w:val="00D026E1"/>
    <w:rsid w:val="00D03A2F"/>
    <w:rsid w:val="00D15A0A"/>
    <w:rsid w:val="00D84511"/>
    <w:rsid w:val="00DF47D5"/>
    <w:rsid w:val="00E67B8E"/>
    <w:rsid w:val="00EC2AC6"/>
    <w:rsid w:val="00EF1761"/>
    <w:rsid w:val="00F16E5B"/>
    <w:rsid w:val="00F34C83"/>
    <w:rsid w:val="00F54D9E"/>
    <w:rsid w:val="00F73A7F"/>
    <w:rsid w:val="00F76106"/>
    <w:rsid w:val="00F8788D"/>
    <w:rsid w:val="00FE5EFD"/>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5009C"/>
  <w15:chartTrackingRefBased/>
  <w15:docId w15:val="{85747CAE-6914-44D6-9DA7-2FD385F95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3A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8</Pages>
  <Words>778</Words>
  <Characters>4437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DEBU</dc:creator>
  <cp:keywords/>
  <dc:description/>
  <cp:lastModifiedBy>DEBU</cp:lastModifiedBy>
  <cp:revision>15</cp:revision>
  <dcterms:created xsi:type="dcterms:W3CDTF">2022-12-29T04:11:00Z</dcterms:created>
  <dcterms:modified xsi:type="dcterms:W3CDTF">2022-12-29T05:19:00Z</dcterms:modified>
</cp:coreProperties>
</file>