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4EC66" w14:textId="6865076A" w:rsidR="00BA7D95" w:rsidRDefault="00071928" w:rsidP="000C27CD">
      <w:pPr>
        <w:pStyle w:val="Heading1"/>
        <w:shd w:val="clear" w:color="auto" w:fill="FFFFFF"/>
        <w:spacing w:before="0" w:beforeAutospacing="0" w:after="0" w:afterAutospacing="0"/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</w:pP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 xml:space="preserve">SVN </w:t>
      </w:r>
      <w:r w:rsidR="00BA7D95"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For Windows –</w:t>
      </w:r>
    </w:p>
    <w:p w14:paraId="43C49FDE" w14:textId="344B8A3D" w:rsidR="00BA7D95" w:rsidRDefault="00037A54" w:rsidP="000C27CD">
      <w:pPr>
        <w:pStyle w:val="Heading1"/>
        <w:shd w:val="clear" w:color="auto" w:fill="FFFFFF"/>
        <w:spacing w:before="0" w:beforeAutospacing="0" w:after="0" w:afterAutospacing="0"/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</w:pP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SVN Server – Visual SVN Server</w:t>
      </w:r>
    </w:p>
    <w:p w14:paraId="510317AE" w14:textId="062A541F" w:rsidR="00037A54" w:rsidRDefault="00037A54" w:rsidP="000C27CD">
      <w:pPr>
        <w:pStyle w:val="Heading1"/>
        <w:shd w:val="clear" w:color="auto" w:fill="FFFFFF"/>
        <w:spacing w:before="0" w:beforeAutospacing="0" w:after="0" w:afterAutospacing="0"/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</w:pP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 xml:space="preserve">SVN Clint – </w:t>
      </w:r>
      <w:r w:rsidR="00D95C27" w:rsidRPr="00D95C27"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 xml:space="preserve">Tortoisesvn </w:t>
      </w: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/</w:t>
      </w:r>
      <w:r w:rsidR="007E020C"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 xml:space="preserve">Subclipse </w:t>
      </w: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Plugin</w:t>
      </w:r>
      <w:r w:rsidR="002329A3"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 xml:space="preserve"> for Eclips</w:t>
      </w:r>
    </w:p>
    <w:p w14:paraId="35CBB45A" w14:textId="77777777" w:rsidR="00037A54" w:rsidRDefault="00037A54" w:rsidP="000C27CD">
      <w:pPr>
        <w:pStyle w:val="Heading1"/>
        <w:shd w:val="clear" w:color="auto" w:fill="FFFFFF"/>
        <w:spacing w:before="0" w:beforeAutospacing="0" w:after="0" w:afterAutospacing="0"/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</w:pPr>
    </w:p>
    <w:p w14:paraId="6445B36E" w14:textId="6BF10296" w:rsidR="000C27CD" w:rsidRDefault="000C27CD" w:rsidP="000C27CD">
      <w:pPr>
        <w:pStyle w:val="Heading1"/>
        <w:shd w:val="clear" w:color="auto" w:fill="FFFFFF"/>
        <w:spacing w:before="0" w:beforeAutospacing="0" w:after="0" w:afterAutospacing="0"/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</w:pPr>
      <w:r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How to Install A</w:t>
      </w:r>
      <w:r w:rsidR="001F2FC0">
        <w:rPr>
          <w:rFonts w:ascii="Nunito" w:hAnsi="Nunito"/>
          <w:b w:val="0"/>
          <w:bCs w:val="0"/>
          <w:color w:val="000000"/>
          <w:spacing w:val="1"/>
          <w:sz w:val="42"/>
          <w:szCs w:val="42"/>
        </w:rPr>
        <w:t>pache Subversion (SVN) on RHEL 7 / Rocky Linux 7</w:t>
      </w:r>
    </w:p>
    <w:p w14:paraId="10261D69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Apache Subversion is also known as SVN, it is an open-source versioning and revision controlling program which helps in storing the present and past historic file versions like documents, source codes and web pages. SVN comes under Apache License.</w:t>
      </w:r>
    </w:p>
    <w:p w14:paraId="2142F0D4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In this tutorial, we will learn how install &amp; configure SVN on RHEL 8 and Rocky Linux 8. Here authenticated users will be allowed to perform check-in and checkout operations on SVN repository.</w:t>
      </w:r>
    </w:p>
    <w:p w14:paraId="201DCAE3" w14:textId="77777777" w:rsidR="000C27CD" w:rsidRDefault="000C27CD" w:rsidP="000C27CD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1) Install SVN and Apache</w:t>
      </w: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br/>
      </w:r>
    </w:p>
    <w:p w14:paraId="31FD2016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SVN &amp; Apache (http) package are available in the default package repositories of RHEL 8 and Rocky Linux 8. Run following dnf command to install required packages,</w:t>
      </w:r>
    </w:p>
    <w:p w14:paraId="56C4B99E" w14:textId="1E0C6ED7" w:rsidR="000C27CD" w:rsidRDefault="001F2FC0" w:rsidP="000C27CD">
      <w:pPr>
        <w:pStyle w:val="HTMLPreformatted"/>
        <w:shd w:val="clear" w:color="auto" w:fill="000000"/>
        <w:spacing w:after="36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yum</w:t>
      </w:r>
      <w:r w:rsidR="000C27CD">
        <w:rPr>
          <w:rFonts w:ascii="inherit" w:hAnsi="inherit"/>
          <w:color w:val="FFFFFF"/>
          <w:sz w:val="24"/>
          <w:szCs w:val="24"/>
        </w:rPr>
        <w:t xml:space="preserve"> install -y httpd subversion mod_dav_svn</w:t>
      </w:r>
    </w:p>
    <w:p w14:paraId="5411C321" w14:textId="77777777" w:rsidR="000C27CD" w:rsidRDefault="000C27CD" w:rsidP="000C27CD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2) Edit Configuration File of Apache Subversion</w:t>
      </w:r>
    </w:p>
    <w:p w14:paraId="4877B5EF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Create a file ‘/etc/httpd/conf.d/subversion.conf’ and add the following lines to it.</w:t>
      </w:r>
    </w:p>
    <w:p w14:paraId="338B6FB6" w14:textId="77777777" w:rsidR="000C27CD" w:rsidRDefault="000C27CD" w:rsidP="000C27CD">
      <w:pPr>
        <w:pStyle w:val="HTMLPreformatted"/>
        <w:shd w:val="clear" w:color="auto" w:fill="000000"/>
        <w:spacing w:after="36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vi /etc/httpd/conf.d/subversion.conf</w:t>
      </w:r>
    </w:p>
    <w:p w14:paraId="07496373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&lt;Location /svn&gt;</w:t>
      </w:r>
    </w:p>
    <w:p w14:paraId="2578ED73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DAV svn</w:t>
      </w:r>
    </w:p>
    <w:p w14:paraId="2B3A10DF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SVNParentPath /var/www/svn/</w:t>
      </w:r>
    </w:p>
    <w:p w14:paraId="6DA60869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AuthType Basic</w:t>
      </w:r>
    </w:p>
    <w:p w14:paraId="159D9657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AuthName "SVN Repository"</w:t>
      </w:r>
    </w:p>
    <w:p w14:paraId="599D3430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AuthUserFile /etc/svn/svn-auth-accounts</w:t>
      </w:r>
    </w:p>
    <w:p w14:paraId="7EE7F232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Require valid-user</w:t>
      </w:r>
    </w:p>
    <w:p w14:paraId="2343636C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&lt;/Location&gt;</w:t>
      </w:r>
    </w:p>
    <w:p w14:paraId="6B49F86E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Above settings will allow only the authenticated users to use SVN repository.</w:t>
      </w:r>
    </w:p>
    <w:p w14:paraId="0FCC77C5" w14:textId="77777777" w:rsidR="000C27CD" w:rsidRDefault="000C27CD" w:rsidP="000C27CD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lastRenderedPageBreak/>
        <w:t>Step 3) Create SVN Users via htpasswd command</w:t>
      </w:r>
    </w:p>
    <w:p w14:paraId="321B71F2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Run the beneath command to create user for SVN via htpasswd command,</w:t>
      </w:r>
    </w:p>
    <w:p w14:paraId="11E8E24B" w14:textId="2B70C0FD" w:rsidR="0095459E" w:rsidRDefault="0095459E" w:rsidP="00D708E1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mkdir /etc/svn</w:t>
      </w:r>
    </w:p>
    <w:p w14:paraId="61EF1F4A" w14:textId="30002DC6" w:rsidR="000C27CD" w:rsidRDefault="000C27CD" w:rsidP="00D708E1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htpasswd -cm /etc/</w:t>
      </w:r>
      <w:r w:rsidR="008C457E">
        <w:rPr>
          <w:rFonts w:ascii="inherit" w:hAnsi="inherit"/>
          <w:color w:val="FFFFFF"/>
          <w:sz w:val="24"/>
          <w:szCs w:val="24"/>
        </w:rPr>
        <w:t>svn/</w:t>
      </w:r>
      <w:r>
        <w:rPr>
          <w:rFonts w:ascii="inherit" w:hAnsi="inherit"/>
          <w:color w:val="FFFFFF"/>
          <w:sz w:val="24"/>
          <w:szCs w:val="24"/>
        </w:rPr>
        <w:t>svn-auth-accounts linuxtechi</w:t>
      </w:r>
    </w:p>
    <w:p w14:paraId="77C563FD" w14:textId="77777777" w:rsidR="00D708E1" w:rsidRDefault="00D708E1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</w:p>
    <w:p w14:paraId="2D903393" w14:textId="62086988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New password:</w:t>
      </w:r>
    </w:p>
    <w:p w14:paraId="10175224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Re-type new password:</w:t>
      </w:r>
    </w:p>
    <w:p w14:paraId="69B6EA58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Adding password for user linuxtechi</w:t>
      </w:r>
    </w:p>
    <w:p w14:paraId="294925CF" w14:textId="77777777" w:rsidR="000C27CD" w:rsidRDefault="000C27CD" w:rsidP="000C27CD">
      <w:pPr>
        <w:pStyle w:val="HTMLPreformatted"/>
        <w:shd w:val="clear" w:color="auto" w:fill="000000"/>
        <w:spacing w:after="36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</w:t>
      </w:r>
    </w:p>
    <w:p w14:paraId="763C48FE" w14:textId="6012ED7C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In the above </w:t>
      </w:r>
      <w:r>
        <w:rPr>
          <w:rFonts w:ascii="Nunito" w:hAnsi="Nunito"/>
          <w:color w:val="0000FF"/>
          <w:sz w:val="26"/>
          <w:szCs w:val="26"/>
        </w:rPr>
        <w:t>htpasswd command </w:t>
      </w:r>
      <w:r>
        <w:rPr>
          <w:rFonts w:ascii="Nunito" w:hAnsi="Nunito"/>
          <w:color w:val="000000"/>
          <w:sz w:val="26"/>
          <w:szCs w:val="26"/>
        </w:rPr>
        <w:t>we have used ‘-c’ &amp; </w:t>
      </w:r>
      <w:r>
        <w:rPr>
          <w:rStyle w:val="Strong"/>
          <w:rFonts w:ascii="Nunito" w:hAnsi="Nunito"/>
          <w:color w:val="000000"/>
          <w:sz w:val="26"/>
          <w:szCs w:val="26"/>
        </w:rPr>
        <w:t>‘-m’</w:t>
      </w:r>
      <w:r>
        <w:rPr>
          <w:rFonts w:ascii="Nunito" w:hAnsi="Nunito"/>
          <w:color w:val="000000"/>
          <w:sz w:val="26"/>
          <w:szCs w:val="26"/>
        </w:rPr>
        <w:t> options. -c is used to create the password file (/etc/svn-auth-accounts) and -m used to create MD5 encryption password for the user. To create second user remove the ‘-c’ from the above command otherwise it will overwrite existing file.</w:t>
      </w:r>
    </w:p>
    <w:p w14:paraId="3A06B2A5" w14:textId="69C2068A" w:rsidR="00D45688" w:rsidRDefault="00D45688" w:rsidP="000C27C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 xml:space="preserve">We Can say by –m we can creaye multiple users. But by –cm we can’t create multiple users. </w:t>
      </w:r>
    </w:p>
    <w:p w14:paraId="01C92D77" w14:textId="1D780F0E" w:rsidR="000C27CD" w:rsidRDefault="000C27CD" w:rsidP="000C27CD">
      <w:pPr>
        <w:pStyle w:val="HTMLPreformatted"/>
        <w:shd w:val="clear" w:color="auto" w:fill="000000"/>
        <w:spacing w:after="36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htpasswd -m /etc/</w:t>
      </w:r>
      <w:r w:rsidR="00AD3672">
        <w:rPr>
          <w:rFonts w:ascii="inherit" w:hAnsi="inherit"/>
          <w:color w:val="FFFFFF"/>
          <w:sz w:val="24"/>
          <w:szCs w:val="24"/>
        </w:rPr>
        <w:t>svn/</w:t>
      </w:r>
      <w:r>
        <w:rPr>
          <w:rFonts w:ascii="inherit" w:hAnsi="inherit"/>
          <w:color w:val="FFFFFF"/>
          <w:sz w:val="24"/>
          <w:szCs w:val="24"/>
        </w:rPr>
        <w:t>svn-auth-accounts pkumar</w:t>
      </w:r>
    </w:p>
    <w:p w14:paraId="1DE1E501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New password:</w:t>
      </w:r>
    </w:p>
    <w:p w14:paraId="7E1B28BC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Re-type new password:</w:t>
      </w:r>
    </w:p>
    <w:p w14:paraId="72F6AF2D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Adding password for user pkumar</w:t>
      </w:r>
    </w:p>
    <w:p w14:paraId="7CAB4D5A" w14:textId="480176BE" w:rsidR="000C27CD" w:rsidRDefault="000C27CD" w:rsidP="000C27CD">
      <w:pPr>
        <w:pStyle w:val="HTMLPreformatted"/>
        <w:shd w:val="clear" w:color="auto" w:fill="000000"/>
        <w:spacing w:after="360"/>
        <w:rPr>
          <w:rFonts w:ascii="inherit" w:hAnsi="inherit"/>
          <w:color w:val="FFFFFF"/>
          <w:sz w:val="24"/>
          <w:szCs w:val="24"/>
        </w:rPr>
      </w:pPr>
    </w:p>
    <w:p w14:paraId="66B7876F" w14:textId="51F07D0D" w:rsidR="00D45688" w:rsidRDefault="00D45688" w:rsidP="000C27CD">
      <w:pPr>
        <w:pStyle w:val="Heading2"/>
        <w:shd w:val="clear" w:color="auto" w:fill="FFFFFF"/>
        <w:spacing w:before="0" w:after="270"/>
        <w:rPr>
          <w:rFonts w:ascii="Nunito" w:hAnsi="Nunito"/>
          <w:b/>
          <w:bCs/>
          <w:color w:val="800080"/>
          <w:spacing w:val="1"/>
          <w:sz w:val="33"/>
          <w:szCs w:val="33"/>
        </w:rPr>
      </w:pPr>
    </w:p>
    <w:p w14:paraId="11FA2E26" w14:textId="00A7FED0" w:rsidR="00D45688" w:rsidRDefault="00D45688" w:rsidP="00D45688">
      <w:r>
        <w:t>For creating multiple users –</w:t>
      </w:r>
    </w:p>
    <w:p w14:paraId="7574772E" w14:textId="0AAFB4DC" w:rsidR="00D45688" w:rsidRPr="00D45688" w:rsidRDefault="00D45688" w:rsidP="00D45688">
      <w:r w:rsidRPr="00D45688">
        <w:t>sudo htpasswd -m /etc/svn/svn-auth-accounts mm001</w:t>
      </w:r>
    </w:p>
    <w:p w14:paraId="4EC7DE80" w14:textId="77777777" w:rsidR="00D45688" w:rsidRDefault="00D45688" w:rsidP="000C27CD">
      <w:pPr>
        <w:pStyle w:val="Heading2"/>
        <w:shd w:val="clear" w:color="auto" w:fill="FFFFFF"/>
        <w:spacing w:before="0" w:after="270"/>
        <w:rPr>
          <w:rFonts w:ascii="Nunito" w:hAnsi="Nunito"/>
          <w:b/>
          <w:bCs/>
          <w:color w:val="800080"/>
          <w:spacing w:val="1"/>
          <w:sz w:val="33"/>
          <w:szCs w:val="33"/>
        </w:rPr>
      </w:pPr>
    </w:p>
    <w:p w14:paraId="52C36736" w14:textId="014F0037" w:rsidR="000C27CD" w:rsidRDefault="000C27CD" w:rsidP="000C27CD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4)  Create SVN Repository</w:t>
      </w:r>
    </w:p>
    <w:p w14:paraId="2D5B63A7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Run following commands one after the another to create your first svn repository and to set the required permissions,</w:t>
      </w:r>
    </w:p>
    <w:p w14:paraId="260AB9C3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mkdir /var/www/svn</w:t>
      </w:r>
    </w:p>
    <w:p w14:paraId="04853B3F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cd /var/www/svn/</w:t>
      </w:r>
    </w:p>
    <w:p w14:paraId="063E855B" w14:textId="79C9E746" w:rsidR="00285202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svnadmin create repo</w:t>
      </w:r>
    </w:p>
    <w:p w14:paraId="51BA56F3" w14:textId="74A67F1E" w:rsidR="000C27CD" w:rsidRDefault="000C27CD" w:rsidP="00285202">
      <w:pPr>
        <w:rPr>
          <w:lang w:eastAsia="en-IN"/>
        </w:rPr>
      </w:pPr>
    </w:p>
    <w:p w14:paraId="32678FBF" w14:textId="06F511F6" w:rsidR="00285202" w:rsidRPr="00285202" w:rsidRDefault="00285202" w:rsidP="00285202">
      <w:pPr>
        <w:rPr>
          <w:lang w:eastAsia="en-IN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Change the owner and group owner to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apache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recursively:</w:t>
      </w:r>
    </w:p>
    <w:p w14:paraId="38F08221" w14:textId="0D2905A3" w:rsidR="00CA0235" w:rsidRPr="00CA0235" w:rsidRDefault="00CA0235" w:rsidP="00CA023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rFonts w:ascii="inherit" w:hAnsi="inherit"/>
          <w:color w:val="FFFFFF"/>
          <w:sz w:val="24"/>
          <w:szCs w:val="24"/>
        </w:rPr>
        <w:lastRenderedPageBreak/>
        <w:t>$</w:t>
      </w:r>
      <w:r w:rsidR="00285202">
        <w:rPr>
          <w:rFonts w:ascii="inherit" w:hAnsi="inherit"/>
          <w:color w:val="FFFFFF"/>
          <w:sz w:val="24"/>
          <w:szCs w:val="24"/>
        </w:rPr>
        <w:t xml:space="preserve"> sudo 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 w:rsidRPr="00CA0235">
        <w:rPr>
          <w:color w:val="FFFFFF"/>
          <w:sz w:val="26"/>
          <w:szCs w:val="26"/>
        </w:rPr>
        <w:t>chown -R apache:apache</w:t>
      </w:r>
      <w:r>
        <w:rPr>
          <w:color w:val="FFFFFF"/>
          <w:sz w:val="26"/>
          <w:szCs w:val="26"/>
        </w:rPr>
        <w:t xml:space="preserve"> repo/</w:t>
      </w:r>
    </w:p>
    <w:p w14:paraId="25B59057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FF"/>
          <w:sz w:val="26"/>
          <w:szCs w:val="26"/>
        </w:rPr>
        <w:t>Note:</w:t>
      </w:r>
      <w:r>
        <w:rPr>
          <w:rFonts w:ascii="Nunito" w:hAnsi="Nunito"/>
          <w:color w:val="000000"/>
          <w:sz w:val="26"/>
          <w:szCs w:val="26"/>
        </w:rPr>
        <w:t> In case SELinux is enable then apply below selinux rules by running,</w:t>
      </w:r>
      <w:r>
        <w:rPr>
          <w:rFonts w:ascii="Nunito" w:hAnsi="Nunito"/>
          <w:color w:val="000000"/>
          <w:sz w:val="26"/>
          <w:szCs w:val="26"/>
        </w:rPr>
        <w:br/>
      </w:r>
    </w:p>
    <w:p w14:paraId="416F2E80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chcon -R -t httpd_sys_content_t /var/www/svn/repo/</w:t>
      </w:r>
    </w:p>
    <w:p w14:paraId="6157B69F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chcon -R -t httpd_sys_rw_content_t /var/www/svn/repo/</w:t>
      </w:r>
    </w:p>
    <w:p w14:paraId="3B123B4E" w14:textId="0FBA93D5" w:rsidR="004B0E67" w:rsidRDefault="004B0E67" w:rsidP="000C27CD">
      <w:pPr>
        <w:pStyle w:val="Heading4"/>
        <w:shd w:val="clear" w:color="auto" w:fill="FFFFFF"/>
        <w:spacing w:before="0" w:after="270"/>
        <w:rPr>
          <w:rFonts w:ascii="Nunito" w:hAnsi="Nunito"/>
          <w:color w:val="800080"/>
          <w:spacing w:val="1"/>
          <w:sz w:val="42"/>
          <w:szCs w:val="42"/>
        </w:rPr>
      </w:pPr>
    </w:p>
    <w:p w14:paraId="7D05CE98" w14:textId="483F2F9B" w:rsidR="000C27CD" w:rsidRDefault="000C27CD" w:rsidP="000C27CD">
      <w:pPr>
        <w:pStyle w:val="Heading4"/>
        <w:shd w:val="clear" w:color="auto" w:fill="FFFFFF"/>
        <w:spacing w:before="0" w:after="270"/>
        <w:rPr>
          <w:rFonts w:ascii="Nunito" w:hAnsi="Nunito"/>
          <w:color w:val="000000"/>
          <w:spacing w:val="1"/>
          <w:sz w:val="42"/>
          <w:szCs w:val="42"/>
        </w:rPr>
      </w:pPr>
      <w:r>
        <w:rPr>
          <w:rFonts w:ascii="Nunito" w:hAnsi="Nunito"/>
          <w:color w:val="800080"/>
          <w:spacing w:val="1"/>
          <w:sz w:val="42"/>
          <w:szCs w:val="42"/>
        </w:rPr>
        <w:t>Step 5)  Start and Enable Apache Service</w:t>
      </w:r>
    </w:p>
    <w:p w14:paraId="62D39F71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Run the beneath systemctl commands to start and enable apache web server’s service.</w:t>
      </w:r>
    </w:p>
    <w:p w14:paraId="3F0A70F8" w14:textId="1A75350D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$ sudo systemctl </w:t>
      </w:r>
      <w:r w:rsidR="007C782E">
        <w:rPr>
          <w:rFonts w:ascii="inherit" w:hAnsi="inherit"/>
          <w:color w:val="FFFFFF"/>
          <w:sz w:val="24"/>
          <w:szCs w:val="24"/>
        </w:rPr>
        <w:t>re</w:t>
      </w:r>
      <w:r>
        <w:rPr>
          <w:rFonts w:ascii="inherit" w:hAnsi="inherit"/>
          <w:color w:val="FFFFFF"/>
          <w:sz w:val="24"/>
          <w:szCs w:val="24"/>
        </w:rPr>
        <w:t>start httpd</w:t>
      </w:r>
    </w:p>
    <w:p w14:paraId="0E9CB43C" w14:textId="74522B49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systemctl enable httpd</w:t>
      </w:r>
    </w:p>
    <w:p w14:paraId="4E437A68" w14:textId="0549DFD6" w:rsidR="007C782E" w:rsidRDefault="007C782E" w:rsidP="007C782E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systemctl status httpd</w:t>
      </w:r>
    </w:p>
    <w:p w14:paraId="0F537773" w14:textId="77777777" w:rsidR="007C782E" w:rsidRDefault="007C782E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</w:p>
    <w:p w14:paraId="2CBB28FB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In case firewall is enabled on your system then allow following port by running,</w:t>
      </w:r>
    </w:p>
    <w:p w14:paraId="231FEE17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firewall-cmd --permanent --zone=public --add-service=http</w:t>
      </w:r>
    </w:p>
    <w:p w14:paraId="1AFDB815" w14:textId="77777777" w:rsidR="000C27CD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sudo firewall-cmd --permanent --zone=public --add-service=https</w:t>
      </w:r>
    </w:p>
    <w:p w14:paraId="750DF65A" w14:textId="70C2C135" w:rsidR="00F544F7" w:rsidRDefault="000C27CD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bookmarkStart w:id="0" w:name="_GoBack"/>
      <w:bookmarkEnd w:id="0"/>
      <w:r>
        <w:rPr>
          <w:rFonts w:ascii="inherit" w:hAnsi="inherit"/>
          <w:color w:val="FFFFFF"/>
          <w:sz w:val="24"/>
          <w:szCs w:val="24"/>
        </w:rPr>
        <w:t xml:space="preserve">$ sudo firewall-cmd </w:t>
      </w:r>
      <w:r w:rsidR="00F544F7">
        <w:rPr>
          <w:rFonts w:ascii="inherit" w:hAnsi="inherit"/>
          <w:color w:val="FFFFFF"/>
          <w:sz w:val="24"/>
          <w:szCs w:val="24"/>
        </w:rPr>
        <w:t>--</w:t>
      </w:r>
      <w:r>
        <w:rPr>
          <w:rFonts w:ascii="inherit" w:hAnsi="inherit"/>
          <w:color w:val="FFFFFF"/>
          <w:sz w:val="24"/>
          <w:szCs w:val="24"/>
        </w:rPr>
        <w:t>reload</w:t>
      </w:r>
    </w:p>
    <w:p w14:paraId="2C1F2904" w14:textId="77777777" w:rsidR="00F544F7" w:rsidRDefault="00F544F7" w:rsidP="00EA3C6B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</w:p>
    <w:p w14:paraId="159D18E5" w14:textId="77777777" w:rsidR="000C27CD" w:rsidRDefault="000C27CD" w:rsidP="000C27CD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6) Access SVN Repo from Web Browser</w:t>
      </w:r>
    </w:p>
    <w:p w14:paraId="46D0CB34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Type the following URL in your web browser,</w:t>
      </w:r>
    </w:p>
    <w:p w14:paraId="531064B4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FF"/>
          <w:sz w:val="26"/>
          <w:szCs w:val="26"/>
        </w:rPr>
        <w:t>http://&lt;SVN-System-IP&gt;/svn/repo</w:t>
      </w:r>
    </w:p>
    <w:p w14:paraId="36F42CED" w14:textId="0D39F068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noProof/>
          <w:color w:val="1C00F2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69AD7911" wp14:editId="6481C5EC">
                <wp:extent cx="6181725" cy="3448050"/>
                <wp:effectExtent l="0" t="0" r="0" b="0"/>
                <wp:docPr id="1" name="Rectangle 1" descr="Svn-repo-Web-Browser-Authentication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81725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011F" w14:textId="1863504E" w:rsidR="000C27CD" w:rsidRDefault="000C27CD" w:rsidP="000C27C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92C965" wp14:editId="11B7EB33">
                                  <wp:extent cx="5998845" cy="3347444"/>
                                  <wp:effectExtent l="0" t="0" r="1905" b="5715"/>
                                  <wp:docPr id="2" name="Picture 2" descr="https://www.linuxtechi.com/wp-content/uploads/2015/02/Svn-repo-Web-Browser-Authenti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www.linuxtechi.com/wp-content/uploads/2015/02/Svn-repo-Web-Browser-Authenti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8845" cy="3347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D7911" id="Rectangle 1" o:spid="_x0000_s1026" alt="Svn-repo-Web-Browser-Authentication" href="https://www.linuxtechi.com/wp-content/uploads/2015/02/Svn-repo-Web-Browser-Authentication.png" style="width:486.75pt;height:2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" o:button="t" filled="f" stroked="f">
                <v:fill o:detectmouseclick="t"/>
                <o:lock v:ext="edit" aspectratio="t"/>
                <v:textbox>
                  <w:txbxContent>
                    <w:p w14:paraId="05D2011F" w14:textId="1863504E" w:rsidR="000C27CD" w:rsidRDefault="000C27CD" w:rsidP="000C27C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192C965" wp14:editId="11B7EB33">
                            <wp:extent cx="5998845" cy="3347444"/>
                            <wp:effectExtent l="0" t="0" r="1905" b="5715"/>
                            <wp:docPr id="2" name="Picture 2" descr="https://www.linuxtechi.com/wp-content/uploads/2015/02/Svn-repo-Web-Browser-Authenti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www.linuxtechi.com/wp-content/uploads/2015/02/Svn-repo-Web-Browser-Authenti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8845" cy="3347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6C4A47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 </w:t>
      </w:r>
    </w:p>
    <w:p w14:paraId="656A58E3" w14:textId="77777777" w:rsidR="000C27CD" w:rsidRDefault="000C27CD" w:rsidP="000C27CD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In the browser just replace ip address with your SVN Server’s IP</w:t>
      </w:r>
    </w:p>
    <w:p w14:paraId="5BD8D3C8" w14:textId="12948521" w:rsidR="00AF60D0" w:rsidRDefault="00AF60D0" w:rsidP="00AF60D0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7AEDB9A" wp14:editId="33F39D03">
            <wp:extent cx="5731510" cy="1108092"/>
            <wp:effectExtent l="0" t="0" r="2540" b="0"/>
            <wp:docPr id="4" name="Picture 4" descr="https://www.linuxtechi.com/wp-content/uploads/2015/02/Repo-Revision-SVN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techi.com/wp-content/uploads/2015/02/Repo-Revision-SVN-W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7933" w14:textId="77777777" w:rsidR="00AF60D0" w:rsidRDefault="00AF60D0" w:rsidP="00AF60D0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 </w:t>
      </w:r>
    </w:p>
    <w:p w14:paraId="72D34F53" w14:textId="77777777" w:rsidR="00AF60D0" w:rsidRDefault="00AF60D0" w:rsidP="00AF60D0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7) Disable anonymous access on SVN Repository</w:t>
      </w:r>
    </w:p>
    <w:p w14:paraId="2F970D07" w14:textId="77777777" w:rsidR="00AF60D0" w:rsidRDefault="00AF60D0" w:rsidP="00AF60D0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Edit the file – </w:t>
      </w:r>
      <w:r>
        <w:rPr>
          <w:rFonts w:ascii="Nunito" w:hAnsi="Nunito"/>
          <w:color w:val="000080"/>
          <w:sz w:val="26"/>
          <w:szCs w:val="26"/>
        </w:rPr>
        <w:t>/var/www/svn/repo/conf/svnserve.conf</w:t>
      </w:r>
      <w:r>
        <w:rPr>
          <w:rFonts w:ascii="Nunito" w:hAnsi="Nunito"/>
          <w:color w:val="000000"/>
          <w:sz w:val="26"/>
          <w:szCs w:val="26"/>
        </w:rPr>
        <w:t>, add the below two lines</w:t>
      </w:r>
    </w:p>
    <w:p w14:paraId="50DB9258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## Disable Anonymous Access</w:t>
      </w:r>
    </w:p>
    <w:p w14:paraId="128A1AC7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anon-access = none</w:t>
      </w:r>
    </w:p>
    <w:p w14:paraId="573211D8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</w:p>
    <w:p w14:paraId="36E3653C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## Enable Access control</w:t>
      </w:r>
    </w:p>
    <w:p w14:paraId="4CAF7980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authz-db = authz</w:t>
      </w:r>
    </w:p>
    <w:p w14:paraId="02D50104" w14:textId="77777777" w:rsidR="00AF60D0" w:rsidRDefault="00AF60D0" w:rsidP="00AF60D0">
      <w:pPr>
        <w:pStyle w:val="Heading4"/>
        <w:shd w:val="clear" w:color="auto" w:fill="FFFFFF"/>
        <w:spacing w:before="0" w:after="270"/>
        <w:rPr>
          <w:rFonts w:ascii="Nunito" w:hAnsi="Nunito"/>
          <w:color w:val="000000"/>
          <w:spacing w:val="1"/>
          <w:sz w:val="42"/>
          <w:szCs w:val="42"/>
        </w:rPr>
      </w:pPr>
      <w:r>
        <w:rPr>
          <w:rFonts w:ascii="Nunito" w:hAnsi="Nunito"/>
          <w:color w:val="800080"/>
          <w:spacing w:val="1"/>
          <w:sz w:val="42"/>
          <w:szCs w:val="42"/>
        </w:rPr>
        <w:lastRenderedPageBreak/>
        <w:t>Step 8) Import Project Directory’s Content to SVN repository</w:t>
      </w:r>
    </w:p>
    <w:p w14:paraId="40949DF1" w14:textId="77777777" w:rsidR="00AF60D0" w:rsidRDefault="00AF60D0" w:rsidP="00AF60D0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Let’s create our first sample project directory and its file.</w:t>
      </w:r>
    </w:p>
    <w:p w14:paraId="1504A3AB" w14:textId="0E4D5FF4" w:rsidR="00A44062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  <w:r w:rsidR="00A44062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 xml:space="preserve"> cd </w:t>
      </w:r>
      <w:r w:rsidR="00A44062" w:rsidRPr="00A44062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/var/www/svn/repo/</w:t>
      </w:r>
    </w:p>
    <w:p w14:paraId="6C58FB18" w14:textId="2BF01799" w:rsidR="00AF60D0" w:rsidRPr="00AF60D0" w:rsidRDefault="00A44062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  <w:r w:rsidR="00AF60D0"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 xml:space="preserve"> mkdir devops</w:t>
      </w:r>
    </w:p>
    <w:p w14:paraId="2CA5CB85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cd devops/</w:t>
      </w:r>
    </w:p>
    <w:p w14:paraId="6F7D7445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touch testfile_1 ; touch testfile_2</w:t>
      </w:r>
    </w:p>
    <w:p w14:paraId="3AE27BCB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</w:p>
    <w:p w14:paraId="1DB3F6FC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  <w:t>Now use SVN command to import ‘devops’ project to the repo. As we have created sample ‘devops’ project on the svn server itself. So run following svn command,</w:t>
      </w:r>
    </w:p>
    <w:p w14:paraId="1C16EC07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sudo svn import -m "First SVN Repo" devops file:///var/www/svn/repo/devops</w:t>
      </w:r>
    </w:p>
    <w:p w14:paraId="36699126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Adding devops/testfile_1</w:t>
      </w:r>
    </w:p>
    <w:p w14:paraId="0AF23906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Adding devops/testfile_2</w:t>
      </w:r>
    </w:p>
    <w:p w14:paraId="098242F8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Committing transaction...</w:t>
      </w:r>
    </w:p>
    <w:p w14:paraId="654FE8E0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Committed revision 1.</w:t>
      </w:r>
    </w:p>
    <w:p w14:paraId="45A5CFD6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</w:p>
    <w:p w14:paraId="05232541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  <w:t>Now Check from the Browser</w:t>
      </w:r>
    </w:p>
    <w:p w14:paraId="5EB3DA0D" w14:textId="01CFD9F7" w:rsidR="00AF60D0" w:rsidRDefault="00AF60D0" w:rsidP="000C27CD">
      <w:r>
        <w:rPr>
          <w:noProof/>
          <w:lang w:eastAsia="en-IN"/>
        </w:rPr>
        <w:drawing>
          <wp:inline distT="0" distB="0" distL="0" distR="0" wp14:anchorId="6EFDD1BD" wp14:editId="295625DD">
            <wp:extent cx="5731510" cy="1196835"/>
            <wp:effectExtent l="0" t="0" r="2540" b="3810"/>
            <wp:docPr id="5" name="Picture 5" descr="https://www.linuxtechi.com/wp-content/uploads/2015/02/Devops-Project-SVN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uxtechi.com/wp-content/uploads/2015/02/Devops-Project-SVN-W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1BB4" w14:textId="77777777" w:rsidR="00AF60D0" w:rsidRDefault="00AF60D0" w:rsidP="00AF60D0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t>Step 9) Check Out the Project</w:t>
      </w:r>
    </w:p>
    <w:p w14:paraId="64D6A3BA" w14:textId="77777777" w:rsidR="00AF60D0" w:rsidRDefault="00AF60D0" w:rsidP="00AF60D0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In my case, I want to checkout the devops project on my Ubuntu laptop using SVN command. So to perform checkout operations, please make your system has subversion package installed, if not then use “</w:t>
      </w:r>
      <w:r>
        <w:rPr>
          <w:rFonts w:ascii="Nunito" w:hAnsi="Nunito"/>
          <w:color w:val="0000FF"/>
          <w:sz w:val="26"/>
          <w:szCs w:val="26"/>
        </w:rPr>
        <w:t>sudo apt  install -y subversion</w:t>
      </w:r>
      <w:r>
        <w:rPr>
          <w:rFonts w:ascii="Nunito" w:hAnsi="Nunito"/>
          <w:color w:val="000080"/>
          <w:sz w:val="26"/>
          <w:szCs w:val="26"/>
        </w:rPr>
        <w:t>“</w:t>
      </w:r>
      <w:r>
        <w:rPr>
          <w:rFonts w:ascii="Nunito" w:hAnsi="Nunito"/>
          <w:color w:val="000000"/>
          <w:sz w:val="26"/>
          <w:szCs w:val="26"/>
        </w:rPr>
        <w:t> command to install required package.</w:t>
      </w:r>
    </w:p>
    <w:p w14:paraId="19540086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mkdir svn_data</w:t>
      </w:r>
    </w:p>
    <w:p w14:paraId="46A4C203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 svn co http://192.168.1.180/svn/repo/devops/ /home/pkumar/svn_data/ --username linuxtechi</w:t>
      </w:r>
    </w:p>
    <w:p w14:paraId="39B3C2CF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 svn_data/testfile_1</w:t>
      </w:r>
    </w:p>
    <w:p w14:paraId="4045513F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A svn_data/testfile_2</w:t>
      </w:r>
    </w:p>
    <w:p w14:paraId="3E4AB3C1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Checked out revision 1.</w:t>
      </w:r>
    </w:p>
    <w:p w14:paraId="52DED318" w14:textId="77777777" w:rsidR="00AF60D0" w:rsidRDefault="00AF60D0" w:rsidP="00AF60D0">
      <w:pPr>
        <w:pStyle w:val="HTMLPreformatted"/>
        <w:shd w:val="clear" w:color="auto" w:fill="000000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$</w:t>
      </w:r>
    </w:p>
    <w:p w14:paraId="495533B5" w14:textId="77777777" w:rsidR="00AF60D0" w:rsidRDefault="00AF60D0" w:rsidP="00AF60D0">
      <w:pPr>
        <w:pStyle w:val="Heading2"/>
        <w:shd w:val="clear" w:color="auto" w:fill="FFFFFF"/>
        <w:spacing w:before="0" w:after="270"/>
        <w:rPr>
          <w:rFonts w:ascii="Nunito" w:hAnsi="Nunito"/>
          <w:color w:val="000000"/>
          <w:spacing w:val="1"/>
          <w:sz w:val="33"/>
          <w:szCs w:val="33"/>
        </w:rPr>
      </w:pPr>
      <w:r>
        <w:rPr>
          <w:rFonts w:ascii="Nunito" w:hAnsi="Nunito"/>
          <w:b/>
          <w:bCs/>
          <w:color w:val="800080"/>
          <w:spacing w:val="1"/>
          <w:sz w:val="33"/>
          <w:szCs w:val="33"/>
        </w:rPr>
        <w:lastRenderedPageBreak/>
        <w:t>Step 10) Committing Changes</w:t>
      </w:r>
    </w:p>
    <w:p w14:paraId="64AD877C" w14:textId="77777777" w:rsidR="00AF60D0" w:rsidRDefault="00AF60D0" w:rsidP="00AF60D0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After making required changes in the project code , we can commit the changes to the SVN repos. In my case i have created one more file in linuxproject folder.</w:t>
      </w:r>
    </w:p>
    <w:p w14:paraId="61EDB075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cd svn_data/</w:t>
      </w:r>
    </w:p>
    <w:p w14:paraId="76976DB0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touch testfile_3</w:t>
      </w:r>
    </w:p>
    <w:p w14:paraId="2A57FC70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svn add testfile_3 --username linuxtechi</w:t>
      </w:r>
    </w:p>
    <w:p w14:paraId="0C7C2623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A testfile_3</w:t>
      </w:r>
    </w:p>
    <w:p w14:paraId="11CFD134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</w:p>
    <w:p w14:paraId="6C996C1D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svn commit -m "New File addedd" --username linuxtechi</w:t>
      </w:r>
    </w:p>
    <w:p w14:paraId="54D58587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Adding testfile_3</w:t>
      </w:r>
    </w:p>
    <w:p w14:paraId="1E706296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Transmitting file data .</w:t>
      </w:r>
    </w:p>
    <w:p w14:paraId="5882E676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Committed revision 2.</w:t>
      </w:r>
    </w:p>
    <w:p w14:paraId="30D03222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</w:t>
      </w:r>
    </w:p>
    <w:p w14:paraId="3E200018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FF"/>
          <w:sz w:val="26"/>
          <w:szCs w:val="26"/>
          <w:lang w:eastAsia="en-IN"/>
        </w:rPr>
        <w:t>Note:</w:t>
      </w:r>
      <w:r w:rsidRPr="00AF60D0"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  <w:t> While committing the changes if you are getting below error</w:t>
      </w:r>
    </w:p>
    <w:p w14:paraId="6CB065F8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80"/>
          <w:sz w:val="26"/>
          <w:szCs w:val="26"/>
          <w:lang w:eastAsia="en-IN"/>
        </w:rPr>
        <w:t>svn: E000013: Commit failed (details follow):</w:t>
      </w:r>
    </w:p>
    <w:p w14:paraId="4644BF59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80"/>
          <w:sz w:val="26"/>
          <w:szCs w:val="26"/>
          <w:lang w:eastAsia="en-IN"/>
        </w:rPr>
        <w:t>svn: E000013: could not begin a transaction</w:t>
      </w:r>
    </w:p>
    <w:p w14:paraId="566D94AB" w14:textId="77777777" w:rsidR="00AF60D0" w:rsidRPr="00AF60D0" w:rsidRDefault="00AF60D0" w:rsidP="00AF60D0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  <w:t>Then to solve this error , make sure that Apache user has read &amp; write access to the entire repository.</w:t>
      </w:r>
    </w:p>
    <w:p w14:paraId="44ED4E12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cd /var/www/svn/repo</w:t>
      </w:r>
    </w:p>
    <w:p w14:paraId="5ED8DC3B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sudo chown -R apache:apache *</w:t>
      </w:r>
    </w:p>
    <w:p w14:paraId="4085BF84" w14:textId="77777777" w:rsidR="00AF60D0" w:rsidRPr="00AF60D0" w:rsidRDefault="00AF60D0" w:rsidP="00AF60D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</w:pPr>
      <w:r w:rsidRPr="00AF60D0">
        <w:rPr>
          <w:rFonts w:ascii="inherit" w:eastAsia="Times New Roman" w:hAnsi="inherit" w:cs="Courier New"/>
          <w:color w:val="FFFFFF"/>
          <w:sz w:val="24"/>
          <w:szCs w:val="24"/>
          <w:lang w:eastAsia="en-IN"/>
        </w:rPr>
        <w:t>$ sudo chmod -R 664 *</w:t>
      </w:r>
    </w:p>
    <w:p w14:paraId="6610FCFF" w14:textId="77777777" w:rsidR="00AF60D0" w:rsidRPr="00AF60D0" w:rsidRDefault="00AF60D0" w:rsidP="00AF60D0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</w:pPr>
      <w:r w:rsidRPr="00AF60D0">
        <w:rPr>
          <w:rFonts w:ascii="Nunito" w:eastAsia="Times New Roman" w:hAnsi="Nunito" w:cs="Times New Roman"/>
          <w:color w:val="000000"/>
          <w:sz w:val="26"/>
          <w:szCs w:val="26"/>
          <w:lang w:eastAsia="en-IN"/>
        </w:rPr>
        <w:t>That’s all from this tutorial, please do share your feedback and queries in below comments section.</w:t>
      </w:r>
    </w:p>
    <w:p w14:paraId="1DE97EB9" w14:textId="59A08F89" w:rsidR="00ED758D" w:rsidRDefault="00ED758D" w:rsidP="00AF60D0"/>
    <w:p w14:paraId="7FAF5967" w14:textId="130133D9" w:rsidR="00953357" w:rsidRDefault="00953357" w:rsidP="00AF60D0"/>
    <w:p w14:paraId="302EC41B" w14:textId="670D1ECF" w:rsidR="00953357" w:rsidRDefault="00953357" w:rsidP="00AF60D0"/>
    <w:p w14:paraId="7D63CF27" w14:textId="3D4EAFCE" w:rsidR="00953357" w:rsidRDefault="00953357" w:rsidP="00AF60D0"/>
    <w:p w14:paraId="0EBB478F" w14:textId="5AF1B04F" w:rsidR="00953357" w:rsidRDefault="00953357" w:rsidP="00AF60D0"/>
    <w:p w14:paraId="0505B3A6" w14:textId="6B1F91E7" w:rsidR="00953357" w:rsidRDefault="00953357" w:rsidP="00AF60D0"/>
    <w:p w14:paraId="352D3D1C" w14:textId="66D46533" w:rsidR="00953357" w:rsidRDefault="00953357" w:rsidP="00AF60D0"/>
    <w:p w14:paraId="7D3B3163" w14:textId="79E935B4" w:rsidR="00953357" w:rsidRDefault="00953357" w:rsidP="00AF60D0"/>
    <w:p w14:paraId="02BE23F8" w14:textId="623EB9DB" w:rsidR="00953357" w:rsidRDefault="00953357" w:rsidP="00AF60D0"/>
    <w:p w14:paraId="1B6CE38C" w14:textId="020D9582" w:rsidR="00953357" w:rsidRDefault="00953357" w:rsidP="00AF60D0"/>
    <w:p w14:paraId="5E2D58B1" w14:textId="18A279AC" w:rsidR="00953357" w:rsidRDefault="00953357" w:rsidP="00AF60D0"/>
    <w:p w14:paraId="2C2269A4" w14:textId="4F93A842" w:rsidR="00953357" w:rsidRDefault="00953357" w:rsidP="00AF60D0"/>
    <w:p w14:paraId="6EAADD31" w14:textId="0302BEB6" w:rsidR="00953357" w:rsidRDefault="00953357" w:rsidP="00AF60D0"/>
    <w:tbl>
      <w:tblPr>
        <w:tblW w:w="128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ject"/>
      </w:tblPr>
      <w:tblGrid>
        <w:gridCol w:w="12802"/>
      </w:tblGrid>
      <w:tr w:rsidR="00953357" w:rsidRPr="00953357" w14:paraId="2F6B2B89" w14:textId="77777777" w:rsidTr="00953357">
        <w:trPr>
          <w:trHeight w:val="420"/>
          <w:tblCellSpacing w:w="15" w:type="dxa"/>
        </w:trPr>
        <w:tc>
          <w:tcPr>
            <w:tcW w:w="12052" w:type="dxa"/>
            <w:shd w:val="clear" w:color="auto" w:fill="FFFFFF"/>
            <w:tcMar>
              <w:top w:w="0" w:type="dxa"/>
              <w:left w:w="750" w:type="dxa"/>
              <w:bottom w:w="0" w:type="dxa"/>
              <w:right w:w="0" w:type="dxa"/>
            </w:tcMar>
            <w:vAlign w:val="center"/>
            <w:hideMark/>
          </w:tcPr>
          <w:p w14:paraId="72917B62" w14:textId="77777777" w:rsidR="00953357" w:rsidRPr="00953357" w:rsidRDefault="00953357" w:rsidP="009533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45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b/>
                <w:bCs/>
                <w:color w:val="FF4500"/>
                <w:spacing w:val="15"/>
                <w:sz w:val="21"/>
                <w:szCs w:val="21"/>
                <w:lang w:eastAsia="en-IN"/>
              </w:rPr>
              <w:t>Subversion : Set Access Permission</w:t>
            </w:r>
          </w:p>
          <w:p w14:paraId="523752AA" w14:textId="77777777" w:rsidR="00953357" w:rsidRPr="00953357" w:rsidRDefault="00953357" w:rsidP="0095335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eastAsia="en-IN"/>
              </w:rPr>
              <w:t>2020/03/27</w:t>
            </w:r>
          </w:p>
        </w:tc>
      </w:tr>
    </w:tbl>
    <w:p w14:paraId="3D71F033" w14:textId="77777777" w:rsidR="00953357" w:rsidRPr="00953357" w:rsidRDefault="00953357" w:rsidP="009533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8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"/>
      </w:tblPr>
      <w:tblGrid>
        <w:gridCol w:w="516"/>
        <w:gridCol w:w="12286"/>
      </w:tblGrid>
      <w:tr w:rsidR="00953357" w:rsidRPr="00953357" w14:paraId="182C823E" w14:textId="77777777" w:rsidTr="0095335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18AEAA" w14:textId="77777777" w:rsidR="00953357" w:rsidRPr="00953357" w:rsidRDefault="00953357" w:rsidP="0095335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8F19D4D" w14:textId="77777777" w:rsidR="00953357" w:rsidRPr="00953357" w:rsidRDefault="00953357" w:rsidP="00953357">
            <w:pPr>
              <w:spacing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Set Access Permission on SVN repositories. </w:t>
            </w:r>
            <w:hyperlink r:id="rId8" w:history="1">
              <w:r w:rsidRPr="00953357">
                <w:rPr>
                  <w:rFonts w:ascii="Tahoma" w:eastAsia="Times New Roman" w:hAnsi="Tahoma" w:cs="Tahoma"/>
                  <w:color w:val="003399"/>
                  <w:spacing w:val="15"/>
                  <w:sz w:val="21"/>
                  <w:szCs w:val="21"/>
                  <w:u w:val="single"/>
                  <w:lang w:eastAsia="en-IN"/>
                </w:rPr>
                <w:t>It requires [svnserve] is running</w:t>
              </w:r>
            </w:hyperlink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.</w:t>
            </w:r>
          </w:p>
        </w:tc>
      </w:tr>
      <w:tr w:rsidR="00953357" w:rsidRPr="00953357" w14:paraId="22BF75BB" w14:textId="77777777" w:rsidTr="0095335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8D543E" w14:textId="77777777" w:rsidR="00953357" w:rsidRPr="00953357" w:rsidRDefault="00953357" w:rsidP="0095335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14:paraId="0EE5D8EB" w14:textId="77777777" w:rsidR="00953357" w:rsidRPr="00953357" w:rsidRDefault="00953357" w:rsidP="00953357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For example, Set Access Permission to [/var/svn/repos/project] repository.</w:t>
            </w:r>
          </w:p>
        </w:tc>
      </w:tr>
    </w:tbl>
    <w:p w14:paraId="26144FEA" w14:textId="77777777" w:rsidR="00953357" w:rsidRPr="00953357" w:rsidRDefault="00953357" w:rsidP="009533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802" w:type="dxa"/>
        <w:tblCellSpacing w:w="15" w:type="dxa"/>
        <w:shd w:val="clear" w:color="auto" w:fill="19191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-1"/>
      </w:tblPr>
      <w:tblGrid>
        <w:gridCol w:w="12802"/>
      </w:tblGrid>
      <w:tr w:rsidR="00953357" w:rsidRPr="00953357" w14:paraId="608CE9DD" w14:textId="77777777" w:rsidTr="00953357">
        <w:trPr>
          <w:tblCellSpacing w:w="15" w:type="dxa"/>
        </w:trPr>
        <w:tc>
          <w:tcPr>
            <w:tcW w:w="0" w:type="auto"/>
            <w:shd w:val="clear" w:color="auto" w:fill="1919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A9AB2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[root@dlp ~]# </w:t>
            </w:r>
          </w:p>
          <w:p w14:paraId="6D1DA4EF" w14:textId="77777777" w:rsidR="00953357" w:rsidRPr="00953357" w:rsidRDefault="00F544F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9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vi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/var/svn/repos/project/conf/svnserve.conf</w:t>
            </w:r>
          </w:p>
          <w:p w14:paraId="254D51D9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line 9: add (prohibit anonymous access)</w:t>
            </w:r>
          </w:p>
          <w:p w14:paraId="2249B066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[general]</w:t>
            </w:r>
          </w:p>
          <w:p w14:paraId="0001063C" w14:textId="77777777" w:rsidR="00953357" w:rsidRPr="00953357" w:rsidRDefault="0095335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anon-access = none</w:t>
            </w:r>
          </w:p>
          <w:p w14:paraId="4258E2B8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line 28: uncomment</w:t>
            </w:r>
          </w:p>
          <w:p w14:paraId="66FE8C27" w14:textId="77777777" w:rsidR="00953357" w:rsidRPr="00953357" w:rsidRDefault="00953357" w:rsidP="00953357">
            <w:pPr>
              <w:spacing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password-db = passwd</w:t>
            </w:r>
          </w:p>
          <w:p w14:paraId="4E539DAB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line 37: uncomment</w:t>
            </w:r>
          </w:p>
          <w:p w14:paraId="78D4795E" w14:textId="77777777" w:rsidR="00953357" w:rsidRPr="00953357" w:rsidRDefault="00953357" w:rsidP="00953357">
            <w:pPr>
              <w:spacing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authz-db = authz</w:t>
            </w:r>
          </w:p>
          <w:p w14:paraId="0A40F999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[root@dlp ~]# </w:t>
            </w:r>
          </w:p>
          <w:p w14:paraId="79B40C2A" w14:textId="77777777" w:rsidR="00953357" w:rsidRPr="00953357" w:rsidRDefault="00F544F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0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vi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/var/svn/repos/project/conf/passwd</w:t>
            </w:r>
          </w:p>
          <w:p w14:paraId="0B43A032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set username and password for this repository</w:t>
            </w:r>
          </w:p>
          <w:p w14:paraId="3C65583C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[users]</w:t>
            </w:r>
          </w:p>
          <w:p w14:paraId="16F6C6DF" w14:textId="77777777" w:rsidR="00953357" w:rsidRPr="00953357" w:rsidRDefault="0095335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redhat = password</w:t>
            </w: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cent = password</w:t>
            </w: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fedora = password</w:t>
            </w:r>
          </w:p>
          <w:p w14:paraId="14382105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[root@dlp ~]# </w:t>
            </w:r>
          </w:p>
          <w:p w14:paraId="485785A6" w14:textId="77777777" w:rsidR="00953357" w:rsidRPr="00953357" w:rsidRDefault="00F544F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1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vi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/var/svn/repos/project/conf/authz</w:t>
            </w:r>
          </w:p>
          <w:p w14:paraId="60AEFA0F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set groups and users</w:t>
            </w:r>
          </w:p>
          <w:p w14:paraId="33BBF99A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[groups]</w:t>
            </w:r>
          </w:p>
          <w:p w14:paraId="4D634EDA" w14:textId="77777777" w:rsidR="00953357" w:rsidRPr="00953357" w:rsidRDefault="0095335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developer = redhat,cent</w:t>
            </w:r>
          </w:p>
          <w:p w14:paraId="75D4ED17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allow read/write on SVN document-root for developer group</w:t>
            </w:r>
          </w:p>
          <w:p w14:paraId="04987AC7" w14:textId="77777777" w:rsidR="00953357" w:rsidRPr="00953357" w:rsidRDefault="0095335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[/]</w:t>
            </w: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@developer = rw</w:t>
            </w:r>
          </w:p>
          <w:p w14:paraId="68AADBAA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allow read on [trunk] folder for fedora user</w:t>
            </w:r>
          </w:p>
          <w:p w14:paraId="7DB9EB83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[/trunk]</w:t>
            </w: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br/>
              <w:t>fedora = r</w:t>
            </w:r>
          </w:p>
        </w:tc>
      </w:tr>
    </w:tbl>
    <w:p w14:paraId="18F4A512" w14:textId="77777777" w:rsidR="00953357" w:rsidRPr="00953357" w:rsidRDefault="00953357" w:rsidP="009533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8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"/>
      </w:tblPr>
      <w:tblGrid>
        <w:gridCol w:w="516"/>
        <w:gridCol w:w="12286"/>
      </w:tblGrid>
      <w:tr w:rsidR="00953357" w:rsidRPr="00953357" w14:paraId="4CAE82CB" w14:textId="77777777" w:rsidTr="0095335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6D5896" w14:textId="77777777" w:rsidR="00953357" w:rsidRPr="00953357" w:rsidRDefault="00953357" w:rsidP="0095335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14:paraId="09EC636A" w14:textId="77777777" w:rsidR="00953357" w:rsidRPr="00953357" w:rsidRDefault="00953357" w:rsidP="00953357">
            <w:pPr>
              <w:spacing w:after="0" w:line="240" w:lineRule="auto"/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</w:pPr>
            <w:r w:rsidRPr="00953357">
              <w:rPr>
                <w:rFonts w:ascii="Tahoma" w:eastAsia="Times New Roman" w:hAnsi="Tahoma" w:cs="Tahoma"/>
                <w:color w:val="080000"/>
                <w:spacing w:val="15"/>
                <w:sz w:val="21"/>
                <w:szCs w:val="21"/>
                <w:lang w:eastAsia="en-IN"/>
              </w:rPr>
              <w:t>Verify settings to access via SVN to the repository from any remote Hosts.</w:t>
            </w:r>
          </w:p>
        </w:tc>
      </w:tr>
    </w:tbl>
    <w:p w14:paraId="5DDC82CE" w14:textId="77777777" w:rsidR="00953357" w:rsidRPr="00953357" w:rsidRDefault="00953357" w:rsidP="009533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802" w:type="dxa"/>
        <w:tblCellSpacing w:w="15" w:type="dxa"/>
        <w:shd w:val="clear" w:color="auto" w:fill="19191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-1"/>
      </w:tblPr>
      <w:tblGrid>
        <w:gridCol w:w="12802"/>
      </w:tblGrid>
      <w:tr w:rsidR="00953357" w:rsidRPr="00953357" w14:paraId="41357BE1" w14:textId="77777777" w:rsidTr="00953357">
        <w:trPr>
          <w:tblCellSpacing w:w="15" w:type="dxa"/>
        </w:trPr>
        <w:tc>
          <w:tcPr>
            <w:tcW w:w="0" w:type="auto"/>
            <w:shd w:val="clear" w:color="auto" w:fill="19191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3099A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[cent@node01 ~]$ </w:t>
            </w:r>
          </w:p>
          <w:p w14:paraId="76E440F1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svn --username cent list svn://dlp.srv.world/repos/project</w:t>
            </w:r>
          </w:p>
          <w:p w14:paraId="2D9C6240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lastRenderedPageBreak/>
              <w:br/>
            </w:r>
          </w:p>
          <w:p w14:paraId="6371FF19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Authentication realm: &lt;svn://dlp.srv.world:3690&gt; 9444b7fa-df28-4653-9e56-f5bc2b885f75</w:t>
            </w:r>
          </w:p>
          <w:p w14:paraId="275457B9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 xml:space="preserve">Password for 'cent': ********   </w:t>
            </w:r>
            <w:r w:rsidRPr="00953357">
              <w:rPr>
                <w:rFonts w:ascii="Consolas" w:eastAsia="Times New Roman" w:hAnsi="Consolas" w:cs="Courier New"/>
                <w:b/>
                <w:bCs/>
                <w:color w:val="FFB6C1"/>
                <w:sz w:val="20"/>
                <w:szCs w:val="20"/>
                <w:lang w:eastAsia="en-IN"/>
              </w:rPr>
              <w:t># password you set on [1]</w:t>
            </w:r>
          </w:p>
          <w:p w14:paraId="69B60E6D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08544A9C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-----------------------------------------------------------------------</w:t>
            </w:r>
          </w:p>
          <w:p w14:paraId="24BF0270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ATTENTION!  Your password for authentication realm:</w:t>
            </w:r>
          </w:p>
          <w:p w14:paraId="4ECD4C44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34F3B4C8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 xml:space="preserve">   &lt;svn://dlp.srv.world:3690&gt; 9444b7fa-df28-4653-9e56-f5bc2b885f75</w:t>
            </w:r>
          </w:p>
          <w:p w14:paraId="046B1B9A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1C0E863D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can only be stored to disk unencrypted!  You are advised to configure</w:t>
            </w:r>
          </w:p>
          <w:p w14:paraId="74409AD6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your system so that Subversion can store passwords encrypted, if</w:t>
            </w:r>
          </w:p>
          <w:p w14:paraId="6D810B49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possible.  See the documentation for details.</w:t>
            </w:r>
          </w:p>
          <w:p w14:paraId="0A9ADFFE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728FB91C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You can avoid future appearances of this warning by setting the value</w:t>
            </w:r>
          </w:p>
          <w:p w14:paraId="0EBD5CF6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of the 'store-plaintext-passwords' option to either 'yes' or 'no' in</w:t>
            </w:r>
          </w:p>
          <w:p w14:paraId="11A41187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'/home/cent/.subversion/servers'.</w:t>
            </w:r>
          </w:p>
          <w:p w14:paraId="5E411872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-----------------------------------------------------------------------</w:t>
            </w:r>
          </w:p>
          <w:p w14:paraId="0253B44B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 xml:space="preserve">Store password unencrypted (yes/no)? </w:t>
            </w:r>
            <w:r w:rsidRPr="00953357">
              <w:rPr>
                <w:rFonts w:ascii="Consolas" w:eastAsia="Times New Roman" w:hAnsi="Consolas" w:cs="Courier New"/>
                <w:b/>
                <w:bCs/>
                <w:color w:val="98FB98"/>
                <w:sz w:val="20"/>
                <w:szCs w:val="20"/>
                <w:lang w:eastAsia="en-IN"/>
              </w:rPr>
              <w:t>no</w:t>
            </w:r>
          </w:p>
          <w:p w14:paraId="603863C8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branches/</w:t>
            </w:r>
          </w:p>
          <w:p w14:paraId="6E58D4E2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tags/</w:t>
            </w:r>
          </w:p>
          <w:p w14:paraId="60EBE227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trunk/</w:t>
            </w:r>
          </w:p>
          <w:p w14:paraId="544FDC57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16C4DE35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[cent@node01 ~]$ </w:t>
            </w:r>
          </w:p>
          <w:p w14:paraId="198D609D" w14:textId="77777777" w:rsidR="00953357" w:rsidRPr="00953357" w:rsidRDefault="00F544F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2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echo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'store-plaintext-passwords = no' &gt;&gt; ~/.subversion/servers</w:t>
            </w:r>
          </w:p>
          <w:p w14:paraId="5FC013D7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[cent@node01 ~]$ </w:t>
            </w:r>
          </w:p>
          <w:p w14:paraId="66C610C5" w14:textId="77777777" w:rsidR="00953357" w:rsidRPr="00953357" w:rsidRDefault="00F544F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3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mkdir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work</w:t>
            </w:r>
          </w:p>
          <w:p w14:paraId="577E4476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[cent@node01 ~]$ </w:t>
            </w:r>
          </w:p>
          <w:p w14:paraId="2215361D" w14:textId="77777777" w:rsidR="00953357" w:rsidRPr="00953357" w:rsidRDefault="00F544F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4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cd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work</w:t>
            </w:r>
          </w:p>
          <w:p w14:paraId="22C9C8CF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[cent@node01 work]$ </w:t>
            </w:r>
          </w:p>
          <w:p w14:paraId="3229719C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svn --username cent co svn://dlp.srv.world/repos/project</w:t>
            </w:r>
          </w:p>
          <w:p w14:paraId="7AF8414A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</w:r>
          </w:p>
          <w:p w14:paraId="20EDA8FF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Authentication realm: &lt;svn://dlp.srv.world:3690&gt; 9444b7fa-df28-4653-9e56-f5bc2b885f75</w:t>
            </w:r>
          </w:p>
          <w:p w14:paraId="587914E1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Password for 'cent': ********</w:t>
            </w:r>
          </w:p>
          <w:p w14:paraId="3822D833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2BCCFBEA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project/branches</w:t>
            </w:r>
          </w:p>
          <w:p w14:paraId="71E8FC3F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project/tags</w:t>
            </w:r>
          </w:p>
          <w:p w14:paraId="1221FE97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project/trunk</w:t>
            </w:r>
          </w:p>
          <w:p w14:paraId="3D30AA84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project/trunk/index.html</w:t>
            </w:r>
          </w:p>
          <w:p w14:paraId="0F0A649F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project/trunk/testfile.txt</w:t>
            </w:r>
          </w:p>
          <w:p w14:paraId="1CC2D2FF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project/trunk/testscript.py</w:t>
            </w:r>
          </w:p>
          <w:p w14:paraId="7925530E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    project/trunk/testtool.sh</w:t>
            </w:r>
          </w:p>
          <w:p w14:paraId="27F038CC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Checked out revision 4.</w:t>
            </w:r>
          </w:p>
          <w:p w14:paraId="45BFB590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66A52BC7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t>[cent@node01 work]$ </w:t>
            </w:r>
          </w:p>
          <w:p w14:paraId="698D62A8" w14:textId="77777777" w:rsidR="00953357" w:rsidRPr="00953357" w:rsidRDefault="00F544F7" w:rsidP="00953357">
            <w:pPr>
              <w:wordWrap w:val="0"/>
              <w:spacing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hyperlink r:id="rId15" w:history="1">
              <w:r w:rsidR="00953357" w:rsidRPr="00953357">
                <w:rPr>
                  <w:rFonts w:ascii="Consolas" w:eastAsia="Times New Roman" w:hAnsi="Consolas" w:cs="Tahoma"/>
                  <w:b/>
                  <w:bCs/>
                  <w:color w:val="FFFF00"/>
                  <w:sz w:val="21"/>
                  <w:szCs w:val="21"/>
                  <w:u w:val="single"/>
                  <w:lang w:eastAsia="en-IN"/>
                </w:rPr>
                <w:t>cd</w:t>
              </w:r>
            </w:hyperlink>
            <w:r w:rsidR="00953357"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 project/trunk</w:t>
            </w:r>
          </w:p>
          <w:p w14:paraId="700EC06A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after editing any files under the repository,</w:t>
            </w:r>
          </w:p>
          <w:p w14:paraId="00F8863E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</w:p>
          <w:p w14:paraId="5942A302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try to [commit] with [fedora] user</w:t>
            </w:r>
          </w:p>
          <w:p w14:paraId="6C745D31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[cent@node01 trunk]$ </w:t>
            </w:r>
          </w:p>
          <w:p w14:paraId="47280175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svn --username fedora ci index.html -m "update by fedora"</w:t>
            </w:r>
          </w:p>
          <w:p w14:paraId="64CCCBA1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lastRenderedPageBreak/>
              <w:br/>
            </w:r>
          </w:p>
          <w:p w14:paraId="1FACCF6F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Authentication realm: &lt;svn://dlp.srv.world:3690&gt; 9444b7fa-df28-4653-9e56-f5bc2b885f75</w:t>
            </w:r>
          </w:p>
          <w:p w14:paraId="439E9709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Password for 'fedora': ********</w:t>
            </w:r>
          </w:p>
          <w:p w14:paraId="36151993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6282E60E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svn: E170001: Commit failed (details follow):</w:t>
            </w:r>
          </w:p>
          <w:p w14:paraId="52C09621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svn: E170001: Authorization failed</w:t>
            </w:r>
          </w:p>
          <w:p w14:paraId="414C512C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B6C1"/>
                <w:sz w:val="20"/>
                <w:szCs w:val="20"/>
                <w:lang w:eastAsia="en-IN"/>
              </w:rPr>
              <w:t># denied normally</w:t>
            </w:r>
          </w:p>
          <w:p w14:paraId="27D2CF04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5D5C919C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B6C1"/>
                <w:sz w:val="21"/>
                <w:szCs w:val="21"/>
                <w:lang w:eastAsia="en-IN"/>
              </w:rPr>
              <w:t># [commit] with [redhat] user</w:t>
            </w:r>
          </w:p>
          <w:p w14:paraId="434B009D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  <w:t>[cent@node01 trunk]$ </w:t>
            </w:r>
          </w:p>
          <w:p w14:paraId="2F6352F0" w14:textId="77777777" w:rsidR="00953357" w:rsidRPr="00953357" w:rsidRDefault="00953357" w:rsidP="00953357">
            <w:pPr>
              <w:wordWrap w:val="0"/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98FB98"/>
                <w:sz w:val="21"/>
                <w:szCs w:val="21"/>
                <w:lang w:eastAsia="en-IN"/>
              </w:rPr>
              <w:t>svn --username redhat ci index.html -m "update by redhat"</w:t>
            </w:r>
          </w:p>
          <w:p w14:paraId="10719B1B" w14:textId="77777777" w:rsidR="00953357" w:rsidRPr="00953357" w:rsidRDefault="00953357" w:rsidP="00953357">
            <w:pPr>
              <w:spacing w:after="0" w:line="240" w:lineRule="auto"/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953357">
              <w:rPr>
                <w:rFonts w:ascii="Consolas" w:eastAsia="Times New Roman" w:hAnsi="Consolas" w:cs="Tahoma"/>
                <w:b/>
                <w:bCs/>
                <w:color w:val="FFFFFF"/>
                <w:sz w:val="21"/>
                <w:szCs w:val="21"/>
                <w:lang w:eastAsia="en-IN"/>
              </w:rPr>
              <w:br/>
            </w:r>
          </w:p>
          <w:p w14:paraId="71580D15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Authentication realm: &lt;svn://dlp.srv.world:3690&gt; 9444b7fa-df28-4653-9e56-f5bc2b885f75</w:t>
            </w:r>
          </w:p>
          <w:p w14:paraId="59FADA42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Password for 'redhat': ********</w:t>
            </w:r>
          </w:p>
          <w:p w14:paraId="07940B18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14:paraId="557A4786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Sending        index.html</w:t>
            </w:r>
          </w:p>
          <w:p w14:paraId="4F16B52C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Transmitting file data .done</w:t>
            </w:r>
          </w:p>
          <w:p w14:paraId="35313C7D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Committing transaction...</w:t>
            </w:r>
          </w:p>
          <w:p w14:paraId="3CEA69A4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  <w:t>Committed revision 5.</w:t>
            </w:r>
          </w:p>
          <w:p w14:paraId="07E39771" w14:textId="77777777" w:rsidR="00953357" w:rsidRPr="00953357" w:rsidRDefault="00953357" w:rsidP="0095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53357">
              <w:rPr>
                <w:rFonts w:ascii="Consolas" w:eastAsia="Times New Roman" w:hAnsi="Consolas" w:cs="Courier New"/>
                <w:b/>
                <w:bCs/>
                <w:color w:val="FFB6C1"/>
                <w:sz w:val="20"/>
                <w:szCs w:val="20"/>
                <w:lang w:eastAsia="en-IN"/>
              </w:rPr>
              <w:t># could [commit] normally</w:t>
            </w:r>
          </w:p>
        </w:tc>
      </w:tr>
    </w:tbl>
    <w:p w14:paraId="1B5B0896" w14:textId="77777777" w:rsidR="00953357" w:rsidRPr="00AF60D0" w:rsidRDefault="00953357" w:rsidP="00AF60D0"/>
    <w:sectPr w:rsidR="00953357" w:rsidRPr="00AF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04"/>
    <w:rsid w:val="00023658"/>
    <w:rsid w:val="00037A54"/>
    <w:rsid w:val="00071928"/>
    <w:rsid w:val="000C27CD"/>
    <w:rsid w:val="000C6575"/>
    <w:rsid w:val="0018605E"/>
    <w:rsid w:val="001B3E27"/>
    <w:rsid w:val="001F2FC0"/>
    <w:rsid w:val="002329A3"/>
    <w:rsid w:val="00285202"/>
    <w:rsid w:val="00345A55"/>
    <w:rsid w:val="00405672"/>
    <w:rsid w:val="00440604"/>
    <w:rsid w:val="00484CC4"/>
    <w:rsid w:val="004B0E67"/>
    <w:rsid w:val="004B3A51"/>
    <w:rsid w:val="0051024C"/>
    <w:rsid w:val="00651E69"/>
    <w:rsid w:val="00670FA7"/>
    <w:rsid w:val="006960CB"/>
    <w:rsid w:val="00772ADD"/>
    <w:rsid w:val="007C782E"/>
    <w:rsid w:val="007E020C"/>
    <w:rsid w:val="00855573"/>
    <w:rsid w:val="00864F0A"/>
    <w:rsid w:val="008C457E"/>
    <w:rsid w:val="008E2BF7"/>
    <w:rsid w:val="00953357"/>
    <w:rsid w:val="0095459E"/>
    <w:rsid w:val="00A44062"/>
    <w:rsid w:val="00AD3672"/>
    <w:rsid w:val="00AF60D0"/>
    <w:rsid w:val="00BA7D95"/>
    <w:rsid w:val="00C052CF"/>
    <w:rsid w:val="00C05915"/>
    <w:rsid w:val="00CA0235"/>
    <w:rsid w:val="00CA372C"/>
    <w:rsid w:val="00D240E0"/>
    <w:rsid w:val="00D45688"/>
    <w:rsid w:val="00D708E1"/>
    <w:rsid w:val="00D95C27"/>
    <w:rsid w:val="00EA3C6B"/>
    <w:rsid w:val="00ED758D"/>
    <w:rsid w:val="00F5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CDC6"/>
  <w15:chartTrackingRefBased/>
  <w15:docId w15:val="{384730DA-D8A6-4CFB-B1D1-336551B1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27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3357"/>
    <w:rPr>
      <w:color w:val="0000FF"/>
      <w:u w:val="single"/>
    </w:rPr>
  </w:style>
  <w:style w:type="character" w:customStyle="1" w:styleId="color2">
    <w:name w:val="color2"/>
    <w:basedOn w:val="DefaultParagraphFont"/>
    <w:rsid w:val="00953357"/>
  </w:style>
  <w:style w:type="character" w:customStyle="1" w:styleId="color1">
    <w:name w:val="color1"/>
    <w:basedOn w:val="DefaultParagraphFont"/>
    <w:rsid w:val="0095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040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0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9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952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869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20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800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5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08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24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21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1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-world.info/en/note?os=CentOS_8&amp;p=subversion&amp;f=2" TargetMode="External"/><Relationship Id="rId13" Type="http://schemas.openxmlformats.org/officeDocument/2006/relationships/hyperlink" Target="https://www.server-world.info/en/command/html/mkdir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server-world.info/en/command/html/echo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erver-world.info/en/command/html/vi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erver-world.info/en/command/html/cd.html" TargetMode="External"/><Relationship Id="rId10" Type="http://schemas.openxmlformats.org/officeDocument/2006/relationships/hyperlink" Target="https://www.server-world.info/en/command/html/vi.html" TargetMode="External"/><Relationship Id="rId4" Type="http://schemas.openxmlformats.org/officeDocument/2006/relationships/hyperlink" Target="https://www.linuxtechi.com/wp-content/uploads/2015/02/Svn-repo-Web-Browser-Authentication.png" TargetMode="External"/><Relationship Id="rId9" Type="http://schemas.openxmlformats.org/officeDocument/2006/relationships/hyperlink" Target="https://www.server-world.info/en/command/html/vi.html" TargetMode="External"/><Relationship Id="rId14" Type="http://schemas.openxmlformats.org/officeDocument/2006/relationships/hyperlink" Target="https://www.server-world.info/en/command/html/c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36</cp:revision>
  <dcterms:created xsi:type="dcterms:W3CDTF">2022-07-20T08:10:00Z</dcterms:created>
  <dcterms:modified xsi:type="dcterms:W3CDTF">2022-07-31T07:14:00Z</dcterms:modified>
</cp:coreProperties>
</file>