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2D55" w14:textId="77777777" w:rsidR="00C72140" w:rsidRPr="00C72140" w:rsidRDefault="00C72140" w:rsidP="00C72140">
      <w:pPr>
        <w:rPr>
          <w:b/>
          <w:bCs/>
        </w:rPr>
      </w:pPr>
      <w:r w:rsidRPr="00C72140">
        <w:rPr>
          <w:b/>
          <w:bCs/>
        </w:rPr>
        <w:t>1. Explain the concept of recursion and how it can simplify certain problems.</w:t>
      </w:r>
    </w:p>
    <w:p w14:paraId="57D212B6" w14:textId="77777777" w:rsidR="00C72140" w:rsidRPr="00C72140" w:rsidRDefault="00C72140" w:rsidP="00C72140">
      <w:r w:rsidRPr="00C72140">
        <w:t>Recursion is a technique where a function repeatedly calls itself to solve a task by dividing it into smaller, manageable subproblems. This continues until it reaches a defined stopping condition known as the base case.</w:t>
      </w:r>
      <w:r w:rsidRPr="00C72140">
        <w:br/>
        <w:t>• Recursion often results in cleaner and easier-to-understand code.</w:t>
      </w:r>
      <w:r w:rsidRPr="00C72140">
        <w:br/>
        <w:t>• It is particularly useful in solving problems involving repetition, patterns, or hierarchical structures such as tree traversal, calculating factorials, generating Fibonacci numbers, or computing compound interest.</w:t>
      </w:r>
      <w:r w:rsidRPr="00C72140">
        <w:br/>
        <w:t>• In financial forecasting, recursion helps in easily calculating future values year by year, avoiding the need for complex loop structures.</w:t>
      </w:r>
    </w:p>
    <w:p w14:paraId="3124A6A9" w14:textId="77777777" w:rsidR="00C72140" w:rsidRPr="00C72140" w:rsidRDefault="00C72140" w:rsidP="00C72140">
      <w:r w:rsidRPr="00C72140">
        <w:pict w14:anchorId="48806894">
          <v:rect id="_x0000_i1037" style="width:0;height:1.5pt" o:hralign="center" o:hrstd="t" o:hr="t" fillcolor="#a0a0a0" stroked="f"/>
        </w:pict>
      </w:r>
    </w:p>
    <w:p w14:paraId="661A735D" w14:textId="77777777" w:rsidR="00C72140" w:rsidRPr="00C72140" w:rsidRDefault="00C72140" w:rsidP="00C72140">
      <w:pPr>
        <w:rPr>
          <w:b/>
          <w:bCs/>
        </w:rPr>
      </w:pPr>
      <w:r w:rsidRPr="00C72140">
        <w:rPr>
          <w:b/>
          <w:bCs/>
        </w:rPr>
        <w:t>4(a) Discuss the time complexity of your recursive algorithm.</w:t>
      </w:r>
    </w:p>
    <w:p w14:paraId="1FC8AC0D" w14:textId="77777777" w:rsidR="00C72140" w:rsidRPr="00C72140" w:rsidRDefault="00C72140" w:rsidP="00C72140">
      <w:r w:rsidRPr="00C72140">
        <w:t>The recursive financial forecasting method calculates future values by calling itself once for every year, multiplying the previous result by the growth rate.</w:t>
      </w:r>
      <w:r w:rsidRPr="00C72140">
        <w:br/>
        <w:t>Time Complexity:</w:t>
      </w:r>
      <w:r w:rsidRPr="00C72140">
        <w:br/>
        <w:t xml:space="preserve">• </w:t>
      </w:r>
      <w:r w:rsidRPr="00C72140">
        <w:rPr>
          <w:b/>
          <w:bCs/>
        </w:rPr>
        <w:t>Time Complexity:</w:t>
      </w:r>
      <w:r w:rsidRPr="00C72140">
        <w:t xml:space="preserve"> O(n) — because it performs one recursive call per year.</w:t>
      </w:r>
      <w:r w:rsidRPr="00C72140">
        <w:br/>
        <w:t xml:space="preserve">• </w:t>
      </w:r>
      <w:r w:rsidRPr="00C72140">
        <w:rPr>
          <w:b/>
          <w:bCs/>
        </w:rPr>
        <w:t>Space Complexity:</w:t>
      </w:r>
      <w:r w:rsidRPr="00C72140">
        <w:t xml:space="preserve"> O(n) — each call uses stack memory, which grows with the number of years.</w:t>
      </w:r>
      <w:r w:rsidRPr="00C72140">
        <w:br/>
        <w:t xml:space="preserve">While this is effective for small values of </w:t>
      </w:r>
      <w:r w:rsidRPr="00C72140">
        <w:rPr>
          <w:i/>
          <w:iCs/>
        </w:rPr>
        <w:t>n</w:t>
      </w:r>
      <w:r w:rsidRPr="00C72140">
        <w:t>, larger values can cause performance issues due to increased recursion depth.</w:t>
      </w:r>
    </w:p>
    <w:p w14:paraId="707D2C76" w14:textId="77777777" w:rsidR="00C72140" w:rsidRPr="00C72140" w:rsidRDefault="00C72140" w:rsidP="00C72140">
      <w:r w:rsidRPr="00C72140">
        <w:pict w14:anchorId="0138C74B">
          <v:rect id="_x0000_i1038" style="width:0;height:1.5pt" o:hralign="center" o:hrstd="t" o:hr="t" fillcolor="#a0a0a0" stroked="f"/>
        </w:pict>
      </w:r>
    </w:p>
    <w:p w14:paraId="0D1F9E7C" w14:textId="77777777" w:rsidR="00C72140" w:rsidRPr="00C72140" w:rsidRDefault="00C72140" w:rsidP="00C72140">
      <w:pPr>
        <w:rPr>
          <w:b/>
          <w:bCs/>
        </w:rPr>
      </w:pPr>
      <w:r w:rsidRPr="00C72140">
        <w:rPr>
          <w:b/>
          <w:bCs/>
        </w:rPr>
        <w:t>4(b) Explain how to optimize the recursive solution to avoid excessive computation.</w:t>
      </w:r>
    </w:p>
    <w:p w14:paraId="110FB904" w14:textId="77777777" w:rsidR="00C72140" w:rsidRPr="00C72140" w:rsidRDefault="00C72140" w:rsidP="00C72140">
      <w:r w:rsidRPr="00C72140">
        <w:t>To make the recursive approach more efficient and avoid problems like stack overflow in deep recursion, we can use two strategies:</w:t>
      </w:r>
      <w:r w:rsidRPr="00C72140">
        <w:br/>
      </w:r>
      <w:proofErr w:type="spellStart"/>
      <w:r w:rsidRPr="00C72140">
        <w:rPr>
          <w:b/>
          <w:bCs/>
        </w:rPr>
        <w:t>i</w:t>
      </w:r>
      <w:proofErr w:type="spellEnd"/>
      <w:r w:rsidRPr="00C72140">
        <w:rPr>
          <w:b/>
          <w:bCs/>
        </w:rPr>
        <w:t>. Use Iteration Instead of Recursion</w:t>
      </w:r>
      <w:r w:rsidRPr="00C72140">
        <w:br/>
        <w:t>• Replace the recursive logic with a loop to avoid using the call stack.</w:t>
      </w:r>
      <w:r w:rsidRPr="00C72140">
        <w:br/>
        <w:t xml:space="preserve">• This improves space efficiency by reducing space complexity to </w:t>
      </w:r>
      <w:proofErr w:type="gramStart"/>
      <w:r w:rsidRPr="00C72140">
        <w:t>O(</w:t>
      </w:r>
      <w:proofErr w:type="gramEnd"/>
      <w:r w:rsidRPr="00C72140">
        <w:t>1).</w:t>
      </w:r>
      <w:r w:rsidRPr="00C72140">
        <w:br/>
      </w:r>
      <w:r w:rsidRPr="00C72140">
        <w:rPr>
          <w:b/>
          <w:bCs/>
        </w:rPr>
        <w:t xml:space="preserve">ii. </w:t>
      </w:r>
      <w:proofErr w:type="spellStart"/>
      <w:r w:rsidRPr="00C72140">
        <w:rPr>
          <w:b/>
          <w:bCs/>
        </w:rPr>
        <w:t>Memoization</w:t>
      </w:r>
      <w:proofErr w:type="spellEnd"/>
      <w:r w:rsidRPr="00C72140">
        <w:rPr>
          <w:b/>
          <w:bCs/>
        </w:rPr>
        <w:t xml:space="preserve"> (for overlapping subproblems)</w:t>
      </w:r>
      <w:r w:rsidRPr="00C72140">
        <w:br/>
        <w:t>• Store the results of previous calculations in a structure like an array or map.</w:t>
      </w:r>
      <w:r w:rsidRPr="00C72140">
        <w:br/>
        <w:t xml:space="preserve">• Though not necessary for this linear problem, </w:t>
      </w:r>
      <w:proofErr w:type="gramStart"/>
      <w:r w:rsidRPr="00C72140">
        <w:t>it's</w:t>
      </w:r>
      <w:proofErr w:type="gramEnd"/>
      <w:r w:rsidRPr="00C72140">
        <w:t xml:space="preserve"> highly effective in cases like Fibonacci where results repeat.</w:t>
      </w:r>
    </w:p>
    <w:p w14:paraId="61A656CB" w14:textId="77777777" w:rsidR="00C72140" w:rsidRDefault="00C72140"/>
    <w:sectPr w:rsidR="00C72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40"/>
    <w:rsid w:val="001A0614"/>
    <w:rsid w:val="00C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1DE8"/>
  <w15:chartTrackingRefBased/>
  <w15:docId w15:val="{0A712E51-DE43-41FF-8ECE-9BC3B40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Debnath</dc:creator>
  <cp:keywords/>
  <dc:description/>
  <cp:lastModifiedBy>Debabrata Debnath</cp:lastModifiedBy>
  <cp:revision>1</cp:revision>
  <dcterms:created xsi:type="dcterms:W3CDTF">2025-06-22T20:04:00Z</dcterms:created>
  <dcterms:modified xsi:type="dcterms:W3CDTF">2025-06-22T20:05:00Z</dcterms:modified>
</cp:coreProperties>
</file>