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88/180 Recursion: Perfect Sum Problem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​​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Subset with sum divisible by 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Number of subsequences in a string divisible by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Your Code will Give TLE for this problem, it’s totally ok, We will resolve those issue when we learn about Dynamic Programming</w:t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subset-with-sum-divisible-by-m2546/1?utm_source=geeksforgeeks&amp;utm_medium=ml_article_practice_tab&amp;utm_campaign=article_practice_tab" TargetMode="External"/><Relationship Id="rId7" Type="http://schemas.openxmlformats.org/officeDocument/2006/relationships/hyperlink" Target="https://practice.geeksforgeeks.org/problems/number-of-subsequences-in-a-string-divisible-by-n5947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