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OOP Fundamentals: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Code template for creating program objects as many as we want.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Class components: 1) Name (a.k.a type)  2) Attributes (a.k.a properties, data) 3) Behaviour (a.k.a methods, operations)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Method: A program procedure that can return a value. It is defined as a part of class. </w:t>
      </w:r>
      <w:r>
        <w:rPr/>
        <w:t>They can only access data known to it’s object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After defining the class, creating objects = instantiation (Each object created is an instance of that particular class)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Principles of OOP paradigm: (A</w:t>
      </w:r>
      <w:r>
        <w:rPr>
          <w:b/>
          <w:bCs/>
        </w:rPr>
        <w:t>EIP</w:t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(i) Abstraction: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refers to the concept of hiding the complexities (i.e. unnecessary details) of a system from the users of that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(ii) </w:t>
      </w:r>
      <w:r>
        <w:rPr/>
        <w:t>Encapulation: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refers to the concept of bundling of data with the methods that operate on that data or the restricting of direct access to some of an object’s components.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(iii) Inheritance: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bases a new object or class on an existing one and lets you inherit the existing attributes and methods.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(iv) Polymorphism: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is the ability of an object to take on many forms.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5-step process of Object Oriented Design: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Gather requirements</w:t>
      </w:r>
    </w:p>
    <w:p>
      <w:pPr>
        <w:pStyle w:val="Normal"/>
        <w:bidi w:val="0"/>
        <w:jc w:val="left"/>
        <w:rPr/>
      </w:pPr>
      <w:r>
        <w:rPr/>
        <w:t>2) Describe the application</w:t>
      </w:r>
    </w:p>
    <w:p>
      <w:pPr>
        <w:pStyle w:val="Normal"/>
        <w:bidi w:val="0"/>
        <w:jc w:val="left"/>
        <w:rPr/>
      </w:pPr>
      <w:r>
        <w:rPr/>
        <w:t>3) Idenitfy the main objects</w:t>
      </w:r>
    </w:p>
    <w:p>
      <w:pPr>
        <w:pStyle w:val="Normal"/>
        <w:bidi w:val="0"/>
        <w:jc w:val="left"/>
        <w:rPr/>
      </w:pPr>
      <w:r>
        <w:rPr/>
        <w:t>4) Describe the interactions</w:t>
      </w:r>
    </w:p>
    <w:p>
      <w:pPr>
        <w:pStyle w:val="Normal"/>
        <w:bidi w:val="0"/>
        <w:jc w:val="left"/>
        <w:rPr/>
      </w:pPr>
      <w:r>
        <w:rPr/>
        <w:t>5) Create a class diagram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Unified Markup Language (UML):  Standardized notation for diagrams to visualize Object Oriented systems.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FURPS Requirements for Software Design: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Functionality : </w:t>
      </w:r>
      <w:r>
        <w:rPr/>
        <w:t>Capability. Reusability, Security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Usability : </w:t>
      </w:r>
      <w:r>
        <w:rPr/>
        <w:t>Human factors, Aesthetics, Consistency, Documentation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Reliability : </w:t>
      </w:r>
      <w:r>
        <w:rPr/>
        <w:t>Availability, Failure Rate &amp; Duration, Predictability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Performance : </w:t>
      </w:r>
      <w:r>
        <w:rPr/>
        <w:t>Speed, Efficiency, Resource consumption, Scalability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Supportability : </w:t>
      </w:r>
      <w:r>
        <w:rPr/>
        <w:t>Testability, Extensibility, Serviceability, Configurability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LibreOffice/6.4.4.2$Linux_X86_64 LibreOffice_project/40$Build-2</Application>
  <Pages>1</Pages>
  <Words>257</Words>
  <Characters>1426</Characters>
  <CharactersWithSpaces>1647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2020-07-11T18:53:33Z</dcterms:created>
  <dc:creator/>
  <dc:description/>
  <dc:language>en-IN</dc:language>
  <cp:lastModifiedBy/>
  <dcterms:modified xsi:type="dcterms:W3CDTF">2020-07-15T05:59:32Z</dcterms:modified>
  <cp:revision>14</cp:revision>
  <dc:subject/>
  <dc:title/>
</cp:coreProperties>
</file>