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19FB02" w14:textId="77777777" w:rsidR="00FF285E" w:rsidRPr="006D7481" w:rsidRDefault="00306E4F" w:rsidP="006D7481">
      <w:pPr>
        <w:jc w:val="center"/>
        <w:rPr>
          <w:sz w:val="32"/>
          <w:u w:val="single"/>
        </w:rPr>
      </w:pPr>
      <w:r w:rsidRPr="006D7481">
        <w:rPr>
          <w:sz w:val="32"/>
          <w:u w:val="single"/>
        </w:rPr>
        <w:t>Cours de Droit</w:t>
      </w:r>
    </w:p>
    <w:p w14:paraId="5EBF6F0A" w14:textId="77777777" w:rsidR="00306E4F" w:rsidRDefault="00306E4F"/>
    <w:p w14:paraId="7113C173" w14:textId="77777777" w:rsidR="00306E4F" w:rsidRDefault="006D7481" w:rsidP="006D7481">
      <w:pPr>
        <w:pStyle w:val="Pardeliste"/>
        <w:numPr>
          <w:ilvl w:val="0"/>
          <w:numId w:val="1"/>
        </w:numPr>
      </w:pPr>
      <w:r>
        <w:t>Métrique : manière de compter des licences</w:t>
      </w:r>
    </w:p>
    <w:p w14:paraId="1DF14B6C" w14:textId="77777777" w:rsidR="006D7481" w:rsidRDefault="006D7481" w:rsidP="006D7481">
      <w:pPr>
        <w:pStyle w:val="Pardeliste"/>
        <w:numPr>
          <w:ilvl w:val="0"/>
          <w:numId w:val="1"/>
        </w:numPr>
      </w:pPr>
      <w:proofErr w:type="spellStart"/>
      <w:r>
        <w:t>SaaS</w:t>
      </w:r>
      <w:proofErr w:type="spellEnd"/>
      <w:r>
        <w:t xml:space="preserve"> : software as </w:t>
      </w:r>
      <w:proofErr w:type="gramStart"/>
      <w:r>
        <w:t>a</w:t>
      </w:r>
      <w:proofErr w:type="gramEnd"/>
      <w:r>
        <w:t xml:space="preserve"> service (ex : service de messagerie)</w:t>
      </w:r>
    </w:p>
    <w:p w14:paraId="4CE71E6A" w14:textId="77777777" w:rsidR="006D7481" w:rsidRDefault="006D7481" w:rsidP="006D7481">
      <w:r>
        <w:t>Dévolution du droit au profit de l’employeur lors de création de logiciel au sein d’une entreprise.</w:t>
      </w:r>
    </w:p>
    <w:p w14:paraId="59869A7A" w14:textId="77777777" w:rsidR="006D7481" w:rsidRDefault="006D7481" w:rsidP="006D7481"/>
    <w:p w14:paraId="1BE12F96" w14:textId="10B605DD" w:rsidR="006D7481" w:rsidRDefault="006D7481" w:rsidP="00E81B6A">
      <w:pPr>
        <w:pStyle w:val="Pardeliste"/>
        <w:numPr>
          <w:ilvl w:val="0"/>
          <w:numId w:val="1"/>
        </w:numPr>
      </w:pPr>
      <w:r>
        <w:t>GTI = garantie temps intervention.</w:t>
      </w:r>
    </w:p>
    <w:p w14:paraId="28EB4B3C" w14:textId="487010D0" w:rsidR="006D7481" w:rsidRDefault="006D7481" w:rsidP="00E81B6A">
      <w:pPr>
        <w:pStyle w:val="Pardeliste"/>
        <w:numPr>
          <w:ilvl w:val="0"/>
          <w:numId w:val="1"/>
        </w:numPr>
      </w:pPr>
      <w:r>
        <w:t>GTR = garantie temps rétablissement.</w:t>
      </w:r>
    </w:p>
    <w:p w14:paraId="65B20A0C" w14:textId="77777777" w:rsidR="006D7481" w:rsidRDefault="006D7481" w:rsidP="006D7481"/>
    <w:p w14:paraId="7A38529C" w14:textId="3FC0467C" w:rsidR="006D7481" w:rsidRDefault="00970BEA" w:rsidP="006D7481">
      <w:r>
        <w:t>Toujours mettre en confidence plusieurs personne.</w:t>
      </w:r>
      <w:bookmarkStart w:id="0" w:name="_GoBack"/>
      <w:bookmarkEnd w:id="0"/>
    </w:p>
    <w:sectPr w:rsidR="006D7481" w:rsidSect="008B4FE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3B41E5"/>
    <w:multiLevelType w:val="hybridMultilevel"/>
    <w:tmpl w:val="8AD2FAEE"/>
    <w:lvl w:ilvl="0" w:tplc="BF24807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E4F"/>
    <w:rsid w:val="00306E4F"/>
    <w:rsid w:val="003D6F05"/>
    <w:rsid w:val="006D7481"/>
    <w:rsid w:val="008B4FE8"/>
    <w:rsid w:val="00970BEA"/>
    <w:rsid w:val="00E81B6A"/>
    <w:rsid w:val="00FF2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8E2151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deliste">
    <w:name w:val="List Paragraph"/>
    <w:basedOn w:val="Normal"/>
    <w:uiPriority w:val="34"/>
    <w:qFormat/>
    <w:rsid w:val="006D74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52</Words>
  <Characters>289</Characters>
  <Application>Microsoft Macintosh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debaerdemaeker</dc:creator>
  <cp:keywords/>
  <dc:description/>
  <cp:lastModifiedBy>mathieu debaerdemaeker</cp:lastModifiedBy>
  <cp:revision>2</cp:revision>
  <dcterms:created xsi:type="dcterms:W3CDTF">2017-01-09T10:37:00Z</dcterms:created>
  <dcterms:modified xsi:type="dcterms:W3CDTF">2017-01-10T09:35:00Z</dcterms:modified>
</cp:coreProperties>
</file>