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4E" w:rsidRPr="00496173" w:rsidRDefault="00C6374E" w:rsidP="005B5FEF">
      <w:pPr>
        <w:jc w:val="both"/>
        <w:rPr>
          <w:rFonts w:ascii="Times New Roman" w:hAnsi="Times New Roman" w:cs="Times New Roman"/>
        </w:rPr>
      </w:pPr>
      <w:r w:rsidRPr="00496173">
        <w:rPr>
          <w:rFonts w:ascii="Times New Roman" w:hAnsi="Times New Roman" w:cs="Times New Roman"/>
          <w:noProof/>
          <w:lang w:eastAsia="en-IN" w:bidi="or-IN"/>
        </w:rPr>
        <w:drawing>
          <wp:anchor distT="0" distB="0" distL="114300" distR="114300" simplePos="0" relativeHeight="251660288" behindDoc="1" locked="0" layoutInCell="1" allowOverlap="1" wp14:anchorId="0F6D4103" wp14:editId="6D63C85C">
            <wp:simplePos x="0" y="0"/>
            <wp:positionH relativeFrom="column">
              <wp:posOffset>2209800</wp:posOffset>
            </wp:positionH>
            <wp:positionV relativeFrom="paragraph">
              <wp:posOffset>0</wp:posOffset>
            </wp:positionV>
            <wp:extent cx="1225550" cy="831850"/>
            <wp:effectExtent l="0" t="0" r="0" b="6350"/>
            <wp:wrapSquare wrapText="bothSides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Times New Roman" w:hAnsi="Times New Roman" w:cs="Times New Roman"/>
          </w:rPr>
          <w:id w:val="1374043350"/>
          <w:docPartObj>
            <w:docPartGallery w:val="Cover Pages"/>
            <w:docPartUnique/>
          </w:docPartObj>
        </w:sdtPr>
        <w:sdtEndPr/>
        <w:sdtContent>
          <w:r w:rsidRPr="00496173">
            <w:rPr>
              <w:rFonts w:ascii="Times New Roman" w:hAnsi="Times New Roman" w:cs="Times New Roman"/>
              <w:noProof/>
              <w:lang w:eastAsia="en-IN" w:bidi="or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50BE30" wp14:editId="399D0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9059875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74E" w:rsidRDefault="00C6374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Write Your Name (Roll Number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)  (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Section)</w:t>
                                      </w:r>
                                    </w:p>
                                  </w:sdtContent>
                                </w:sdt>
                                <w:p w:rsidR="00C6374E" w:rsidRDefault="0049617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211103699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37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School of electronics engineering,</w:t>
                                      </w:r>
                                    </w:sdtContent>
                                  </w:sdt>
                                  <w:r w:rsidR="00C6374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713538445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374E">
                                        <w:rPr>
                                          <w:color w:val="FFFFFF" w:themeColor="background1"/>
                                        </w:rPr>
                                        <w:t>KIIT Deemed to be University</w:t>
                                      </w:r>
                                    </w:sdtContent>
                                  </w:sdt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8212A" w:rsidRDefault="000821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7873919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74E" w:rsidRDefault="00C6374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6374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Laboratory record Communication engineering lab (ec 2094)</w:t>
                                      </w:r>
                                      <w:r w:rsidR="005B5FE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AUTUMN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50BE30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Uj8AA&#10;AADcAAAADwAAAGRycy9kb3ducmV2LnhtbERPS4vCMBC+L/gfwgje1lQRWbtG8bXodVUEb0Mz2xSb&#10;SWli2/33RhC8zcf3nPmys6VoqPaFYwWjYQKCOHO64FzB+fTz+QXCB2SNpWNS8E8elovexxxT7Vr+&#10;peYYchFD2KeowIRQpVL6zJBFP3QVceT+XG0xRFjnUtfYxnBbynGSTKXFgmODwYo2hrLb8W4V7Eb+&#10;2q63lVytpxO/z8zl1tzHSg363eobRKAuvMUv90HH+bMJ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1Uj8AAAADcAAAADwAAAAAAAAAAAAAAAACYAgAAZHJzL2Rvd25y&#10;ZXYueG1sUEsFBgAAAAAEAAQA9QAAAIUDAAAAAA==&#10;" fillcolor="#5b9bd5 [3204]" strokecolor="#c5e0b3 [1305]" strokeweight="1pt"/>
                    <v:rect id="Rectangle 195" o:spid="_x0000_s1028" style="position:absolute;left:66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9VMIA&#10;AADcAAAADwAAAGRycy9kb3ducmV2LnhtbERP22rCQBB9L/gPywi+6UZR0dRVvFBoRSxN/IAhO02C&#10;2dmYXTX+fVcQ+jaHc53FqjWVuFHjSssKhoMIBHFmdcm5glP60Z+BcB5ZY2WZFDzIwWrZeVtgrO2d&#10;f+iW+FyEEHYxKii8r2MpXVaQQTewNXHgfm1j0AfY5FI3eA/hppKjKJpKgyWHhgJr2haUnZOrUaA3&#10;5pCmu/ExSeTo21++pq1xe6V63Xb9DsJT6//FL/enDvPnE3g+E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sL1UwgAAANwAAAAPAAAAAAAAAAAAAAAAAJgCAABkcnMvZG93&#10;bnJldi54bWxQSwUGAAAAAAQABAD1AAAAhwMAAAAA&#10;" fillcolor="#5b9bd5 [3204]" strokecolor="#c5e0b3 [1305]" strokeweight="1pt">
                      <v:textbox inset="36pt,57.6pt,36pt,36pt">
                        <w:txbxContent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9059875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74E" w:rsidRDefault="00C6374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Write Your Name (Roll Number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)  (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Section)</w:t>
                                </w:r>
                              </w:p>
                            </w:sdtContent>
                          </w:sdt>
                          <w:p w:rsidR="00C6374E" w:rsidRDefault="0049617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211103699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374E">
                                  <w:rPr>
                                    <w:caps/>
                                    <w:color w:val="FFFFFF" w:themeColor="background1"/>
                                  </w:rPr>
                                  <w:t>School of electronics engineering,</w:t>
                                </w:r>
                              </w:sdtContent>
                            </w:sdt>
                            <w:r w:rsidR="00C6374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71353844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374E">
                                  <w:rPr>
                                    <w:color w:val="FFFFFF" w:themeColor="background1"/>
                                  </w:rPr>
                                  <w:t>KIIT Deemed to be University</w:t>
                                </w:r>
                              </w:sdtContent>
                            </w:sdt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212A" w:rsidRDefault="000821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4Lc8IA&#10;AADcAAAADwAAAGRycy9kb3ducmV2LnhtbERP22oCMRB9L/QfwhR8q0mLiK5GKaWlUhTx8gHDZtys&#10;bibbTXS3fr0RCn2bw7nOdN65SlyoCaVnDS99BYI496bkQsN+9/k8AhEissHKM2n4pQDz2ePDFDPj&#10;W97QZRsLkUI4ZKjBxlhnUobcksPQ9zVx4g6+cRgTbAppGmxTuKvkq1JD6bDk1GCxpndL+Wl7dhp+&#10;8u/2Y8XqaDte4uCg4nX9ZbTuPXVvExCRuvgv/nMvTJo/HsL9mXSB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gtzwgAAANwAAAAPAAAAAAAAAAAAAAAAAJgCAABkcnMvZG93&#10;bnJldi54bWxQSwUGAAAAAAQABAD1AAAAhwMAAAAA&#10;" fillcolor="white [3212]" strokecolor="#c5e0b3 [1305]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7873919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74E" w:rsidRDefault="00C6374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C6374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Laboratory record Communication engineering lab (ec 2094)</w:t>
                                </w:r>
                                <w:r w:rsidR="005B5FE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AUTUMN 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496173" w:rsidRDefault="00496173" w:rsidP="005B5F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496173" w:rsidRDefault="00496173" w:rsidP="005B5F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212A" w:rsidRPr="00496173" w:rsidRDefault="0008212A" w:rsidP="004961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6173">
        <w:rPr>
          <w:rFonts w:ascii="Times New Roman" w:hAnsi="Times New Roman" w:cs="Times New Roman"/>
          <w:b/>
          <w:bCs/>
          <w:sz w:val="28"/>
          <w:szCs w:val="28"/>
          <w:u w:val="single"/>
        </w:rPr>
        <w:t>Inde</w:t>
      </w:r>
      <w:r w:rsidR="005B5FEF" w:rsidRPr="00496173">
        <w:rPr>
          <w:rFonts w:ascii="Times New Roman" w:hAnsi="Times New Roman" w:cs="Times New Roman"/>
          <w:b/>
          <w:bCs/>
          <w:sz w:val="28"/>
          <w:szCs w:val="28"/>
          <w:u w:val="single"/>
        </w:rPr>
        <w:t>x Page</w:t>
      </w:r>
    </w:p>
    <w:tbl>
      <w:tblPr>
        <w:tblStyle w:val="Style10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4030"/>
        <w:gridCol w:w="1266"/>
        <w:gridCol w:w="1417"/>
        <w:gridCol w:w="1134"/>
      </w:tblGrid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96173">
              <w:rPr>
                <w:rFonts w:ascii="Times New Roman" w:hAnsi="Times New Roman" w:cs="Times New Roman"/>
              </w:rPr>
              <w:t>Experiment No.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96173">
              <w:rPr>
                <w:rFonts w:ascii="Times New Roman" w:hAnsi="Times New Roman" w:cs="Times New Roman"/>
              </w:rPr>
              <w:t>Aim of the Experiment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927CC6" w:rsidP="005D15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96173">
              <w:rPr>
                <w:rFonts w:ascii="Times New Roman" w:hAnsi="Times New Roman" w:cs="Times New Roman"/>
              </w:rPr>
              <w:t xml:space="preserve">Date </w:t>
            </w:r>
            <w:r w:rsidR="005B5FEF" w:rsidRPr="00496173">
              <w:rPr>
                <w:rFonts w:ascii="Times New Roman" w:hAnsi="Times New Roman" w:cs="Times New Roman"/>
              </w:rPr>
              <w:t>of Experiment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96173">
              <w:rPr>
                <w:rFonts w:ascii="Times New Roman" w:hAnsi="Times New Roman" w:cs="Times New Roman"/>
              </w:rPr>
              <w:t>Date of Submission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96173">
              <w:rPr>
                <w:rFonts w:ascii="Times New Roman" w:hAnsi="Times New Roman" w:cs="Times New Roman"/>
              </w:rPr>
              <w:t xml:space="preserve">Faculty </w:t>
            </w:r>
            <w:r w:rsidRPr="00496173">
              <w:rPr>
                <w:rFonts w:ascii="Times New Roman" w:hAnsi="Times New Roman" w:cs="Times New Roman"/>
              </w:rPr>
              <w:t>Remarks</w:t>
            </w:r>
          </w:p>
          <w:p w:rsidR="005B5FEF" w:rsidRPr="00496173" w:rsidRDefault="005B5FEF" w:rsidP="005D15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detection of Amplitude Modulation and Demodulation,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DSBSC and SSB-SC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modulation.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B5FEF" w:rsidRPr="00496173" w:rsidRDefault="005B5FEF" w:rsidP="005D15C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Study of Frequency modulation and Demodulation Techniques.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PAM,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PWM and PPM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trHeight w:val="758"/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Study of Pulse Code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Modulation (PCM)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demodulation.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Multiplexing of signal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using Time Division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Multiplexing (TDM)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technique.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B5FEF" w:rsidRPr="00496173" w:rsidRDefault="00927CC6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Delta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modulation Technique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27CC6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different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formatting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techniques.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D15C3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5FEF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(ii)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 and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Detection of Amplitude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7CC6" w:rsidRPr="0049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 Keying (ASK)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5C3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Frequency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Shift Keying (FSK).</w:t>
            </w:r>
          </w:p>
          <w:p w:rsidR="005D15C3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5FEF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(ii)Generation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Binary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Phase Shift Keying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(BPSK)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and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Quadrature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Phase Shift Keying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(QPSK).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Open Ended Experiment-1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FEF" w:rsidRPr="00496173" w:rsidTr="005B5FEF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D15C3" w:rsidP="005D15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sz w:val="24"/>
                <w:szCs w:val="24"/>
              </w:rPr>
              <w:t>Open Ended Experiment-2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FEF" w:rsidRPr="00496173" w:rsidRDefault="005B5FEF" w:rsidP="005D15C3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FEF" w:rsidRDefault="005B5FEF" w:rsidP="005B5FE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96173" w:rsidRPr="00496173" w:rsidRDefault="00496173" w:rsidP="005B5FE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5FEF" w:rsidRPr="00496173" w:rsidRDefault="005B5FEF" w:rsidP="005B5F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496173" w:rsidRPr="00496173" w:rsidRDefault="00496173" w:rsidP="005B5FEF">
      <w:pPr>
        <w:jc w:val="both"/>
        <w:rPr>
          <w:rFonts w:ascii="Times New Roman" w:hAnsi="Times New Roman" w:cs="Times New Roman"/>
        </w:rPr>
      </w:pPr>
    </w:p>
    <w:p w:rsidR="00496173" w:rsidRPr="00496173" w:rsidRDefault="00496173" w:rsidP="00496173">
      <w:pPr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6210"/>
      </w:tblGrid>
      <w:tr w:rsidR="00496173" w:rsidRPr="00496173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Experiment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:rsidTr="00496173">
        <w:trPr>
          <w:trHeight w:val="264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:rsidTr="00496173">
        <w:trPr>
          <w:trHeight w:val="313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of the student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:rsidTr="001109B6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6173" w:rsidRPr="00496173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173" w:rsidRPr="00496173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96173" w:rsidRPr="00496173" w:rsidRDefault="00496173" w:rsidP="00496173">
      <w:pPr>
        <w:rPr>
          <w:rFonts w:ascii="Times New Roman" w:eastAsia="Times New Roman" w:hAnsi="Times New Roman" w:cs="Times New Roman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Aim of The </w:t>
      </w:r>
      <w:proofErr w:type="gramStart"/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:</w:t>
      </w:r>
      <w:proofErr w:type="gramEnd"/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Equipment</w:t>
      </w: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gramStart"/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/ </w:t>
      </w: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Software</w:t>
      </w:r>
      <w:proofErr w:type="gramEnd"/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Required:-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6173">
        <w:rPr>
          <w:rFonts w:ascii="Times New Roman" w:eastAsia="Times New Roman" w:hAnsi="Times New Roman" w:cs="Times New Roman"/>
          <w:sz w:val="24"/>
          <w:szCs w:val="24"/>
          <w:lang w:val="en-US"/>
        </w:rPr>
        <w:t>Equipment</w:t>
      </w: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 and Software required are as follows:</w:t>
      </w:r>
    </w:p>
    <w:p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Theory </w:t>
      </w:r>
    </w:p>
    <w:p w:rsidR="00496173" w:rsidRPr="00496173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1"/>
          <w:szCs w:val="21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Brief Theory of the experiment in your own words</w:t>
      </w:r>
    </w:p>
    <w:p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 w:rsidRPr="00496173">
        <w:rPr>
          <w:rFonts w:ascii="Times New Roman" w:hAnsi="Times New Roman" w:cs="Times New Roman"/>
          <w:color w:val="222222"/>
          <w:sz w:val="21"/>
          <w:szCs w:val="21"/>
        </w:rPr>
        <w:t xml:space="preserve">                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Code:-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Detail Code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Output/Graph:-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Graph with proper heading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Discussion or Inference of the experiment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paragraph discussion or inference of what you learned in your own words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</w:t>
      </w:r>
    </w:p>
    <w:p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</w:p>
    <w:p w:rsidR="0008212A" w:rsidRPr="00496173" w:rsidRDefault="00496173" w:rsidP="005B5FEF">
      <w:pPr>
        <w:jc w:val="both"/>
        <w:rPr>
          <w:rFonts w:ascii="Times New Roman" w:hAnsi="Times New Roman" w:cs="Times New Roman"/>
        </w:rPr>
      </w:pPr>
      <w:r w:rsidRPr="00496173">
        <w:rPr>
          <w:rFonts w:ascii="Times New Roman" w:hAnsi="Times New Roman" w:cs="Times New Roman"/>
        </w:rPr>
        <w:t xml:space="preserve">Detail Conclusion </w:t>
      </w: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p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sectPr w:rsidR="0008212A" w:rsidRPr="00496173" w:rsidSect="00C6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E5"/>
    <w:rsid w:val="0008212A"/>
    <w:rsid w:val="00496173"/>
    <w:rsid w:val="005B5FEF"/>
    <w:rsid w:val="005D15C3"/>
    <w:rsid w:val="00927CC6"/>
    <w:rsid w:val="00BD60E5"/>
    <w:rsid w:val="00C6374E"/>
    <w:rsid w:val="00C9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5B358-39F6-4339-872C-C9A98D9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7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374E"/>
    <w:rPr>
      <w:rFonts w:eastAsiaTheme="minorEastAsia"/>
      <w:lang w:val="en-US"/>
    </w:rPr>
  </w:style>
  <w:style w:type="table" w:customStyle="1" w:styleId="Style10">
    <w:name w:val="_Style 10"/>
    <w:basedOn w:val="TableNormal"/>
    <w:qFormat/>
    <w:rsid w:val="005B5FEF"/>
    <w:rPr>
      <w:rFonts w:ascii="Arial" w:eastAsia="Arial" w:hAnsi="Arial" w:cs="Arial"/>
      <w:sz w:val="20"/>
      <w:szCs w:val="20"/>
      <w:lang w:eastAsia="en-IN" w:bidi="or-I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5B5FE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KIIT Deemed to be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224</Words>
  <Characters>1277</Characters>
  <Application>Microsoft Office Word</Application>
  <DocSecurity>0</DocSecurity>
  <Lines>10</Lines>
  <Paragraphs>2</Paragraphs>
  <ScaleCrop>false</ScaleCrop>
  <Company>School of electronics engineering,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record Communication engineering lab (ec 2094) AUTUMN 2020</dc:title>
  <dc:subject/>
  <dc:creator>Write Your Name (Roll Number)  (Section)</dc:creator>
  <cp:keywords/>
  <dc:description/>
  <cp:lastModifiedBy>sambit kar</cp:lastModifiedBy>
  <cp:revision>7</cp:revision>
  <dcterms:created xsi:type="dcterms:W3CDTF">2020-08-10T10:19:00Z</dcterms:created>
  <dcterms:modified xsi:type="dcterms:W3CDTF">2020-08-10T10:58:00Z</dcterms:modified>
</cp:coreProperties>
</file>