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330" w:beforeAutospacing="0" w:after="165" w:afterAutospacing="0" w:line="630" w:lineRule="atLeast"/>
        <w:ind w:left="0" w:righ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52"/>
          <w:szCs w:val="52"/>
        </w:rPr>
      </w:pP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52"/>
          <w:szCs w:val="52"/>
          <w:bdr w:val="single" w:color="E2E8F0" w:sz="2" w:space="0"/>
        </w:rPr>
        <w:t>Installing Java 8 on CentOS 7</w:t>
      </w:r>
    </w:p>
    <w:bookmarkEnd w:id="0"/>
    <w:p/>
    <w:p>
      <w:pPr>
        <w:pStyle w:val="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330" w:beforeAutospacing="0" w:after="165" w:afterAutospacing="0" w:line="57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2"/>
          <w:szCs w:val="42"/>
          <w:bdr w:val="single" w:color="E2E8F0" w:sz="2" w:space="0"/>
        </w:rPr>
        <w:t>Step 1: Update</w:t>
      </w:r>
    </w:p>
    <w:p/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yum -y update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330" w:beforeAutospacing="0" w:after="165" w:afterAutospacing="0" w:line="57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2"/>
          <w:szCs w:val="42"/>
          <w:bdr w:val="single" w:color="E2E8F0" w:sz="2" w:space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2"/>
          <w:szCs w:val="42"/>
          <w:bdr w:val="single" w:color="E2E8F0" w:sz="2" w:space="0"/>
        </w:rPr>
        <w:t>Step 2: Install Java 8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165" w:afterAutospacing="0"/>
        <w:ind w:left="0" w:right="0"/>
      </w:pPr>
      <w:r>
        <w:rPr>
          <w:rStyle w:val="6"/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bdr w:val="single" w:color="E2E8F0" w:sz="2" w:space="0"/>
          <w:shd w:val="clear" w:fill="000000"/>
        </w:rPr>
        <w:t>yum install java-1.8.0-openjdk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330" w:beforeAutospacing="0" w:after="165" w:afterAutospacing="0" w:line="57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2"/>
          <w:szCs w:val="42"/>
          <w:bdr w:val="single" w:color="E2E8F0" w:sz="2" w:space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2"/>
          <w:szCs w:val="42"/>
          <w:bdr w:val="single" w:color="E2E8F0" w:sz="2" w:space="0"/>
        </w:rPr>
        <w:t>Step 3:  Verify Java is Installed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165" w:afterAutospacing="0"/>
        <w:ind w:left="0" w:right="0"/>
        <w:rPr>
          <w:rStyle w:val="6"/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bdr w:val="single" w:color="E2E8F0" w:sz="2" w:space="0"/>
          <w:shd w:val="clear" w:fill="000000"/>
        </w:rPr>
      </w:pPr>
      <w:r>
        <w:rPr>
          <w:rStyle w:val="6"/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bdr w:val="single" w:color="E2E8F0" w:sz="2" w:space="0"/>
          <w:shd w:val="clear" w:fill="000000"/>
        </w:rPr>
        <w:t>java -version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165" w:afterAutospacing="0"/>
        <w:ind w:left="0" w:right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24"/>
          <w:szCs w:val="24"/>
          <w:bdr w:val="single" w:color="E2E8F0" w:sz="2" w:space="0"/>
        </w:rPr>
        <w:t>Example Output:</w:t>
      </w: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openjdk version "1.8.0_302"</w:t>
      </w: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OpenJDK Runtime Environment (build 1.8.0_302-b08)</w:t>
      </w: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OpenJDK 64-Bit Server VM (build 25.302-b08, mixed mode)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330" w:beforeAutospacing="0" w:after="165" w:afterAutospacing="0" w:line="63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8"/>
          <w:szCs w:val="48"/>
          <w:bdr w:val="single" w:color="E2E8F0" w:sz="2" w:space="0"/>
        </w:rPr>
        <w:t>Set Java’s Home Environment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330" w:beforeAutospacing="0" w:after="165" w:afterAutospacing="0" w:line="57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2"/>
          <w:szCs w:val="42"/>
          <w:bdr w:val="single" w:color="E2E8F0" w:sz="2" w:space="0"/>
        </w:rPr>
        <w:t>Step 1: Find Java’s Path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update-alternatives --config java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 xml:space="preserve">  Selection    Command</w:t>
      </w: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-----------------------------------------------</w:t>
      </w: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*+ 1           java-1.8.0-openjdk.x86_64 (/usr/lib/jvm/java-1.8.0-openjdk-1.8.0.302.b08-0.el7_9.x86_64/jre/bin/java)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330" w:beforeAutospacing="0" w:after="165" w:afterAutospacing="0" w:line="63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8"/>
          <w:szCs w:val="48"/>
          <w:bdr w:val="single" w:color="E2E8F0" w:sz="2" w:space="0"/>
        </w:rPr>
        <w:t>Step 2: Setting Java’s Path in Your Environment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vim .bash_profile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export JAVA_HOME=</w:t>
      </w: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/usr/lib/jvm/java-1.8.0-openjdk-1.8.0.302.</w:t>
      </w: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ab/>
      </w: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b08-0.el7_9.x86_64/jre/bin/java</w:t>
      </w:r>
    </w:p>
    <w:p>
      <w:pP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330" w:beforeAutospacing="0" w:after="165" w:afterAutospacing="0" w:line="63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8"/>
          <w:szCs w:val="48"/>
          <w:bdr w:val="single" w:color="E2E8F0" w:sz="2" w:space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48"/>
          <w:szCs w:val="48"/>
          <w:bdr w:val="single" w:color="E2E8F0" w:sz="2" w:space="0"/>
        </w:rPr>
        <w:t>Refresh the File: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A202C"/>
          <w:spacing w:val="0"/>
          <w:sz w:val="24"/>
          <w:szCs w:val="2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A202C"/>
          <w:spacing w:val="0"/>
          <w:sz w:val="24"/>
          <w:szCs w:val="24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Source .bash_profile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A202C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1A202C"/>
          <w:spacing w:val="0"/>
          <w:sz w:val="24"/>
          <w:szCs w:val="24"/>
        </w:rPr>
        <w:t>When you use the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24"/>
          <w:szCs w:val="24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24"/>
          <w:szCs w:val="24"/>
          <w:bdr w:val="single" w:color="E2E8F0" w:sz="2" w:space="0"/>
        </w:rPr>
        <w:t>JAVA_HOME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C"/>
          <w:spacing w:val="0"/>
          <w:sz w:val="24"/>
          <w:szCs w:val="24"/>
        </w:rPr>
        <w:t> variable you’ll now be able to see the path you set.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A202C"/>
          <w:spacing w:val="0"/>
          <w:sz w:val="24"/>
          <w:szCs w:val="24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echo $JAVA_HOME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p>
      <w:pP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24"/>
          <w:szCs w:val="24"/>
          <w:bdr w:val="single" w:color="E2E8F0" w:sz="2" w:space="0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24"/>
          <w:szCs w:val="24"/>
          <w:bdr w:val="single" w:color="E2E8F0" w:sz="2" w:space="0"/>
        </w:rPr>
        <w:t>Example Output:</w:t>
      </w:r>
    </w:p>
    <w:p>
      <w:pP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24"/>
          <w:szCs w:val="24"/>
          <w:bdr w:val="single" w:color="E2E8F0" w:sz="2" w:space="0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>/usr/lib/jvm/java-1.8.0-openjdk-1.8.0.302.b08-0.el7_9.x86_64/jre/bin/java</w:t>
      </w:r>
    </w:p>
    <w:p>
      <w:pP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A202C"/>
          <w:spacing w:val="0"/>
          <w:sz w:val="24"/>
          <w:szCs w:val="24"/>
          <w:bdr w:val="single" w:color="E2E8F0" w:sz="2" w:space="0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03B35"/>
    <w:rsid w:val="01880F73"/>
    <w:rsid w:val="03061E51"/>
    <w:rsid w:val="0B081592"/>
    <w:rsid w:val="0B687262"/>
    <w:rsid w:val="2E1B5D95"/>
    <w:rsid w:val="34DD656C"/>
    <w:rsid w:val="39093356"/>
    <w:rsid w:val="3F000BA6"/>
    <w:rsid w:val="447F5F21"/>
    <w:rsid w:val="450F675D"/>
    <w:rsid w:val="490F22D9"/>
    <w:rsid w:val="4A0879BB"/>
    <w:rsid w:val="4AB62553"/>
    <w:rsid w:val="4DD948E8"/>
    <w:rsid w:val="71286A8F"/>
    <w:rsid w:val="73203B35"/>
    <w:rsid w:val="78030144"/>
    <w:rsid w:val="7CAC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2021-10-03T15:47:00Z</dcterms:created>
  <dc:creator>Debashis-300</dc:creator>
  <cp:lastModifiedBy>Debashis-300</cp:lastModifiedBy>
  <dcterms:modified xsi:type="dcterms:W3CDTF">2021-10-03T16:06:53Z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65257447A152487B92D8F971384D7A14</vt:lpwstr>
  </property>
</Properties>
</file>