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. Install Ansible in any server or jenkins server.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. Need to install Ansible plugin from Manage Plugin.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sz w:val="40"/>
          <w:szCs w:val="40"/>
        </w:rPr>
        <w:t>Manage Jenkins</w:t>
      </w:r>
      <w:r>
        <w:rPr>
          <w:rFonts w:hint="default"/>
          <w:sz w:val="40"/>
          <w:szCs w:val="40"/>
          <w:lang w:val="en-US"/>
        </w:rPr>
        <w:t xml:space="preserve"> --&gt; </w:t>
      </w:r>
      <w:r>
        <w:rPr>
          <w:sz w:val="40"/>
          <w:szCs w:val="40"/>
        </w:rPr>
        <w:t>Manage</w:t>
      </w:r>
      <w:r>
        <w:rPr>
          <w:rFonts w:hint="default"/>
          <w:sz w:val="40"/>
          <w:szCs w:val="40"/>
          <w:lang w:val="en-US"/>
        </w:rPr>
        <w:t xml:space="preserve"> Plugins</w:t>
      </w:r>
    </w:p>
    <w:p>
      <w:r>
        <w:drawing>
          <wp:inline distT="0" distB="0" distL="114300" distR="114300">
            <wp:extent cx="6467475" cy="1741805"/>
            <wp:effectExtent l="0" t="0" r="952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. Need to configure Ansible into Global Tool Configuration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/>
          <w:sz w:val="36"/>
          <w:szCs w:val="36"/>
          <w:lang w:val="en-US"/>
        </w:rPr>
      </w:pPr>
      <w:r>
        <w:rPr>
          <w:sz w:val="36"/>
          <w:szCs w:val="36"/>
        </w:rPr>
        <w:t>Manage Jenkins</w:t>
      </w:r>
      <w:r>
        <w:rPr>
          <w:rFonts w:hint="default"/>
          <w:sz w:val="36"/>
          <w:szCs w:val="36"/>
          <w:lang w:val="en-US"/>
        </w:rPr>
        <w:t xml:space="preserve"> --&gt; Global Tool Configuration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6182360" cy="2719070"/>
            <wp:effectExtent l="0" t="0" r="889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** For Path to ansible executables directory go to ansible server and run the command: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# which ansible</w:t>
      </w:r>
    </w:p>
    <w:p>
      <w:r>
        <w:drawing>
          <wp:inline distT="0" distB="0" distL="114300" distR="114300">
            <wp:extent cx="5271135" cy="1046480"/>
            <wp:effectExtent l="0" t="0" r="571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.  Create a task using pipeline</w:t>
      </w:r>
      <w:r>
        <w:rPr>
          <w:rFonts w:hint="default"/>
          <w:lang w:val="en-US"/>
        </w:rPr>
        <w:br w:type="textWrapping"/>
      </w:r>
    </w:p>
    <w:p>
      <w:r>
        <w:drawing>
          <wp:inline distT="0" distB="0" distL="114300" distR="114300">
            <wp:extent cx="6145530" cy="346329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.   Go to </w:t>
      </w:r>
      <w:r>
        <w:rPr>
          <w:rFonts w:hint="default"/>
          <w:b/>
          <w:bCs/>
          <w:sz w:val="24"/>
          <w:szCs w:val="24"/>
          <w:lang w:val="en-US"/>
        </w:rPr>
        <w:fldChar w:fldCharType="begin"/>
      </w:r>
      <w:r>
        <w:rPr>
          <w:rFonts w:hint="default"/>
          <w:b/>
          <w:bCs/>
          <w:sz w:val="24"/>
          <w:szCs w:val="24"/>
          <w:lang w:val="en-US"/>
        </w:rPr>
        <w:instrText xml:space="preserve"> HYPERLINK "http://192.168.56.106:8080/job/Jenkins_Using_Pipeline/pipeline-syntax" \t "http://192.168.56.106:8080/job/Jenkins_Using_Pipeline/_blank" </w:instrText>
      </w:r>
      <w:r>
        <w:rPr>
          <w:rFonts w:hint="default"/>
          <w:b/>
          <w:bCs/>
          <w:sz w:val="24"/>
          <w:szCs w:val="24"/>
          <w:lang w:val="en-US"/>
        </w:rPr>
        <w:fldChar w:fldCharType="separate"/>
      </w:r>
      <w:r>
        <w:rPr>
          <w:rFonts w:hint="default"/>
          <w:b/>
          <w:bCs/>
          <w:sz w:val="24"/>
          <w:szCs w:val="24"/>
          <w:lang w:val="en-US"/>
        </w:rPr>
        <w:t>Pipeline Syntax</w:t>
      </w:r>
      <w:r>
        <w:rPr>
          <w:rFonts w:hint="default"/>
          <w:b/>
          <w:bCs/>
          <w:sz w:val="24"/>
          <w:szCs w:val="24"/>
          <w:lang w:val="en-US"/>
        </w:rPr>
        <w:fldChar w:fldCharType="end"/>
      </w:r>
      <w:r>
        <w:rPr>
          <w:rFonts w:hint="default"/>
          <w:b/>
          <w:bCs/>
          <w:sz w:val="24"/>
          <w:szCs w:val="24"/>
          <w:lang w:val="en-US"/>
        </w:rPr>
        <w:t xml:space="preserve"> and generate pipeline script 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u w:val="single"/>
          <w:lang w:val="en-US"/>
        </w:rPr>
        <w:t>Ansible tool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--&gt; Ansible</w:t>
      </w:r>
    </w:p>
    <w:p>
      <w:pPr>
        <w:rPr>
          <w:rFonts w:hint="default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u w:val="single"/>
          <w:lang w:val="en-US"/>
        </w:rPr>
        <w:t>Playbook file path in workspace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--&gt; /opt/httpd.yaml</w:t>
      </w:r>
    </w:p>
    <w:p>
      <w:pPr>
        <w:rPr>
          <w:rFonts w:hint="default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u w:val="single"/>
          <w:lang w:val="en-US"/>
        </w:rPr>
        <w:t>Inventory file path in workspace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--&gt; /etc/ansible/hosts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drawing>
          <wp:inline distT="0" distB="0" distL="114300" distR="114300">
            <wp:extent cx="4620260" cy="2961640"/>
            <wp:effectExtent l="0" t="0" r="889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rPr>
          <w:rFonts w:hint="default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u w:val="single"/>
          <w:lang w:val="en-US"/>
        </w:rPr>
        <w:t>SSH connection credentials</w:t>
      </w:r>
    </w:p>
    <w:p>
      <w:r>
        <w:rPr>
          <w:rFonts w:hint="default" w:ascii="SimSun" w:hAnsi="SimSun" w:eastAsia="SimSun" w:cs="SimSun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6236335" cy="2819400"/>
            <wp:effectExtent l="0" t="0" r="1206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633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inline distT="0" distB="0" distL="114300" distR="114300">
            <wp:extent cx="6244590" cy="2469515"/>
            <wp:effectExtent l="0" t="0" r="381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4590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en-US"/>
        </w:rPr>
        <w:br w:type="textWrapping"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** For private key, go to the root home directory and copied id_rsa value from /root/.ssh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bookmarkStart w:id="0" w:name="_GoBack"/>
      <w:bookmarkEnd w:id="0"/>
      <w:r>
        <w:drawing>
          <wp:inline distT="0" distB="0" distL="114300" distR="114300">
            <wp:extent cx="6089650" cy="36131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49315" cy="3420745"/>
            <wp:effectExtent l="0" t="0" r="1333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65825" cy="1639570"/>
            <wp:effectExtent l="0" t="0" r="1587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5825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. Now need to create pipeline script for the task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865" cy="3103880"/>
            <wp:effectExtent l="0" t="0" r="698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pipeline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agent any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stages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stage('Ansible')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steps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ansiblePlaybook become: true, credentialsId: '192.168.56.106', disableHostKeyChecking: true, installation: 'Ansible', inventory: '/etc/ansible/hosts', playbook: '/opt/httpd.yaml'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. Now click on Build now</w:t>
      </w:r>
    </w:p>
    <w:p>
      <w:pPr>
        <w:rPr>
          <w:rFonts w:hint="default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4804410" cy="3627120"/>
            <wp:effectExtent l="0" t="0" r="1524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441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. Console Output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6418580" cy="3576320"/>
            <wp:effectExtent l="0" t="0" r="127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8580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466367"/>
    <w:rsid w:val="016A4150"/>
    <w:rsid w:val="01702895"/>
    <w:rsid w:val="05F57F70"/>
    <w:rsid w:val="07CE7E43"/>
    <w:rsid w:val="086C3CF1"/>
    <w:rsid w:val="0E497356"/>
    <w:rsid w:val="134737FF"/>
    <w:rsid w:val="162C77D0"/>
    <w:rsid w:val="19A64F13"/>
    <w:rsid w:val="1CFE28C1"/>
    <w:rsid w:val="21FB5C60"/>
    <w:rsid w:val="22837E4A"/>
    <w:rsid w:val="23762BF5"/>
    <w:rsid w:val="240A0BAD"/>
    <w:rsid w:val="24186F7D"/>
    <w:rsid w:val="2A941042"/>
    <w:rsid w:val="2F3363EB"/>
    <w:rsid w:val="3067551B"/>
    <w:rsid w:val="318851AD"/>
    <w:rsid w:val="318E573A"/>
    <w:rsid w:val="31AB25E7"/>
    <w:rsid w:val="35063F1F"/>
    <w:rsid w:val="3CEE6B46"/>
    <w:rsid w:val="40883856"/>
    <w:rsid w:val="44466367"/>
    <w:rsid w:val="49524C60"/>
    <w:rsid w:val="4BFA66DF"/>
    <w:rsid w:val="519B27C9"/>
    <w:rsid w:val="579D752E"/>
    <w:rsid w:val="59FA2187"/>
    <w:rsid w:val="5B5B14A0"/>
    <w:rsid w:val="5B8920CD"/>
    <w:rsid w:val="5BD76B97"/>
    <w:rsid w:val="5C7D0FE5"/>
    <w:rsid w:val="5CED3FD9"/>
    <w:rsid w:val="5F4F6942"/>
    <w:rsid w:val="63A35F7B"/>
    <w:rsid w:val="65170569"/>
    <w:rsid w:val="6C682EF0"/>
    <w:rsid w:val="6F4E77E8"/>
    <w:rsid w:val="708C66B2"/>
    <w:rsid w:val="76B77E7A"/>
    <w:rsid w:val="7CF54226"/>
    <w:rsid w:val="7EE2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2022-02-09T08:15:00Z</dcterms:created>
  <dc:creator>Debashis-300</dc:creator>
  <cp:lastModifiedBy>Debashis-300</cp:lastModifiedBy>
  <dcterms:modified xsi:type="dcterms:W3CDTF">2022-02-09T12:41:21Z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D2BB2C492A53446E9863805041E5E366</vt:lpwstr>
  </property>
</Properties>
</file>