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10156" w14:textId="3A66360F" w:rsidR="00EE3564" w:rsidRPr="00EE3564" w:rsidRDefault="00EE3564" w:rsidP="00EE3564">
      <w:pPr>
        <w:jc w:val="center"/>
        <w:rPr>
          <w:b/>
          <w:bCs/>
          <w:u w:val="single"/>
        </w:rPr>
      </w:pPr>
      <w:r w:rsidRPr="00EE3564">
        <w:rPr>
          <w:b/>
          <w:bCs/>
          <w:u w:val="single"/>
        </w:rPr>
        <w:t xml:space="preserve">Building a personal finance </w:t>
      </w:r>
      <w:r w:rsidR="000447D3">
        <w:rPr>
          <w:b/>
          <w:bCs/>
          <w:u w:val="single"/>
        </w:rPr>
        <w:t xml:space="preserve">tracker </w:t>
      </w:r>
      <w:r w:rsidRPr="00EE3564">
        <w:rPr>
          <w:b/>
          <w:bCs/>
          <w:u w:val="single"/>
        </w:rPr>
        <w:t>dashboard using Power BI</w:t>
      </w:r>
    </w:p>
    <w:p w14:paraId="11020CA8" w14:textId="1339C4BD" w:rsidR="00EE3564" w:rsidRDefault="00EE3564" w:rsidP="00EE3564">
      <w:r>
        <w:t xml:space="preserve">I am in progress to build a personal finance </w:t>
      </w:r>
      <w:r w:rsidR="000447D3">
        <w:t xml:space="preserve">tracker </w:t>
      </w:r>
      <w:r>
        <w:t>dashboard using Power BI to keep a track of the percentage I spent on each categories like shopping, food, bills, savings etc.</w:t>
      </w:r>
    </w:p>
    <w:p w14:paraId="0A80AABD" w14:textId="77777777" w:rsidR="00A237F0" w:rsidRDefault="00EE3564" w:rsidP="00EE3564">
      <w:r>
        <w:t>Firstly, I created an excel workbook to note down all the expenses, income and savings per month per year</w:t>
      </w:r>
      <w:r w:rsidR="000447D3">
        <w:t xml:space="preserve"> from the bank statement. </w:t>
      </w:r>
    </w:p>
    <w:p w14:paraId="3A89EEDF" w14:textId="77777777" w:rsidR="00A237F0" w:rsidRDefault="00A237F0" w:rsidP="00EE3564">
      <w:r>
        <w:t>Open Power BI,</w:t>
      </w:r>
    </w:p>
    <w:p w14:paraId="24CB0EB8" w14:textId="3F04D4FF" w:rsidR="00EE3564" w:rsidRDefault="00A237F0" w:rsidP="00A237F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00DFEB" wp14:editId="1C412165">
                <wp:simplePos x="0" y="0"/>
                <wp:positionH relativeFrom="column">
                  <wp:posOffset>1444236</wp:posOffset>
                </wp:positionH>
                <wp:positionV relativeFrom="paragraph">
                  <wp:posOffset>2514930</wp:posOffset>
                </wp:positionV>
                <wp:extent cx="314696" cy="368135"/>
                <wp:effectExtent l="0" t="38100" r="47625" b="32385"/>
                <wp:wrapNone/>
                <wp:docPr id="79921325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696" cy="368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3BB0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13.7pt;margin-top:198.05pt;width:24.8pt;height:29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22AD08" wp14:editId="4CB2AC71">
                <wp:simplePos x="0" y="0"/>
                <wp:positionH relativeFrom="column">
                  <wp:posOffset>1491186</wp:posOffset>
                </wp:positionH>
                <wp:positionV relativeFrom="paragraph">
                  <wp:posOffset>1691056</wp:posOffset>
                </wp:positionV>
                <wp:extent cx="935542" cy="728419"/>
                <wp:effectExtent l="0" t="0" r="17145" b="14605"/>
                <wp:wrapNone/>
                <wp:docPr id="77542374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542" cy="72841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59F57" id="Rectangle 2" o:spid="_x0000_s1026" style="position:absolute;margin-left:117.4pt;margin-top:133.15pt;width:73.65pt;height:5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" filled="f" strokecolor="#ed7d31 [3205]">
                <v:stroke joinstyle="round"/>
              </v:rect>
            </w:pict>
          </mc:Fallback>
        </mc:AlternateContent>
      </w:r>
      <w:r w:rsidRPr="00A237F0">
        <w:rPr>
          <w:noProof/>
        </w:rPr>
        <w:drawing>
          <wp:inline distT="0" distB="0" distL="0" distR="0" wp14:anchorId="66092CF0" wp14:editId="67D3CABA">
            <wp:extent cx="6211513" cy="3493698"/>
            <wp:effectExtent l="0" t="0" r="0" b="0"/>
            <wp:docPr id="794432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4329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7044" cy="350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FCFB" w14:textId="77777777" w:rsidR="00951CCD" w:rsidRDefault="00951CCD" w:rsidP="00EE3564"/>
    <w:p w14:paraId="566D59CC" w14:textId="25D69669" w:rsidR="00A237F0" w:rsidRDefault="00A237F0" w:rsidP="00EE3564">
      <w:r>
        <w:t>Click on the highlighted area to load the excel workbook.</w:t>
      </w:r>
    </w:p>
    <w:p w14:paraId="03615B7E" w14:textId="77777777" w:rsidR="00A237F0" w:rsidRDefault="00A237F0" w:rsidP="00EE3564"/>
    <w:p w14:paraId="13BCEC5F" w14:textId="2E6C0C4C" w:rsidR="00A237F0" w:rsidRDefault="00E9238B" w:rsidP="00A237F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208107" wp14:editId="7E5F09CA">
                <wp:simplePos x="0" y="0"/>
                <wp:positionH relativeFrom="column">
                  <wp:posOffset>3632911</wp:posOffset>
                </wp:positionH>
                <wp:positionV relativeFrom="paragraph">
                  <wp:posOffset>2925242</wp:posOffset>
                </wp:positionV>
                <wp:extent cx="395021" cy="153619"/>
                <wp:effectExtent l="0" t="38100" r="62230" b="18415"/>
                <wp:wrapNone/>
                <wp:docPr id="157635316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021" cy="153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DF942" id="Straight Arrow Connector 5" o:spid="_x0000_s1026" type="#_x0000_t32" style="position:absolute;margin-left:286.05pt;margin-top:230.35pt;width:31.1pt;height:12.1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" strokecolor="#ed7d31 [3205]" strokeweight=".5pt">
                <v:stroke endarrow="block" joinstyle="miter"/>
              </v:shape>
            </w:pict>
          </mc:Fallback>
        </mc:AlternateContent>
      </w:r>
      <w:r w:rsidR="00A237F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2B7D31" wp14:editId="60D916D0">
                <wp:simplePos x="0" y="0"/>
                <wp:positionH relativeFrom="column">
                  <wp:posOffset>4027932</wp:posOffset>
                </wp:positionH>
                <wp:positionV relativeFrom="paragraph">
                  <wp:posOffset>2669210</wp:posOffset>
                </wp:positionV>
                <wp:extent cx="625450" cy="157277"/>
                <wp:effectExtent l="0" t="0" r="22860" b="14605"/>
                <wp:wrapNone/>
                <wp:docPr id="134061799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450" cy="15727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D7E9E" id="Rectangle 4" o:spid="_x0000_s1026" style="position:absolute;margin-left:317.15pt;margin-top:210.15pt;width:49.25pt;height:12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" filled="f" strokecolor="#ed7d31 [3205]">
                <v:stroke joinstyle="round"/>
              </v:rect>
            </w:pict>
          </mc:Fallback>
        </mc:AlternateContent>
      </w:r>
      <w:r w:rsidR="00A237F0" w:rsidRPr="00A237F0">
        <w:rPr>
          <w:noProof/>
        </w:rPr>
        <w:drawing>
          <wp:inline distT="0" distB="0" distL="0" distR="0" wp14:anchorId="76E47727" wp14:editId="24884960">
            <wp:extent cx="6150634" cy="3459455"/>
            <wp:effectExtent l="0" t="0" r="2540" b="8255"/>
            <wp:docPr id="700964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644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4549" cy="347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862C" w14:textId="2B9795E7" w:rsidR="00E9238B" w:rsidRDefault="00E9238B" w:rsidP="00E9238B">
      <w:r>
        <w:lastRenderedPageBreak/>
        <w:t>Choose the sheets you want to load/transform and then click on the load/transform data.</w:t>
      </w:r>
    </w:p>
    <w:p w14:paraId="192D84DC" w14:textId="5D650F5C" w:rsidR="00DF7A89" w:rsidRDefault="00DF7A89" w:rsidP="00E9238B">
      <w:r>
        <w:t xml:space="preserve">As you can now see the table are loaded. </w:t>
      </w:r>
    </w:p>
    <w:p w14:paraId="52F54D4C" w14:textId="77777777" w:rsidR="00951CCD" w:rsidRDefault="00951CCD" w:rsidP="00E9238B"/>
    <w:p w14:paraId="7773987F" w14:textId="3B7A03EC" w:rsidR="003E2F15" w:rsidRDefault="00DF7A89" w:rsidP="00E9238B">
      <w:r w:rsidRPr="00DF7A89">
        <w:rPr>
          <w:noProof/>
        </w:rPr>
        <w:drawing>
          <wp:inline distT="0" distB="0" distL="0" distR="0" wp14:anchorId="2ECD3245" wp14:editId="37418BEC">
            <wp:extent cx="7086600" cy="3985895"/>
            <wp:effectExtent l="0" t="0" r="0" b="0"/>
            <wp:docPr id="561785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856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EA85" w14:textId="77777777" w:rsidR="00951CCD" w:rsidRDefault="00951CCD" w:rsidP="00E9238B"/>
    <w:p w14:paraId="1E08A109" w14:textId="1E84857E" w:rsidR="00DF7A89" w:rsidRDefault="00DF7A89" w:rsidP="00E9238B">
      <w:r>
        <w:t xml:space="preserve">Now we shall add a new lookup table to store the month num and relate the month number column back to the primary table of </w:t>
      </w:r>
      <w:r w:rsidR="003E2F15">
        <w:t>E</w:t>
      </w:r>
      <w:r>
        <w:t>xpense</w:t>
      </w:r>
      <w:r w:rsidR="003E2F15">
        <w:t>_T</w:t>
      </w:r>
      <w:r>
        <w:t>rend table. (</w:t>
      </w:r>
      <w:r w:rsidR="003E2F15">
        <w:t xml:space="preserve">Expense_Trend </w:t>
      </w:r>
      <w:r>
        <w:t>table is the primary table we will be using to build the dashboard)</w:t>
      </w:r>
    </w:p>
    <w:p w14:paraId="4ED101D3" w14:textId="34AB3C74" w:rsidR="0049005F" w:rsidRDefault="00047377" w:rsidP="00E9238B">
      <w:r>
        <w:t>Click on the “New Table” button on the ribbon above</w:t>
      </w:r>
      <w:r w:rsidR="0069588C">
        <w:t xml:space="preserve"> and write the below DAX query to create the lookup table named “MonthLookup”:</w:t>
      </w:r>
    </w:p>
    <w:p w14:paraId="61E13E62" w14:textId="54CE534B" w:rsidR="0069588C" w:rsidRPr="0069588C" w:rsidRDefault="0069588C" w:rsidP="0069588C">
      <w:pPr>
        <w:shd w:val="clear" w:color="auto" w:fill="FFFFFF"/>
        <w:spacing w:after="0" w:line="270" w:lineRule="atLeast"/>
        <w:ind w:firstLine="423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9588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MonthLookup =</w:t>
      </w:r>
    </w:p>
    <w:p w14:paraId="192310A4" w14:textId="77777777" w:rsidR="0069588C" w:rsidRPr="0069588C" w:rsidRDefault="0069588C" w:rsidP="0069588C">
      <w:pPr>
        <w:shd w:val="clear" w:color="auto" w:fill="FFFFFF"/>
        <w:spacing w:after="0" w:line="270" w:lineRule="atLeast"/>
        <w:ind w:firstLine="423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9588C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DATATABLE</w:t>
      </w:r>
      <w:r w:rsidRPr="0069588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</w:p>
    <w:p w14:paraId="714231A7" w14:textId="0A5E39BE" w:rsidR="0069588C" w:rsidRPr="0069588C" w:rsidRDefault="0069588C" w:rsidP="0069588C">
      <w:pPr>
        <w:shd w:val="clear" w:color="auto" w:fill="FFFFFF"/>
        <w:spacing w:after="0" w:line="270" w:lineRule="atLeast"/>
        <w:ind w:firstLine="423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9588C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"MonthName"</w:t>
      </w:r>
      <w:r w:rsidRPr="0069588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 STRING,</w:t>
      </w:r>
    </w:p>
    <w:p w14:paraId="1377B7DA" w14:textId="5BD9EB2A" w:rsidR="0069588C" w:rsidRPr="0069588C" w:rsidRDefault="0069588C" w:rsidP="0069588C">
      <w:pPr>
        <w:shd w:val="clear" w:color="auto" w:fill="FFFFFF"/>
        <w:spacing w:after="0" w:line="270" w:lineRule="atLeast"/>
        <w:ind w:firstLine="423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9588C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"MonthNumber"</w:t>
      </w:r>
      <w:r w:rsidRPr="0069588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, INTEGER,</w:t>
      </w:r>
    </w:p>
    <w:p w14:paraId="72D4D420" w14:textId="521F8C7D" w:rsidR="0069588C" w:rsidRPr="0069588C" w:rsidRDefault="0069588C" w:rsidP="0069588C">
      <w:pPr>
        <w:shd w:val="clear" w:color="auto" w:fill="FFFFFF"/>
        <w:spacing w:after="0" w:line="270" w:lineRule="atLeast"/>
        <w:ind w:firstLine="423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9588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{</w:t>
      </w:r>
    </w:p>
    <w:p w14:paraId="69DAB6B9" w14:textId="1F5D7646" w:rsidR="0069588C" w:rsidRPr="0069588C" w:rsidRDefault="0069588C" w:rsidP="0069588C">
      <w:pPr>
        <w:shd w:val="clear" w:color="auto" w:fill="FFFFFF"/>
        <w:spacing w:after="0" w:line="270" w:lineRule="atLeast"/>
        <w:ind w:firstLine="423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9588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{</w:t>
      </w:r>
      <w:r w:rsidRPr="0069588C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"Jan"</w:t>
      </w:r>
      <w:r w:rsidRPr="0069588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69588C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69588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},</w:t>
      </w:r>
    </w:p>
    <w:p w14:paraId="06A0D504" w14:textId="5F8F0D41" w:rsidR="0069588C" w:rsidRPr="0069588C" w:rsidRDefault="0069588C" w:rsidP="0069588C">
      <w:pPr>
        <w:shd w:val="clear" w:color="auto" w:fill="FFFFFF"/>
        <w:spacing w:after="0" w:line="270" w:lineRule="atLeast"/>
        <w:ind w:firstLine="423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9588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{</w:t>
      </w:r>
      <w:r w:rsidRPr="0069588C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"Feb"</w:t>
      </w:r>
      <w:r w:rsidRPr="0069588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69588C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69588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},</w:t>
      </w:r>
    </w:p>
    <w:p w14:paraId="6318ACF4" w14:textId="0DFC6ECD" w:rsidR="0069588C" w:rsidRPr="0069588C" w:rsidRDefault="0069588C" w:rsidP="0069588C">
      <w:pPr>
        <w:shd w:val="clear" w:color="auto" w:fill="FFFFFF"/>
        <w:spacing w:after="0" w:line="270" w:lineRule="atLeast"/>
        <w:ind w:firstLine="423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9588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{</w:t>
      </w:r>
      <w:r w:rsidRPr="0069588C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"Mar"</w:t>
      </w:r>
      <w:r w:rsidRPr="0069588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69588C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3</w:t>
      </w:r>
      <w:r w:rsidRPr="0069588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},</w:t>
      </w:r>
    </w:p>
    <w:p w14:paraId="44AFF6D0" w14:textId="28336F70" w:rsidR="0069588C" w:rsidRPr="0069588C" w:rsidRDefault="0069588C" w:rsidP="0069588C">
      <w:pPr>
        <w:shd w:val="clear" w:color="auto" w:fill="FFFFFF"/>
        <w:spacing w:after="0" w:line="270" w:lineRule="atLeast"/>
        <w:ind w:firstLine="423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9588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{</w:t>
      </w:r>
      <w:r w:rsidRPr="0069588C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"Apr"</w:t>
      </w:r>
      <w:r w:rsidRPr="0069588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69588C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4</w:t>
      </w:r>
      <w:r w:rsidRPr="0069588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},</w:t>
      </w:r>
    </w:p>
    <w:p w14:paraId="2D9C722A" w14:textId="5846E1AB" w:rsidR="0069588C" w:rsidRPr="0069588C" w:rsidRDefault="0069588C" w:rsidP="0069588C">
      <w:pPr>
        <w:shd w:val="clear" w:color="auto" w:fill="FFFFFF"/>
        <w:spacing w:after="0" w:line="270" w:lineRule="atLeast"/>
        <w:ind w:firstLine="423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9588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{</w:t>
      </w:r>
      <w:r w:rsidRPr="0069588C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"May"</w:t>
      </w:r>
      <w:r w:rsidRPr="0069588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69588C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5</w:t>
      </w:r>
      <w:r w:rsidRPr="0069588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},</w:t>
      </w:r>
    </w:p>
    <w:p w14:paraId="65D47E9C" w14:textId="324C4FFD" w:rsidR="0069588C" w:rsidRPr="0069588C" w:rsidRDefault="0069588C" w:rsidP="0069588C">
      <w:pPr>
        <w:shd w:val="clear" w:color="auto" w:fill="FFFFFF"/>
        <w:spacing w:after="0" w:line="270" w:lineRule="atLeast"/>
        <w:ind w:firstLine="423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9588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{</w:t>
      </w:r>
      <w:r w:rsidRPr="0069588C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"Jun"</w:t>
      </w:r>
      <w:r w:rsidRPr="0069588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69588C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6</w:t>
      </w:r>
      <w:r w:rsidRPr="0069588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},</w:t>
      </w:r>
    </w:p>
    <w:p w14:paraId="240A2035" w14:textId="34A561D8" w:rsidR="0069588C" w:rsidRPr="0069588C" w:rsidRDefault="0069588C" w:rsidP="0069588C">
      <w:pPr>
        <w:shd w:val="clear" w:color="auto" w:fill="FFFFFF"/>
        <w:spacing w:after="0" w:line="270" w:lineRule="atLeast"/>
        <w:ind w:firstLine="423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9588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{</w:t>
      </w:r>
      <w:r w:rsidRPr="0069588C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"Jul"</w:t>
      </w:r>
      <w:r w:rsidRPr="0069588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69588C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7</w:t>
      </w:r>
      <w:r w:rsidRPr="0069588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},</w:t>
      </w:r>
    </w:p>
    <w:p w14:paraId="33825C8F" w14:textId="47A77981" w:rsidR="0069588C" w:rsidRPr="0069588C" w:rsidRDefault="0069588C" w:rsidP="0069588C">
      <w:pPr>
        <w:shd w:val="clear" w:color="auto" w:fill="FFFFFF"/>
        <w:spacing w:after="0" w:line="270" w:lineRule="atLeast"/>
        <w:ind w:firstLine="423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9588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{</w:t>
      </w:r>
      <w:r w:rsidRPr="0069588C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"Aug"</w:t>
      </w:r>
      <w:r w:rsidRPr="0069588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69588C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8</w:t>
      </w:r>
      <w:r w:rsidRPr="0069588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},</w:t>
      </w:r>
    </w:p>
    <w:p w14:paraId="2B25A27B" w14:textId="7EED2220" w:rsidR="0069588C" w:rsidRPr="0069588C" w:rsidRDefault="0069588C" w:rsidP="0069588C">
      <w:pPr>
        <w:shd w:val="clear" w:color="auto" w:fill="FFFFFF"/>
        <w:spacing w:after="0" w:line="270" w:lineRule="atLeast"/>
        <w:ind w:firstLine="423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9588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{</w:t>
      </w:r>
      <w:r w:rsidRPr="0069588C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"Sep"</w:t>
      </w:r>
      <w:r w:rsidRPr="0069588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69588C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9</w:t>
      </w:r>
      <w:r w:rsidRPr="0069588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},</w:t>
      </w:r>
    </w:p>
    <w:p w14:paraId="5DD71BED" w14:textId="6A4324C7" w:rsidR="0069588C" w:rsidRPr="0069588C" w:rsidRDefault="0069588C" w:rsidP="0069588C">
      <w:pPr>
        <w:shd w:val="clear" w:color="auto" w:fill="FFFFFF"/>
        <w:spacing w:after="0" w:line="270" w:lineRule="atLeast"/>
        <w:ind w:firstLine="423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9588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{</w:t>
      </w:r>
      <w:r w:rsidRPr="0069588C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"Oct"</w:t>
      </w:r>
      <w:r w:rsidRPr="0069588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69588C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10</w:t>
      </w:r>
      <w:r w:rsidRPr="0069588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},</w:t>
      </w:r>
    </w:p>
    <w:p w14:paraId="20574BBC" w14:textId="2CE6C993" w:rsidR="0069588C" w:rsidRPr="0069588C" w:rsidRDefault="0069588C" w:rsidP="0069588C">
      <w:pPr>
        <w:shd w:val="clear" w:color="auto" w:fill="FFFFFF"/>
        <w:spacing w:after="0" w:line="270" w:lineRule="atLeast"/>
        <w:ind w:firstLine="423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9588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{</w:t>
      </w:r>
      <w:r w:rsidRPr="0069588C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"Nov"</w:t>
      </w:r>
      <w:r w:rsidRPr="0069588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69588C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11</w:t>
      </w:r>
      <w:r w:rsidRPr="0069588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},</w:t>
      </w:r>
    </w:p>
    <w:p w14:paraId="50012FB5" w14:textId="2CCFD9BB" w:rsidR="0069588C" w:rsidRPr="0069588C" w:rsidRDefault="0069588C" w:rsidP="0069588C">
      <w:pPr>
        <w:shd w:val="clear" w:color="auto" w:fill="FFFFFF"/>
        <w:spacing w:after="0" w:line="270" w:lineRule="atLeast"/>
        <w:ind w:firstLine="423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9588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{</w:t>
      </w:r>
      <w:r w:rsidRPr="0069588C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"Dec"</w:t>
      </w:r>
      <w:r w:rsidRPr="0069588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, </w:t>
      </w:r>
      <w:r w:rsidRPr="0069588C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12</w:t>
      </w:r>
      <w:r w:rsidRPr="0069588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}</w:t>
      </w:r>
    </w:p>
    <w:p w14:paraId="5890065F" w14:textId="3CE09FCB" w:rsidR="0069588C" w:rsidRPr="0069588C" w:rsidRDefault="0069588C" w:rsidP="0069588C">
      <w:pPr>
        <w:shd w:val="clear" w:color="auto" w:fill="FFFFFF"/>
        <w:spacing w:after="0" w:line="270" w:lineRule="atLeast"/>
        <w:ind w:firstLine="423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9588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}</w:t>
      </w:r>
    </w:p>
    <w:p w14:paraId="7C1E14CF" w14:textId="27A35146" w:rsidR="0069588C" w:rsidRPr="00951CCD" w:rsidRDefault="0069588C" w:rsidP="00951CCD">
      <w:pPr>
        <w:shd w:val="clear" w:color="auto" w:fill="FFFFFF"/>
        <w:spacing w:after="0" w:line="270" w:lineRule="atLeast"/>
        <w:ind w:firstLine="4230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9588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056FA65C" w14:textId="075EF164" w:rsidR="00047377" w:rsidRDefault="00047377" w:rsidP="00E9238B">
      <w:r w:rsidRPr="00047377">
        <w:rPr>
          <w:noProof/>
        </w:rPr>
        <w:lastRenderedPageBreak/>
        <w:drawing>
          <wp:inline distT="0" distB="0" distL="0" distR="0" wp14:anchorId="605F4B57" wp14:editId="762F0A76">
            <wp:extent cx="7086600" cy="3985895"/>
            <wp:effectExtent l="0" t="0" r="0" b="0"/>
            <wp:docPr id="877726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263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28E4" w14:textId="77777777" w:rsidR="00951CCD" w:rsidRDefault="00951CCD" w:rsidP="00E9238B"/>
    <w:p w14:paraId="59025881" w14:textId="2D8ECF8D" w:rsidR="008B5E44" w:rsidRDefault="008B5E44" w:rsidP="00E9238B">
      <w:r>
        <w:t>As seen above, a new table named “MonthLookup” has been created which contains two columns. One column stores the month name and the other column stores the number of the month.</w:t>
      </w:r>
    </w:p>
    <w:p w14:paraId="0F44E016" w14:textId="5115B782" w:rsidR="008B5E44" w:rsidRDefault="002A1053" w:rsidP="00E9238B">
      <w:r>
        <w:t xml:space="preserve">To related this lookup table to the primary table, </w:t>
      </w:r>
      <w:r w:rsidR="0069588C">
        <w:t>write the below DAX query:</w:t>
      </w:r>
    </w:p>
    <w:p w14:paraId="4213A341" w14:textId="77777777" w:rsidR="0069588C" w:rsidRPr="0069588C" w:rsidRDefault="0069588C" w:rsidP="0069588C">
      <w:pPr>
        <w:shd w:val="clear" w:color="auto" w:fill="FFFFFF"/>
        <w:spacing w:after="0" w:line="270" w:lineRule="atLeast"/>
        <w:jc w:val="center"/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</w:pPr>
      <w:r w:rsidRPr="0069588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 xml:space="preserve">Month Number = </w:t>
      </w:r>
      <w:r w:rsidRPr="0069588C">
        <w:rPr>
          <w:rFonts w:ascii="Consolas" w:eastAsia="Times New Roman" w:hAnsi="Consolas" w:cs="Times New Roman"/>
          <w:color w:val="3165BB"/>
          <w:kern w:val="0"/>
          <w:sz w:val="18"/>
          <w:szCs w:val="18"/>
          <w14:ligatures w14:val="none"/>
        </w:rPr>
        <w:t>RELATED</w:t>
      </w:r>
      <w:r w:rsidRPr="0069588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(</w:t>
      </w:r>
      <w:r w:rsidRPr="0069588C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MonthLookup[MonthNumber]</w:t>
      </w:r>
      <w:r w:rsidRPr="0069588C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)</w:t>
      </w:r>
    </w:p>
    <w:p w14:paraId="0145A34E" w14:textId="77777777" w:rsidR="0069588C" w:rsidRDefault="0069588C" w:rsidP="00E9238B"/>
    <w:p w14:paraId="5F00275E" w14:textId="3F71BD27" w:rsidR="002A1053" w:rsidRDefault="002A1053" w:rsidP="00E9238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3512F9" wp14:editId="2736296F">
                <wp:simplePos x="0" y="0"/>
                <wp:positionH relativeFrom="column">
                  <wp:posOffset>434076</wp:posOffset>
                </wp:positionH>
                <wp:positionV relativeFrom="paragraph">
                  <wp:posOffset>590330</wp:posOffset>
                </wp:positionV>
                <wp:extent cx="1305530" cy="116282"/>
                <wp:effectExtent l="0" t="0" r="28575" b="17145"/>
                <wp:wrapNone/>
                <wp:docPr id="142360527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530" cy="11628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5C1EF7" id="Rectangle 6" o:spid="_x0000_s1026" style="position:absolute;margin-left:34.2pt;margin-top:46.5pt;width:102.8pt;height:9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" filled="f" strokecolor="#ed7d31 [3205]">
                <v:stroke joinstyle="round"/>
              </v:rect>
            </w:pict>
          </mc:Fallback>
        </mc:AlternateContent>
      </w:r>
      <w:r w:rsidRPr="002A1053">
        <w:rPr>
          <w:noProof/>
        </w:rPr>
        <w:drawing>
          <wp:inline distT="0" distB="0" distL="0" distR="0" wp14:anchorId="4DDC0EF6" wp14:editId="70717B88">
            <wp:extent cx="7086600" cy="3985895"/>
            <wp:effectExtent l="0" t="0" r="0" b="0"/>
            <wp:docPr id="1482751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751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4C71" w14:textId="7794718A" w:rsidR="00951CCD" w:rsidRDefault="00951CCD" w:rsidP="00E9238B">
      <w:r>
        <w:lastRenderedPageBreak/>
        <w:t>Now click the column name “Month” and sort the column by “MonthNum” by clicking on the “Sort by column” option on the above ribbon.</w:t>
      </w:r>
    </w:p>
    <w:p w14:paraId="3DFE9C9E" w14:textId="77777777" w:rsidR="00951CCD" w:rsidRDefault="00951CCD" w:rsidP="00E9238B"/>
    <w:p w14:paraId="6AA23D8D" w14:textId="11B27F2A" w:rsidR="00951CCD" w:rsidRDefault="00D331FE" w:rsidP="004960D2">
      <w:pPr>
        <w:ind w:left="720" w:hanging="720"/>
      </w:pPr>
      <w:r>
        <w:t>Now, y</w:t>
      </w:r>
      <w:r w:rsidR="00A2786E">
        <w:t xml:space="preserve">ou can </w:t>
      </w:r>
      <w:r w:rsidR="004960D2">
        <w:t>use any char</w:t>
      </w:r>
      <w:r w:rsidR="00CA4D7C">
        <w:t xml:space="preserve">ts </w:t>
      </w:r>
      <w:r w:rsidR="002B77D1">
        <w:t>for visualization</w:t>
      </w:r>
      <w:r>
        <w:t>. Now</w:t>
      </w:r>
      <w:r w:rsidR="008E5431">
        <w:t>,</w:t>
      </w:r>
      <w:r>
        <w:t xml:space="preserve"> the month will be align month-wise on the chart.</w:t>
      </w:r>
    </w:p>
    <w:p w14:paraId="5ABC68A0" w14:textId="77777777" w:rsidR="00D63DC7" w:rsidRDefault="00D63DC7" w:rsidP="004960D2">
      <w:pPr>
        <w:ind w:left="720" w:hanging="720"/>
      </w:pPr>
    </w:p>
    <w:p w14:paraId="3AF04210" w14:textId="504C994A" w:rsidR="00D63DC7" w:rsidRPr="0064667E" w:rsidRDefault="00D63DC7" w:rsidP="004960D2">
      <w:pPr>
        <w:ind w:left="720" w:hanging="720"/>
        <w:rPr>
          <w:b/>
          <w:bCs/>
        </w:rPr>
      </w:pPr>
      <w:r w:rsidRPr="0064667E">
        <w:rPr>
          <w:b/>
          <w:bCs/>
        </w:rPr>
        <w:t>Before</w:t>
      </w:r>
      <w:r w:rsidRPr="0064667E">
        <w:rPr>
          <w:b/>
          <w:bCs/>
        </w:rPr>
        <w:tab/>
      </w:r>
      <w:r w:rsidRPr="0064667E">
        <w:rPr>
          <w:b/>
          <w:bCs/>
        </w:rPr>
        <w:tab/>
      </w:r>
      <w:r w:rsidRPr="0064667E">
        <w:rPr>
          <w:b/>
          <w:bCs/>
        </w:rPr>
        <w:tab/>
      </w:r>
      <w:r w:rsidRPr="0064667E">
        <w:rPr>
          <w:b/>
          <w:bCs/>
        </w:rPr>
        <w:tab/>
      </w:r>
      <w:r w:rsidRPr="0064667E">
        <w:rPr>
          <w:b/>
          <w:bCs/>
        </w:rPr>
        <w:tab/>
      </w:r>
      <w:r w:rsidRPr="0064667E">
        <w:rPr>
          <w:b/>
          <w:bCs/>
        </w:rPr>
        <w:tab/>
      </w:r>
      <w:r w:rsidRPr="0064667E">
        <w:rPr>
          <w:b/>
          <w:bCs/>
        </w:rPr>
        <w:tab/>
      </w:r>
      <w:r w:rsidRPr="0064667E">
        <w:rPr>
          <w:b/>
          <w:bCs/>
        </w:rPr>
        <w:tab/>
        <w:t>After</w:t>
      </w:r>
    </w:p>
    <w:p w14:paraId="1819F0D6" w14:textId="49F17109" w:rsidR="00D63DC7" w:rsidRDefault="00D63DC7" w:rsidP="004960D2">
      <w:pPr>
        <w:ind w:left="720" w:hanging="720"/>
      </w:pPr>
      <w:r w:rsidRPr="00D63DC7">
        <w:rPr>
          <w:noProof/>
        </w:rPr>
        <w:drawing>
          <wp:inline distT="0" distB="0" distL="0" distR="0" wp14:anchorId="333B1202" wp14:editId="389453AE">
            <wp:extent cx="3027752" cy="2203096"/>
            <wp:effectExtent l="0" t="0" r="1270" b="6985"/>
            <wp:docPr id="1296829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29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5106" cy="221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3DC7">
        <w:t xml:space="preserve"> </w:t>
      </w:r>
      <w:r>
        <w:t xml:space="preserve">             </w:t>
      </w:r>
      <w:r w:rsidRPr="00D63DC7">
        <w:rPr>
          <w:noProof/>
        </w:rPr>
        <w:drawing>
          <wp:inline distT="0" distB="0" distL="0" distR="0" wp14:anchorId="41176296" wp14:editId="7791DE4E">
            <wp:extent cx="3057687" cy="2205644"/>
            <wp:effectExtent l="0" t="0" r="0" b="4445"/>
            <wp:docPr id="171453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36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2208" cy="222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3BDA" w14:textId="77777777" w:rsidR="00ED332F" w:rsidRDefault="00ED332F" w:rsidP="004960D2">
      <w:pPr>
        <w:ind w:left="720" w:hanging="720"/>
      </w:pPr>
    </w:p>
    <w:p w14:paraId="2962BDF5" w14:textId="33A69851" w:rsidR="00F5542F" w:rsidRDefault="00F5542F" w:rsidP="004960D2">
      <w:pPr>
        <w:ind w:left="720" w:hanging="720"/>
      </w:pPr>
      <w:r>
        <w:t>To display the percentage per value per year the following measure can be created,</w:t>
      </w:r>
    </w:p>
    <w:p w14:paraId="1D7700F1" w14:textId="77777777" w:rsidR="00F5542F" w:rsidRPr="00F5542F" w:rsidRDefault="00F5542F" w:rsidP="00F5542F">
      <w:pPr>
        <w:ind w:left="720" w:hanging="720"/>
      </w:pPr>
      <w:r w:rsidRPr="00F5542F">
        <w:t>Percent = sum('Expense_Trend'[Value])/(CALCULATE(sum('Expense_Trend'[Value]),FILTER(all('Expense_Trend'), 'Expense_Trend'[Year]=SELECTEDVALUE('Expense_Trend'[Year]))))</w:t>
      </w:r>
    </w:p>
    <w:p w14:paraId="6E0858F5" w14:textId="2282F279" w:rsidR="00ED332F" w:rsidRDefault="00ED332F" w:rsidP="00FB134E">
      <w:pPr>
        <w:tabs>
          <w:tab w:val="left" w:pos="7217"/>
        </w:tabs>
        <w:ind w:left="720" w:hanging="720"/>
      </w:pPr>
    </w:p>
    <w:p w14:paraId="61737CED" w14:textId="1D298255" w:rsidR="00FB134E" w:rsidRDefault="00DB52BB" w:rsidP="00FB134E">
      <w:pPr>
        <w:tabs>
          <w:tab w:val="left" w:pos="7217"/>
        </w:tabs>
        <w:ind w:left="720" w:hanging="720"/>
      </w:pPr>
      <w:r>
        <w:t>Choose the format of the “Percent” measure to percentage and set the desired decimal places.</w:t>
      </w:r>
    </w:p>
    <w:p w14:paraId="00B851CF" w14:textId="77777777" w:rsidR="003D18FA" w:rsidRDefault="003D18FA" w:rsidP="00FB134E">
      <w:pPr>
        <w:tabs>
          <w:tab w:val="left" w:pos="7217"/>
        </w:tabs>
        <w:ind w:left="720" w:hanging="720"/>
      </w:pPr>
    </w:p>
    <w:p w14:paraId="1E0004CD" w14:textId="733CDB5C" w:rsidR="00191C76" w:rsidRDefault="00191C76" w:rsidP="00FB134E">
      <w:pPr>
        <w:tabs>
          <w:tab w:val="left" w:pos="7217"/>
        </w:tabs>
        <w:ind w:left="720" w:hanging="720"/>
      </w:pPr>
      <w:r>
        <w:t>You can now use the “Percent” measure on any visual,</w:t>
      </w:r>
    </w:p>
    <w:p w14:paraId="7997689C" w14:textId="452346A0" w:rsidR="00191C76" w:rsidRDefault="00191C76" w:rsidP="00191C76">
      <w:pPr>
        <w:tabs>
          <w:tab w:val="left" w:pos="7217"/>
        </w:tabs>
        <w:ind w:left="720" w:hanging="720"/>
        <w:jc w:val="center"/>
      </w:pPr>
      <w:r w:rsidRPr="00191C76">
        <w:rPr>
          <w:noProof/>
        </w:rPr>
        <w:drawing>
          <wp:inline distT="0" distB="0" distL="0" distR="0" wp14:anchorId="75594AE1" wp14:editId="4AC549F3">
            <wp:extent cx="5550195" cy="3451951"/>
            <wp:effectExtent l="0" t="0" r="0" b="0"/>
            <wp:docPr id="1847232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2322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191" cy="345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72973" w14:textId="5FB552C4" w:rsidR="00191C76" w:rsidRDefault="00930D9F" w:rsidP="00191C76">
      <w:pPr>
        <w:tabs>
          <w:tab w:val="left" w:pos="7217"/>
        </w:tabs>
        <w:ind w:left="720" w:hanging="720"/>
      </w:pPr>
      <w:r>
        <w:lastRenderedPageBreak/>
        <w:t>To create a card that displays only the sum of expenses, create a measure with the following DAX expression:</w:t>
      </w:r>
    </w:p>
    <w:p w14:paraId="1B976ECD" w14:textId="77777777" w:rsidR="00930D9F" w:rsidRPr="00930D9F" w:rsidRDefault="00930D9F" w:rsidP="00930D9F">
      <w:pPr>
        <w:tabs>
          <w:tab w:val="left" w:pos="7217"/>
        </w:tabs>
        <w:ind w:left="720" w:hanging="720"/>
        <w:jc w:val="center"/>
      </w:pPr>
      <w:r w:rsidRPr="00930D9F">
        <w:t>Expense = CALCULATE(SUM(Expense_Trend[Value]), Expense_Trend[Type] = "Expense")</w:t>
      </w:r>
    </w:p>
    <w:p w14:paraId="6EFC0C14" w14:textId="7FA677A9" w:rsidR="00930D9F" w:rsidRDefault="00930D9F" w:rsidP="00930D9F">
      <w:pPr>
        <w:tabs>
          <w:tab w:val="left" w:pos="7217"/>
        </w:tabs>
        <w:ind w:left="720" w:hanging="720"/>
        <w:jc w:val="center"/>
      </w:pPr>
      <w:r w:rsidRPr="00930D9F">
        <w:drawing>
          <wp:inline distT="0" distB="0" distL="0" distR="0" wp14:anchorId="3049841C" wp14:editId="0F5DE770">
            <wp:extent cx="2695951" cy="914528"/>
            <wp:effectExtent l="0" t="0" r="0" b="0"/>
            <wp:docPr id="1447408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084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1A18" w14:textId="77777777" w:rsidR="00930D9F" w:rsidRDefault="00930D9F" w:rsidP="00930D9F">
      <w:pPr>
        <w:tabs>
          <w:tab w:val="left" w:pos="7217"/>
        </w:tabs>
        <w:ind w:left="720" w:hanging="720"/>
      </w:pPr>
    </w:p>
    <w:p w14:paraId="49DF951E" w14:textId="10DF84FA" w:rsidR="00930D9F" w:rsidRDefault="007C4169" w:rsidP="00930D9F">
      <w:pPr>
        <w:tabs>
          <w:tab w:val="left" w:pos="7217"/>
        </w:tabs>
        <w:ind w:left="720" w:hanging="720"/>
      </w:pPr>
      <w:r>
        <w:t>Same can be done Income and Savings.</w:t>
      </w:r>
    </w:p>
    <w:p w14:paraId="7BA4BDAA" w14:textId="77777777" w:rsidR="006D0EAA" w:rsidRDefault="006D0EAA" w:rsidP="00930D9F">
      <w:pPr>
        <w:tabs>
          <w:tab w:val="left" w:pos="7217"/>
        </w:tabs>
        <w:ind w:left="720" w:hanging="720"/>
      </w:pPr>
    </w:p>
    <w:p w14:paraId="5930DEAC" w14:textId="1A73DA7B" w:rsidR="00580F89" w:rsidRDefault="00580F89" w:rsidP="00930D9F">
      <w:pPr>
        <w:tabs>
          <w:tab w:val="left" w:pos="7217"/>
        </w:tabs>
        <w:ind w:left="720" w:hanging="720"/>
      </w:pPr>
      <w:r>
        <w:t>To get the net saving records, create a measure with the following DAX expression:</w:t>
      </w:r>
    </w:p>
    <w:p w14:paraId="1464AA4D" w14:textId="74E61852" w:rsidR="00580F89" w:rsidRDefault="00580F89" w:rsidP="00580F89">
      <w:pPr>
        <w:tabs>
          <w:tab w:val="left" w:pos="7217"/>
        </w:tabs>
        <w:ind w:left="720" w:hanging="720"/>
        <w:jc w:val="center"/>
      </w:pPr>
      <w:r w:rsidRPr="00580F89">
        <w:t>Net Savings = [Income] - [Expense]</w:t>
      </w:r>
    </w:p>
    <w:p w14:paraId="0B41AD6F" w14:textId="29148CA7" w:rsidR="00580F89" w:rsidRDefault="00580F89" w:rsidP="00580F89">
      <w:pPr>
        <w:tabs>
          <w:tab w:val="left" w:pos="7217"/>
        </w:tabs>
        <w:ind w:left="720" w:hanging="720"/>
        <w:jc w:val="center"/>
      </w:pPr>
      <w:r w:rsidRPr="00580F89">
        <w:drawing>
          <wp:inline distT="0" distB="0" distL="0" distR="0" wp14:anchorId="6BB19DC5" wp14:editId="439793F9">
            <wp:extent cx="3000375" cy="914400"/>
            <wp:effectExtent l="0" t="0" r="0" b="0"/>
            <wp:docPr id="1929241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41800" name=""/>
                    <pic:cNvPicPr/>
                  </pic:nvPicPr>
                  <pic:blipFill rotWithShape="1">
                    <a:blip r:embed="rId13"/>
                    <a:srcRect b="43195"/>
                    <a:stretch/>
                  </pic:blipFill>
                  <pic:spPr bwMode="auto">
                    <a:xfrm>
                      <a:off x="0" y="0"/>
                      <a:ext cx="3000794" cy="914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D2CB0" w14:textId="77777777" w:rsidR="00580F89" w:rsidRDefault="00580F89" w:rsidP="00930D9F">
      <w:pPr>
        <w:tabs>
          <w:tab w:val="left" w:pos="7217"/>
        </w:tabs>
        <w:ind w:left="720" w:hanging="720"/>
      </w:pPr>
    </w:p>
    <w:p w14:paraId="7843671F" w14:textId="50DB858B" w:rsidR="00E43C42" w:rsidRDefault="00E43C42" w:rsidP="00930D9F">
      <w:pPr>
        <w:tabs>
          <w:tab w:val="left" w:pos="7217"/>
        </w:tabs>
        <w:ind w:left="720" w:hanging="720"/>
      </w:pPr>
      <w:r>
        <w:t>Hence gathering all visuals, the following dashboard is ready:</w:t>
      </w:r>
    </w:p>
    <w:p w14:paraId="3F31F25A" w14:textId="27784D6D" w:rsidR="00E43C42" w:rsidRDefault="00E43C42" w:rsidP="00930D9F">
      <w:pPr>
        <w:tabs>
          <w:tab w:val="left" w:pos="7217"/>
        </w:tabs>
        <w:ind w:left="720" w:hanging="720"/>
      </w:pPr>
      <w:r w:rsidRPr="00E43C42">
        <w:drawing>
          <wp:inline distT="0" distB="0" distL="0" distR="0" wp14:anchorId="4D3F0944" wp14:editId="1ACB68A3">
            <wp:extent cx="7086600" cy="3985895"/>
            <wp:effectExtent l="0" t="0" r="0" b="0"/>
            <wp:docPr id="1465740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408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BE92" w14:textId="77777777" w:rsidR="00580F89" w:rsidRDefault="00580F89" w:rsidP="00930D9F">
      <w:pPr>
        <w:tabs>
          <w:tab w:val="left" w:pos="7217"/>
        </w:tabs>
        <w:ind w:left="720" w:hanging="720"/>
      </w:pPr>
    </w:p>
    <w:sectPr w:rsidR="00580F89" w:rsidSect="00EE3564">
      <w:pgSz w:w="12240" w:h="15840"/>
      <w:pgMar w:top="360" w:right="540" w:bottom="36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564"/>
    <w:rsid w:val="000447D3"/>
    <w:rsid w:val="00047377"/>
    <w:rsid w:val="00191C76"/>
    <w:rsid w:val="002A1053"/>
    <w:rsid w:val="002B77D1"/>
    <w:rsid w:val="003D18FA"/>
    <w:rsid w:val="003E2F15"/>
    <w:rsid w:val="00410AA9"/>
    <w:rsid w:val="0049005F"/>
    <w:rsid w:val="004960D2"/>
    <w:rsid w:val="00580F89"/>
    <w:rsid w:val="0064667E"/>
    <w:rsid w:val="0069588C"/>
    <w:rsid w:val="006D0EAA"/>
    <w:rsid w:val="007014DE"/>
    <w:rsid w:val="007C4169"/>
    <w:rsid w:val="008B5E44"/>
    <w:rsid w:val="008E5431"/>
    <w:rsid w:val="00930D9F"/>
    <w:rsid w:val="00951CCD"/>
    <w:rsid w:val="00970D66"/>
    <w:rsid w:val="00A237F0"/>
    <w:rsid w:val="00A2786E"/>
    <w:rsid w:val="00A30963"/>
    <w:rsid w:val="00CA4D7C"/>
    <w:rsid w:val="00CC11CF"/>
    <w:rsid w:val="00D331FE"/>
    <w:rsid w:val="00D63DC7"/>
    <w:rsid w:val="00DB52BB"/>
    <w:rsid w:val="00DF7A89"/>
    <w:rsid w:val="00E43C42"/>
    <w:rsid w:val="00E9238B"/>
    <w:rsid w:val="00ED332F"/>
    <w:rsid w:val="00EE3564"/>
    <w:rsid w:val="00F5542F"/>
    <w:rsid w:val="00FB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2E8DF"/>
  <w15:chartTrackingRefBased/>
  <w15:docId w15:val="{CC3FAFA6-E0DE-4531-B584-9270456A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9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9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2949</TotalTime>
  <Pages>5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Debajani Kaman</dc:creator>
  <cp:keywords/>
  <dc:description/>
  <cp:lastModifiedBy>Debajani Kaman</cp:lastModifiedBy>
  <cp:revision>23</cp:revision>
  <dcterms:created xsi:type="dcterms:W3CDTF">2024-07-13T04:15:00Z</dcterms:created>
  <dcterms:modified xsi:type="dcterms:W3CDTF">2024-07-20T20:21:00Z</dcterms:modified>
</cp:coreProperties>
</file>