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2891" w14:textId="25A9AFD4" w:rsidR="0087455D" w:rsidRDefault="005F442A">
      <w:r>
        <w:rPr>
          <w:noProof/>
        </w:rPr>
        <w:drawing>
          <wp:inline distT="0" distB="0" distL="0" distR="0" wp14:anchorId="79CB0C03" wp14:editId="69D1D621">
            <wp:extent cx="6612941" cy="3480842"/>
            <wp:effectExtent l="0" t="0" r="0" b="5715"/>
            <wp:docPr id="3343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8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963" cy="348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D5A1" w14:textId="181B360A" w:rsidR="005F442A" w:rsidRDefault="005F442A">
      <w:r>
        <w:t>Truth table of 4 to 1 mux</w:t>
      </w:r>
    </w:p>
    <w:sectPr w:rsidR="005F442A" w:rsidSect="00487CE6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71"/>
    <w:rsid w:val="00487CE6"/>
    <w:rsid w:val="005F442A"/>
    <w:rsid w:val="00725808"/>
    <w:rsid w:val="0087455D"/>
    <w:rsid w:val="00B26871"/>
    <w:rsid w:val="00D4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AF17"/>
  <w15:chartTrackingRefBased/>
  <w15:docId w15:val="{0E585219-CE88-482F-BF22-99359EE6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Danger</dc:creator>
  <cp:keywords/>
  <dc:description/>
  <cp:lastModifiedBy>Dj Danger</cp:lastModifiedBy>
  <cp:revision>4</cp:revision>
  <dcterms:created xsi:type="dcterms:W3CDTF">2024-01-04T13:17:00Z</dcterms:created>
  <dcterms:modified xsi:type="dcterms:W3CDTF">2024-01-12T20:59:00Z</dcterms:modified>
</cp:coreProperties>
</file>