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1CD5" w14:textId="163E1590" w:rsidR="004E4D7C" w:rsidRDefault="004E4D7C" w:rsidP="004E4D7C">
      <w:pPr>
        <w:pStyle w:val="Titre"/>
        <w:jc w:val="center"/>
        <w:rPr>
          <w:lang w:val="fr-FR"/>
        </w:rPr>
      </w:pPr>
      <w:r>
        <w:rPr>
          <w:lang w:val="fr-FR"/>
        </w:rPr>
        <w:t>Matériel</w:t>
      </w:r>
    </w:p>
    <w:p w14:paraId="7B2146E3" w14:textId="77777777" w:rsidR="004A4598" w:rsidRPr="004A4598" w:rsidRDefault="004A4598" w:rsidP="004A4598">
      <w:pPr>
        <w:rPr>
          <w:lang w:val="fr-FR"/>
        </w:rPr>
      </w:pPr>
    </w:p>
    <w:p w14:paraId="25134B04" w14:textId="4612F227" w:rsidR="004E4D7C" w:rsidRDefault="004E4D7C" w:rsidP="004E4D7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1 switch Alcatel </w:t>
      </w:r>
      <w:r w:rsidR="003C41AC">
        <w:rPr>
          <w:lang w:val="fr-FR"/>
        </w:rPr>
        <w:t>206012/F</w:t>
      </w:r>
    </w:p>
    <w:p w14:paraId="7114C27B" w14:textId="0D9D7B57" w:rsidR="004E4D7C" w:rsidRDefault="004E4D7C" w:rsidP="004E4D7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1 </w:t>
      </w:r>
      <w:proofErr w:type="spellStart"/>
      <w:r>
        <w:rPr>
          <w:lang w:val="fr-FR"/>
        </w:rPr>
        <w:t>cable</w:t>
      </w:r>
      <w:proofErr w:type="spellEnd"/>
      <w:r>
        <w:rPr>
          <w:lang w:val="fr-FR"/>
        </w:rPr>
        <w:t xml:space="preserve"> d’alimentation</w:t>
      </w:r>
    </w:p>
    <w:p w14:paraId="570D5943" w14:textId="0549CCFB" w:rsidR="004E4D7C" w:rsidRDefault="004E4D7C" w:rsidP="004E4D7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2 </w:t>
      </w:r>
      <w:proofErr w:type="spellStart"/>
      <w:r>
        <w:rPr>
          <w:lang w:val="fr-FR"/>
        </w:rPr>
        <w:t>cables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éthernet</w:t>
      </w:r>
      <w:proofErr w:type="spellEnd"/>
      <w:r>
        <w:rPr>
          <w:lang w:val="fr-FR"/>
        </w:rPr>
        <w:t xml:space="preserve"> noirs</w:t>
      </w:r>
    </w:p>
    <w:p w14:paraId="48C698FE" w14:textId="4ACF3473" w:rsidR="004E4D7C" w:rsidRDefault="004E4D7C" w:rsidP="004E4D7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1 </w:t>
      </w:r>
      <w:proofErr w:type="spellStart"/>
      <w:r>
        <w:rPr>
          <w:lang w:val="fr-FR"/>
        </w:rPr>
        <w:t>cable</w:t>
      </w:r>
      <w:proofErr w:type="spellEnd"/>
      <w:r>
        <w:rPr>
          <w:lang w:val="fr-FR"/>
        </w:rPr>
        <w:t xml:space="preserve"> console </w:t>
      </w:r>
    </w:p>
    <w:p w14:paraId="6EC26E61" w14:textId="48026174" w:rsidR="004E4D7C" w:rsidRDefault="004E4D7C" w:rsidP="004E4D7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1 adaptateur </w:t>
      </w:r>
    </w:p>
    <w:p w14:paraId="1C3D08ED" w14:textId="7C6B1634" w:rsidR="004E4D7C" w:rsidRPr="004E4D7C" w:rsidRDefault="004E4D7C" w:rsidP="004E4D7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1 petit sachet (2 supports, 3 vis différentes, 4 mousses)</w:t>
      </w:r>
    </w:p>
    <w:sectPr w:rsidR="004E4D7C" w:rsidRPr="004E4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B480C"/>
    <w:multiLevelType w:val="hybridMultilevel"/>
    <w:tmpl w:val="7F3461D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28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7C"/>
    <w:rsid w:val="000C5A36"/>
    <w:rsid w:val="003C41AC"/>
    <w:rsid w:val="003F3108"/>
    <w:rsid w:val="004A4598"/>
    <w:rsid w:val="004E4D7C"/>
    <w:rsid w:val="00BA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37265"/>
  <w15:chartTrackingRefBased/>
  <w15:docId w15:val="{7FC5E824-15E9-432A-AB90-50DCB221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4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4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4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4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4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4D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4D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4D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4D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4D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4D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4D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4D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4D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4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4D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4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5bdaf2-c3e7-4190-bb5a-bae1acc1e9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AB4A6F9A9B34490E11FCBA03CB9BC" ma:contentTypeVersion="13" ma:contentTypeDescription="Create a new document." ma:contentTypeScope="" ma:versionID="2e80b96516348a6125034a816dff96d8">
  <xsd:schema xmlns:xsd="http://www.w3.org/2001/XMLSchema" xmlns:xs="http://www.w3.org/2001/XMLSchema" xmlns:p="http://schemas.microsoft.com/office/2006/metadata/properties" xmlns:ns3="225bdaf2-c3e7-4190-bb5a-bae1acc1e94c" xmlns:ns4="32e65ca5-9ec5-45d8-9660-a9d3684c1b67" targetNamespace="http://schemas.microsoft.com/office/2006/metadata/properties" ma:root="true" ma:fieldsID="8d333e88ce9ea8cf714509f667677f12" ns3:_="" ns4:_="">
    <xsd:import namespace="225bdaf2-c3e7-4190-bb5a-bae1acc1e94c"/>
    <xsd:import namespace="32e65ca5-9ec5-45d8-9660-a9d3684c1b6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bdaf2-c3e7-4190-bb5a-bae1acc1e94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65ca5-9ec5-45d8-9660-a9d3684c1b6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F6A029-2663-421A-AA3E-665B3AA64CB6}">
  <ds:schemaRefs>
    <ds:schemaRef ds:uri="225bdaf2-c3e7-4190-bb5a-bae1acc1e9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32e65ca5-9ec5-45d8-9660-a9d3684c1b67"/>
    <ds:schemaRef ds:uri="http://www.w3.org/XML/1998/namespace"/>
    <ds:schemaRef ds:uri="http://purl.org/dc/elements/1.1/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45EEBDD-E490-49F4-A9A2-F77E0E43A6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1EDC86-335B-4AC0-B86C-0676891915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bdaf2-c3e7-4190-bb5a-bae1acc1e94c"/>
    <ds:schemaRef ds:uri="32e65ca5-9ec5-45d8-9660-a9d3684c1b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DEBANDE Aurélien</dc:creator>
  <cp:keywords/>
  <dc:description/>
  <cp:lastModifiedBy>DEBANDE Aurélien</cp:lastModifiedBy>
  <cp:revision>2</cp:revision>
  <dcterms:created xsi:type="dcterms:W3CDTF">2025-11-24T08:27:00Z</dcterms:created>
  <dcterms:modified xsi:type="dcterms:W3CDTF">2025-11-24T08:27:00Z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0x010100766AB4A6F9A9B34490E11FCBA03CB9BC</vt:lpwstr>
  </property>
</Properties>
</file>