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22" w:rsidRDefault="00F62A22" w:rsidP="00F62A2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</w:pPr>
      <w:r w:rsidRPr="00F62A22">
        <w:rPr>
          <w:rFonts w:ascii="Arial" w:eastAsia="Times New Roman" w:hAnsi="Arial" w:cs="Arial"/>
          <w:b/>
          <w:color w:val="000000"/>
          <w:sz w:val="28"/>
          <w:szCs w:val="28"/>
          <w:u w:val="single"/>
          <w:lang w:eastAsia="en-IN"/>
        </w:rPr>
        <w:t>Exercise 2: Verifying Interactions</w:t>
      </w:r>
    </w:p>
    <w:p w:rsid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F62A22">
        <w:rPr>
          <w:rFonts w:ascii="Arial" w:hAnsi="Arial" w:cs="Arial"/>
          <w:b/>
          <w:sz w:val="28"/>
          <w:szCs w:val="28"/>
          <w:u w:val="single"/>
        </w:rPr>
        <w:t>Mockito’s</w:t>
      </w:r>
      <w:proofErr w:type="spellEnd"/>
      <w:r w:rsidRPr="00F62A2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gramStart"/>
      <w:r w:rsidRPr="00F62A22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verify(</w:t>
      </w:r>
      <w:proofErr w:type="gramEnd"/>
      <w:r w:rsidRPr="00F62A22">
        <w:rPr>
          <w:rStyle w:val="HTMLCode"/>
          <w:rFonts w:ascii="Arial" w:eastAsiaTheme="minorHAnsi" w:hAnsi="Arial" w:cs="Arial"/>
          <w:b/>
          <w:sz w:val="28"/>
          <w:szCs w:val="28"/>
          <w:u w:val="single"/>
        </w:rPr>
        <w:t>)</w:t>
      </w:r>
      <w:r w:rsidRPr="00F62A22">
        <w:rPr>
          <w:rFonts w:ascii="Arial" w:hAnsi="Arial" w:cs="Arial"/>
          <w:b/>
          <w:sz w:val="28"/>
          <w:szCs w:val="28"/>
          <w:u w:val="single"/>
        </w:rPr>
        <w:t xml:space="preserve"> Syntax</w:t>
      </w:r>
    </w:p>
    <w:p w:rsid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mock).method(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                  // called once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mock, times(n)).method(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        // called n times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mock, never()).method(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         // not called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mock,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atLeastOnce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()).method(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   // called 1+ times</w:t>
      </w:r>
    </w:p>
    <w:p w:rsid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mock,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atMost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(2)).method(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args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       // max 2 times</w:t>
      </w:r>
    </w:p>
    <w:p w:rsid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A22" w:rsidRPr="00F62A22" w:rsidRDefault="00F62A22" w:rsidP="00F62A2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8"/>
          <w:szCs w:val="36"/>
          <w:lang w:eastAsia="en-IN"/>
        </w:rPr>
      </w:pPr>
      <w:r w:rsidRPr="00F62A22">
        <w:rPr>
          <w:rFonts w:ascii="Arial" w:eastAsia="Times New Roman" w:hAnsi="Arial" w:cs="Arial"/>
          <w:b/>
          <w:bCs/>
          <w:sz w:val="28"/>
          <w:szCs w:val="36"/>
          <w:lang w:eastAsia="en-IN"/>
        </w:rPr>
        <w:t>Example: Verifying Interactions</w:t>
      </w:r>
    </w:p>
    <w:p w:rsid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org.junit.jupiter.api.Test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org.mockito.Mockito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.*;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java.util.List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VerifyExample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testVerifyInteraction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Arrange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(mocking)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List&lt;String&gt; 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mock(</w:t>
      </w:r>
      <w:proofErr w:type="spellStart"/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List.class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Act (calling methods on mock)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mockList.add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"A");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mockList.add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"B");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mockList.add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"A");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mockList.clear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//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</w:t>
      </w:r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(verify interactions)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).add("A");                     // was called at least once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times(2)).add("A");           // exactly 2 times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times(1)).add("B");           // exactly once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never()).add("C");            // never called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).clear();                      // was called</w:t>
      </w: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62A22" w:rsidRPr="00F62A22" w:rsidRDefault="00F62A22" w:rsidP="00F62A2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verify(</w:t>
      </w:r>
      <w:proofErr w:type="spellStart"/>
      <w:proofErr w:type="gram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mockList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times(3)).add(</w:t>
      </w:r>
      <w:proofErr w:type="spellStart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anyString</w:t>
      </w:r>
      <w:proofErr w:type="spellEnd"/>
      <w:r w:rsidRPr="00F62A22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()); // added 3 times with any string</w:t>
      </w:r>
      <w:bookmarkStart w:id="0" w:name="_GoBack"/>
      <w:bookmarkEnd w:id="0"/>
    </w:p>
    <w:p w:rsidR="000742B9" w:rsidRPr="00F62A22" w:rsidRDefault="000742B9" w:rsidP="00F62A22">
      <w:pPr>
        <w:jc w:val="center"/>
        <w:rPr>
          <w:b/>
          <w:sz w:val="28"/>
          <w:szCs w:val="28"/>
          <w:u w:val="single"/>
        </w:rPr>
      </w:pPr>
    </w:p>
    <w:sectPr w:rsidR="000742B9" w:rsidRPr="00F62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A22"/>
    <w:rsid w:val="000742B9"/>
    <w:rsid w:val="00F6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F7BAE-1165-4404-A789-1D408DE3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A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2A2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62A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A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0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3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2025-06-27T09:41:00Z</dcterms:created>
  <dcterms:modified xsi:type="dcterms:W3CDTF">2025-06-27T09:45:00Z</dcterms:modified>
</cp:coreProperties>
</file>