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E6A" w:rsidRDefault="00877E6A" w:rsidP="00877E6A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  <w:r w:rsidRPr="00877E6A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>Exercise 9: Creating a Spring Boot Application</w:t>
      </w:r>
    </w:p>
    <w:p w:rsidR="00877E6A" w:rsidRDefault="00877E6A" w:rsidP="00877E6A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877E6A" w:rsidRDefault="00877E6A" w:rsidP="00877E6A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  <w:t>Project Structure</w:t>
      </w:r>
    </w:p>
    <w:p w:rsidR="00877E6A" w:rsidRDefault="00877E6A" w:rsidP="00877E6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3686689" cy="6315956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6A" w:rsidRDefault="00877E6A" w:rsidP="00877E6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877E6A" w:rsidRDefault="00877E6A" w:rsidP="00877E6A">
      <w:pPr>
        <w:spacing w:after="0" w:line="240" w:lineRule="auto"/>
        <w:rPr>
          <w:rFonts w:ascii="Arial" w:eastAsia="Times New Roman" w:hAnsi="Arial" w:cs="Arial"/>
          <w:i/>
          <w:color w:val="000000"/>
          <w:sz w:val="28"/>
          <w:szCs w:val="28"/>
          <w:u w:val="single"/>
          <w:lang w:eastAsia="en-IN"/>
        </w:rPr>
      </w:pPr>
      <w:r>
        <w:rPr>
          <w:rFonts w:ascii="Arial" w:eastAsia="Times New Roman" w:hAnsi="Arial" w:cs="Arial"/>
          <w:i/>
          <w:color w:val="000000"/>
          <w:sz w:val="28"/>
          <w:szCs w:val="28"/>
          <w:u w:val="single"/>
          <w:lang w:eastAsia="en-IN"/>
        </w:rPr>
        <w:t>pom.xml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877E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7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877E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7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7E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7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"http://maven.apache.org/POM/4.0.0"</w:t>
      </w: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7E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7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77E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77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 https://maven.apache.org/xsd/maven-4.0.0.xsd"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4.0.0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proofErr w:type="gram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org.springframework.boot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spring-boot-starter-parent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3.5.3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relativePath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7E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proofErr w:type="gramStart"/>
      <w:r w:rsidRPr="00877E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!--</w:t>
      </w:r>
      <w:proofErr w:type="gramEnd"/>
      <w:r w:rsidRPr="00877E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lookup parent from repository --&gt;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com.example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demoapp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0.0.1-SNAPSHOT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demoapp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Demo project for Spring Boot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proofErr w:type="gram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licenses</w:t>
      </w:r>
      <w:proofErr w:type="gram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license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licenses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developers</w:t>
      </w:r>
      <w:proofErr w:type="gram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developer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developers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scm</w:t>
      </w:r>
      <w:proofErr w:type="spellEnd"/>
      <w:proofErr w:type="gram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connection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developerConnection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proofErr w:type="gram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scm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proofErr w:type="gram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24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proofErr w:type="gram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proofErr w:type="gram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org.springframework.boot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spring-boot-starter-web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proofErr w:type="gram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org.springframework.boot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spring-boot-starter-test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test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proofErr w:type="gram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proofErr w:type="gram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proofErr w:type="gram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org.springframework.boot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spring-boot-maven-plugin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877E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97A" w:rsidRDefault="003B697A"/>
    <w:p w:rsidR="00877E6A" w:rsidRDefault="00877E6A">
      <w:pPr>
        <w:rPr>
          <w:rFonts w:ascii="Arial" w:hAnsi="Arial" w:cs="Arial"/>
          <w:i/>
          <w:sz w:val="28"/>
          <w:szCs w:val="28"/>
          <w:u w:val="single"/>
        </w:rPr>
      </w:pPr>
      <w:r>
        <w:rPr>
          <w:rFonts w:ascii="Arial" w:hAnsi="Arial" w:cs="Arial"/>
          <w:i/>
          <w:sz w:val="28"/>
          <w:szCs w:val="28"/>
          <w:u w:val="single"/>
        </w:rPr>
        <w:lastRenderedPageBreak/>
        <w:t>DemoappApplication.java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877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r w:rsidRPr="00877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demoapp</w:t>
      </w:r>
      <w:proofErr w:type="spell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877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877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877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SpringApplication</w:t>
      </w:r>
      <w:proofErr w:type="spell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877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877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boot</w:t>
      </w:r>
      <w:r w:rsidRPr="00877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autoconfigure</w:t>
      </w:r>
      <w:r w:rsidRPr="00877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  <w:proofErr w:type="spell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proofErr w:type="spellStart"/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  <w:proofErr w:type="spellEnd"/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DemoappApplication</w:t>
      </w:r>
      <w:proofErr w:type="spell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7E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77E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SpringApplication</w:t>
      </w: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7E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DemoappApplication</w:t>
      </w: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77E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77E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7E6A" w:rsidRPr="00094260" w:rsidRDefault="00877E6A" w:rsidP="00094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77E6A" w:rsidRDefault="00877E6A">
      <w:pPr>
        <w:rPr>
          <w:rFonts w:ascii="Arial" w:hAnsi="Arial" w:cs="Arial"/>
          <w:i/>
          <w:sz w:val="28"/>
          <w:szCs w:val="28"/>
          <w:u w:val="single"/>
        </w:rPr>
      </w:pPr>
      <w:r>
        <w:rPr>
          <w:rFonts w:ascii="Arial" w:hAnsi="Arial" w:cs="Arial"/>
          <w:i/>
          <w:sz w:val="28"/>
          <w:szCs w:val="28"/>
          <w:u w:val="single"/>
        </w:rPr>
        <w:t>HelloController.java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877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r w:rsidRPr="00877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demoapp</w:t>
      </w:r>
      <w:proofErr w:type="spell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877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877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877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877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877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proofErr w:type="spell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877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877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877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r w:rsidRPr="00877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877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  <w:proofErr w:type="spell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proofErr w:type="spellStart"/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  <w:proofErr w:type="spellEnd"/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HelloController</w:t>
      </w:r>
      <w:proofErr w:type="spell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proofErr w:type="spellStart"/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proofErr w:type="spell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77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"/hello"</w:t>
      </w: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77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7E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7E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77E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77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World!"</w:t>
      </w: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77E6A" w:rsidRPr="00877E6A" w:rsidRDefault="00877E6A" w:rsidP="00877E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77E6A" w:rsidRPr="00094260" w:rsidRDefault="00877E6A" w:rsidP="000942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77E6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77E6A" w:rsidRDefault="00877E6A">
      <w:pPr>
        <w:rPr>
          <w:rFonts w:ascii="Arial" w:hAnsi="Arial" w:cs="Arial"/>
          <w:i/>
          <w:sz w:val="28"/>
          <w:szCs w:val="28"/>
          <w:u w:val="single"/>
        </w:rPr>
      </w:pPr>
      <w:r>
        <w:rPr>
          <w:rFonts w:ascii="Arial" w:hAnsi="Arial" w:cs="Arial"/>
          <w:i/>
          <w:sz w:val="28"/>
          <w:szCs w:val="28"/>
          <w:u w:val="single"/>
        </w:rPr>
        <w:t>Output</w:t>
      </w:r>
    </w:p>
    <w:p w:rsidR="00877E6A" w:rsidRDefault="00877E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731510" cy="3139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60" w:rsidRDefault="000942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1453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60" w:rsidRDefault="000942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Spring Boot Starter -&gt; Used to bootstrap the app with defaults.</w:t>
      </w:r>
    </w:p>
    <w:p w:rsidR="00094260" w:rsidRDefault="000942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Embedded Tomcat -&gt; No external server required.</w:t>
      </w:r>
    </w:p>
    <w:p w:rsidR="00094260" w:rsidRDefault="000942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REST Endpoint -&gt; @</w:t>
      </w:r>
      <w:proofErr w:type="spellStart"/>
      <w:r>
        <w:rPr>
          <w:rFonts w:ascii="Arial" w:hAnsi="Arial" w:cs="Arial"/>
          <w:sz w:val="28"/>
          <w:szCs w:val="28"/>
        </w:rPr>
        <w:t>RestController</w:t>
      </w:r>
      <w:proofErr w:type="spellEnd"/>
      <w:r>
        <w:rPr>
          <w:rFonts w:ascii="Arial" w:hAnsi="Arial" w:cs="Arial"/>
          <w:sz w:val="28"/>
          <w:szCs w:val="28"/>
        </w:rPr>
        <w:t xml:space="preserve"> + @</w:t>
      </w:r>
      <w:proofErr w:type="spellStart"/>
      <w:r>
        <w:rPr>
          <w:rFonts w:ascii="Arial" w:hAnsi="Arial" w:cs="Arial"/>
          <w:sz w:val="28"/>
          <w:szCs w:val="28"/>
        </w:rPr>
        <w:t>RequestMapping</w:t>
      </w:r>
      <w:proofErr w:type="spellEnd"/>
    </w:p>
    <w:p w:rsidR="00094260" w:rsidRDefault="000942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Auto Configuration -&gt; Enabled via @</w:t>
      </w:r>
      <w:proofErr w:type="spellStart"/>
      <w:r>
        <w:rPr>
          <w:rFonts w:ascii="Arial" w:hAnsi="Arial" w:cs="Arial"/>
          <w:sz w:val="28"/>
          <w:szCs w:val="28"/>
        </w:rPr>
        <w:t>SpringBootApplication</w:t>
      </w:r>
      <w:proofErr w:type="spellEnd"/>
    </w:p>
    <w:p w:rsidR="00094260" w:rsidRPr="00877E6A" w:rsidRDefault="000942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XML Required.</w:t>
      </w:r>
      <w:bookmarkStart w:id="0" w:name="_GoBack"/>
      <w:bookmarkEnd w:id="0"/>
    </w:p>
    <w:sectPr w:rsidR="00094260" w:rsidRPr="00877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6A"/>
    <w:rsid w:val="00094260"/>
    <w:rsid w:val="003B697A"/>
    <w:rsid w:val="0087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70B26-7E45-49E1-BB7C-7C35A908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2025-06-30T06:24:00Z</dcterms:created>
  <dcterms:modified xsi:type="dcterms:W3CDTF">2025-06-30T06:41:00Z</dcterms:modified>
</cp:coreProperties>
</file>