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4485E" w14:textId="77707789" w:rsidR="00737655" w:rsidRPr="007E3242" w:rsidRDefault="00487983" w:rsidP="00FD7899">
      <w:pPr>
        <w:pStyle w:val="Title"/>
      </w:pPr>
      <w:r w:rsidRPr="007E3242">
        <w:t>E</w:t>
      </w:r>
      <w:r w:rsidR="00D01214" w:rsidRPr="007E3242">
        <w:t>dmund</w:t>
      </w:r>
      <w:r w:rsidR="006D6A93" w:rsidRPr="007E3242">
        <w:t xml:space="preserve"> </w:t>
      </w:r>
      <w:r w:rsidRPr="007E3242">
        <w:t>L</w:t>
      </w:r>
      <w:r w:rsidR="00D01214" w:rsidRPr="007E3242">
        <w:t>eibert</w:t>
      </w:r>
      <w:r w:rsidR="006D6A93" w:rsidRPr="007E3242">
        <w:t xml:space="preserve"> </w:t>
      </w:r>
      <w:r w:rsidRPr="007E3242">
        <w:t>III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9B32FE" w:rsidRPr="00CE092A" w14:paraId="1BD804D7" w14:textId="77777777" w:rsidTr="004035F7">
        <w:trPr>
          <w:trHeight w:val="25"/>
        </w:trPr>
        <w:tc>
          <w:tcPr>
            <w:tcW w:w="2500" w:type="pct"/>
          </w:tcPr>
          <w:p w14:paraId="40A7CA3F" w14:textId="774DDF9E" w:rsidR="009B32FE" w:rsidRPr="00CE092A" w:rsidRDefault="002847EE" w:rsidP="004035F7">
            <w:pPr>
              <w:ind w:left="1555"/>
            </w:pPr>
            <w:r w:rsidRPr="00CE092A">
              <w:rPr>
                <w:b/>
                <w:bCs/>
                <w:noProof/>
                <w:position w:val="-5"/>
              </w:rPr>
              <w:drawing>
                <wp:inline distT="0" distB="0" distL="0" distR="0" wp14:anchorId="0188B5ED" wp14:editId="1B6E2CE5">
                  <wp:extent cx="154940" cy="154940"/>
                  <wp:effectExtent l="0" t="0" r="0" b="0"/>
                  <wp:docPr id="1219818069" name="Picture 1219818069" descr="Hous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18069" name="Picture 1219818069" descr="House icon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t xml:space="preserve"> </w:t>
            </w:r>
            <w:commentRangeStart w:id="0"/>
            <w:r w:rsidRPr="00CE092A">
              <w:t>San Rafael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California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94901</w:t>
            </w:r>
            <w:commentRangeEnd w:id="0"/>
            <w:r w:rsidRPr="00CE092A">
              <w:rPr>
                <w:rStyle w:val="CommentReference"/>
              </w:rPr>
              <w:commentReference w:id="0"/>
            </w:r>
          </w:p>
        </w:tc>
        <w:tc>
          <w:tcPr>
            <w:tcW w:w="2500" w:type="pct"/>
          </w:tcPr>
          <w:p w14:paraId="0006B19A" w14:textId="142A0E42" w:rsidR="009B32FE" w:rsidRPr="00CE092A" w:rsidRDefault="00CD79CD" w:rsidP="004035F7">
            <w:r w:rsidRPr="00CE092A">
              <w:rPr>
                <w:b/>
                <w:bCs/>
                <w:noProof/>
                <w:position w:val="-5"/>
              </w:rPr>
              <w:drawing>
                <wp:inline distT="0" distB="0" distL="0" distR="0" wp14:anchorId="2C71B206" wp14:editId="20C764ED">
                  <wp:extent cx="154940" cy="154940"/>
                  <wp:effectExtent l="0" t="0" r="0" b="0"/>
                  <wp:docPr id="361717985" name="Picture 361717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725569" name="Picture 162772556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t xml:space="preserve"> linkedin.com/in/edmund-leibert</w:t>
            </w:r>
          </w:p>
        </w:tc>
      </w:tr>
      <w:tr w:rsidR="009B32FE" w:rsidRPr="00CE092A" w14:paraId="6A67FFFF" w14:textId="77777777" w:rsidTr="004035F7">
        <w:trPr>
          <w:trHeight w:val="25"/>
        </w:trPr>
        <w:tc>
          <w:tcPr>
            <w:tcW w:w="2500" w:type="pct"/>
          </w:tcPr>
          <w:p w14:paraId="595CEBBC" w14:textId="67C4C680" w:rsidR="009B32FE" w:rsidRDefault="00000000" w:rsidP="004035F7">
            <w:pPr>
              <w:ind w:left="1555"/>
            </w:pPr>
            <w:r>
              <w:pict w14:anchorId="7DF8684A">
                <v:shape id="_x0000_i1026" type="#_x0000_t75" style="width:12pt;height:12pt;visibility:visible;mso-wrap-style:square">
                  <v:imagedata r:id="rId14" o:title=""/>
                </v:shape>
              </w:pict>
            </w:r>
            <w:r w:rsidR="00EB528C" w:rsidRPr="00CE092A">
              <w:rPr>
                <w:rStyle w:val="NormalPunctuationChar"/>
                <w:rFonts w:ascii="Atkinson Hyperlegible" w:hAnsi="Atkinson Hyperlegible"/>
              </w:rPr>
              <w:t xml:space="preserve"> </w:t>
            </w:r>
            <w:r w:rsidR="00EB528C" w:rsidRPr="00CE092A">
              <w:t>(415) 559-8825</w:t>
            </w:r>
          </w:p>
          <w:p w14:paraId="493E5FCF" w14:textId="3EABCA91" w:rsidR="0017340C" w:rsidRPr="00CE092A" w:rsidRDefault="0017340C" w:rsidP="004035F7">
            <w:pPr>
              <w:ind w:left="1555"/>
            </w:pPr>
            <w:r w:rsidRPr="00CE092A">
              <w:rPr>
                <w:rStyle w:val="NormalPunctuationChar"/>
                <w:rFonts w:ascii="Atkinson Hyperlegible" w:hAnsi="Atkinson Hyperlegible"/>
                <w:noProof/>
                <w:position w:val="-5"/>
              </w:rPr>
              <w:drawing>
                <wp:inline distT="0" distB="0" distL="0" distR="0" wp14:anchorId="3D58B114" wp14:editId="56A532B5">
                  <wp:extent cx="154940" cy="154305"/>
                  <wp:effectExtent l="0" t="0" r="0" b="0"/>
                  <wp:docPr id="610873390" name="Picture 610873390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73390" name="Picture 610873390" descr="Phone icon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rPr>
                <w:rStyle w:val="NormalPunctuationChar"/>
                <w:rFonts w:ascii="Atkinson Hyperlegible" w:hAnsi="Atkinson Hyperlegible"/>
              </w:rPr>
              <w:t xml:space="preserve"> </w:t>
            </w:r>
            <w:r w:rsidRPr="00CE092A">
              <w:rPr>
                <w:rStyle w:val="NormalPunctChar"/>
              </w:rPr>
              <w:t>+</w:t>
            </w:r>
            <w:r w:rsidRPr="00CE092A">
              <w:t>1 (415) 559-8825</w:t>
            </w:r>
          </w:p>
        </w:tc>
        <w:tc>
          <w:tcPr>
            <w:tcW w:w="2500" w:type="pct"/>
          </w:tcPr>
          <w:p w14:paraId="78EE560C" w14:textId="51657900" w:rsidR="009B32FE" w:rsidRPr="00CE092A" w:rsidRDefault="00D76922" w:rsidP="004035F7">
            <w:r w:rsidRPr="00CE092A">
              <w:rPr>
                <w:b/>
                <w:bCs/>
                <w:noProof/>
                <w:position w:val="-5"/>
              </w:rPr>
              <w:drawing>
                <wp:inline distT="0" distB="0" distL="0" distR="0" wp14:anchorId="3CDFCF37" wp14:editId="711D3F21">
                  <wp:extent cx="154305" cy="154305"/>
                  <wp:effectExtent l="0" t="0" r="0" b="0"/>
                  <wp:docPr id="1111043369" name="Picture 1111043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466670" name="Picture 154846667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t xml:space="preserve"> edmund-leibert.dev</w:t>
            </w:r>
          </w:p>
        </w:tc>
      </w:tr>
      <w:tr w:rsidR="009B32FE" w:rsidRPr="00CE092A" w14:paraId="32AA979B" w14:textId="77777777" w:rsidTr="004035F7">
        <w:trPr>
          <w:trHeight w:val="43"/>
        </w:trPr>
        <w:tc>
          <w:tcPr>
            <w:tcW w:w="2500" w:type="pct"/>
          </w:tcPr>
          <w:p w14:paraId="32D4BA5F" w14:textId="4AD09EFF" w:rsidR="009B32FE" w:rsidRPr="00CE092A" w:rsidRDefault="00EB528C" w:rsidP="004035F7">
            <w:pPr>
              <w:ind w:left="1555"/>
            </w:pPr>
            <w:r w:rsidRPr="00CE092A">
              <w:rPr>
                <w:noProof/>
                <w:position w:val="-6"/>
              </w:rPr>
              <w:drawing>
                <wp:inline distT="0" distB="0" distL="0" distR="0" wp14:anchorId="11DBC7B1" wp14:editId="1A972C5D">
                  <wp:extent cx="154940" cy="154940"/>
                  <wp:effectExtent l="0" t="0" r="0" b="0"/>
                  <wp:docPr id="1137484425" name="Picture 1137484425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484425" name="Picture 1137484425" descr="Email icon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t xml:space="preserve"> </w:t>
            </w:r>
            <w:r w:rsidR="00CB0AA5" w:rsidRPr="00CE092A">
              <w:t>edmund.leibert@outlook.com</w:t>
            </w:r>
          </w:p>
        </w:tc>
        <w:tc>
          <w:tcPr>
            <w:tcW w:w="2500" w:type="pct"/>
          </w:tcPr>
          <w:p w14:paraId="25FE9519" w14:textId="4BB0AE74" w:rsidR="009B32FE" w:rsidRPr="00CE092A" w:rsidRDefault="00CD79CD" w:rsidP="004035F7">
            <w:r w:rsidRPr="00CE092A">
              <w:rPr>
                <w:b/>
                <w:bCs/>
                <w:noProof/>
                <w:position w:val="-5"/>
              </w:rPr>
              <w:drawing>
                <wp:inline distT="0" distB="0" distL="0" distR="0" wp14:anchorId="54217F9E" wp14:editId="2429A452">
                  <wp:extent cx="154940" cy="154798"/>
                  <wp:effectExtent l="0" t="0" r="0" b="0"/>
                  <wp:docPr id="1064046898" name="Picture 1064046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737442" name="Picture 32673744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t xml:space="preserve"> github.com/edmund-leibert</w:t>
            </w:r>
          </w:p>
        </w:tc>
      </w:tr>
    </w:tbl>
    <w:p w14:paraId="10D56B0B" w14:textId="45967DCE" w:rsidR="00B81CCF" w:rsidRPr="00CE092A" w:rsidRDefault="00B81CCF" w:rsidP="00ED0E22">
      <w:pPr>
        <w:pStyle w:val="Revision"/>
        <w:spacing w:after="10" w:line="216" w:lineRule="auto"/>
        <w:rPr>
          <w:rFonts w:ascii="Atkinson Hyperlegible" w:hAnsi="Atkinson Hyperlegibl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504"/>
        <w:gridCol w:w="3505"/>
        <w:gridCol w:w="3503"/>
      </w:tblGrid>
      <w:tr w:rsidR="00F6758E" w:rsidRPr="00CE092A" w14:paraId="7009241E" w14:textId="77777777" w:rsidTr="00C33EEE">
        <w:trPr>
          <w:trHeight w:val="443"/>
        </w:trPr>
        <w:tc>
          <w:tcPr>
            <w:tcW w:w="1667" w:type="pct"/>
          </w:tcPr>
          <w:p w14:paraId="63AA84A9" w14:textId="4C49D91D" w:rsidR="00F6758E" w:rsidRPr="00CE092A" w:rsidRDefault="00182BC1" w:rsidP="004035F7">
            <w:r w:rsidRPr="00CE092A">
              <w:rPr>
                <w:b/>
                <w:bCs/>
                <w:noProof/>
                <w:position w:val="-5"/>
              </w:rPr>
              <w:drawing>
                <wp:inline distT="0" distB="0" distL="0" distR="0" wp14:anchorId="5DFABE68" wp14:editId="348DA0C3">
                  <wp:extent cx="154940" cy="154940"/>
                  <wp:effectExtent l="0" t="0" r="0" b="0"/>
                  <wp:docPr id="1522434672" name="Picture 1522434672" descr="Hom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34672" name="Picture 1522434672" descr="Home icon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t xml:space="preserve"> </w:t>
            </w:r>
            <w:commentRangeStart w:id="1"/>
            <w:r w:rsidR="00F6758E" w:rsidRPr="00CE092A">
              <w:t>San Rafael</w:t>
            </w:r>
            <w:r w:rsidR="00F6758E" w:rsidRPr="00CE092A">
              <w:rPr>
                <w:rStyle w:val="NormalPunctChar"/>
              </w:rPr>
              <w:t>,</w:t>
            </w:r>
            <w:r w:rsidR="00F6758E" w:rsidRPr="00CE092A">
              <w:t xml:space="preserve"> California</w:t>
            </w:r>
            <w:r w:rsidR="00F6758E" w:rsidRPr="00CE092A">
              <w:rPr>
                <w:rStyle w:val="NormalPunctChar"/>
              </w:rPr>
              <w:t>,</w:t>
            </w:r>
            <w:r w:rsidR="00F6758E" w:rsidRPr="00CE092A">
              <w:t xml:space="preserve"> 94901</w:t>
            </w:r>
            <w:commentRangeEnd w:id="1"/>
            <w:r w:rsidR="00227C45" w:rsidRPr="00CE092A">
              <w:rPr>
                <w:rStyle w:val="CommentReference"/>
              </w:rPr>
              <w:commentReference w:id="1"/>
            </w:r>
          </w:p>
        </w:tc>
        <w:tc>
          <w:tcPr>
            <w:tcW w:w="1667" w:type="pct"/>
          </w:tcPr>
          <w:p w14:paraId="3EB59893" w14:textId="3E652D65" w:rsidR="00FD3548" w:rsidRDefault="00FD3548" w:rsidP="00FD3548">
            <w:pPr>
              <w:jc w:val="center"/>
            </w:pPr>
            <w:r w:rsidRPr="00C33EEE">
              <w:rPr>
                <w:rStyle w:val="NormalPunctuationChar"/>
                <w:rFonts w:ascii="Atkinson Hyperlegible" w:hAnsi="Atkinson Hyperlegible"/>
                <w:noProof/>
                <w:position w:val="-5"/>
              </w:rPr>
              <w:drawing>
                <wp:inline distT="0" distB="0" distL="0" distR="0" wp14:anchorId="4A8B475E" wp14:editId="5C3DCC85">
                  <wp:extent cx="154940" cy="154305"/>
                  <wp:effectExtent l="0" t="0" r="0" b="0"/>
                  <wp:docPr id="1411632851" name="Picture 141163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08007" name="Picture 200020800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rPr>
                <w:rStyle w:val="NormalPunctuationChar"/>
                <w:rFonts w:ascii="Atkinson Hyperlegible" w:hAnsi="Atkinson Hyperlegible"/>
              </w:rPr>
              <w:t xml:space="preserve"> </w:t>
            </w:r>
            <w:r w:rsidR="00AC136D" w:rsidRPr="00CE092A">
              <w:t>(</w:t>
            </w:r>
            <w:r w:rsidR="00F6758E" w:rsidRPr="00CE092A">
              <w:t>415</w:t>
            </w:r>
            <w:r w:rsidR="00AC136D" w:rsidRPr="00CE092A">
              <w:t xml:space="preserve">) </w:t>
            </w:r>
            <w:r w:rsidR="00F6758E" w:rsidRPr="00CE092A">
              <w:t>559</w:t>
            </w:r>
            <w:r w:rsidR="00AC136D" w:rsidRPr="00CE092A">
              <w:t>-</w:t>
            </w:r>
            <w:r w:rsidR="00F6758E" w:rsidRPr="00CE092A">
              <w:t>8825</w:t>
            </w:r>
          </w:p>
          <w:p w14:paraId="1FB03504" w14:textId="508959C4" w:rsidR="00FD3548" w:rsidRPr="00CE092A" w:rsidRDefault="00FD3548" w:rsidP="00FD3548">
            <w:pPr>
              <w:jc w:val="center"/>
            </w:pPr>
            <w:r w:rsidRPr="00C33EEE">
              <w:rPr>
                <w:rStyle w:val="NormalPunctuationChar"/>
                <w:rFonts w:ascii="Atkinson Hyperlegible" w:hAnsi="Atkinson Hyperlegible"/>
                <w:noProof/>
                <w:position w:val="-5"/>
              </w:rPr>
              <w:drawing>
                <wp:inline distT="0" distB="0" distL="0" distR="0" wp14:anchorId="40459144" wp14:editId="47E2A81B">
                  <wp:extent cx="154940" cy="154305"/>
                  <wp:effectExtent l="0" t="0" r="0" b="0"/>
                  <wp:docPr id="1032354344" name="Picture 1032354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08007" name="Picture 200020800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rPr>
                <w:rStyle w:val="NormalPunctuationChar"/>
                <w:rFonts w:ascii="Atkinson Hyperlegible" w:hAnsi="Atkinson Hyperlegible"/>
              </w:rPr>
              <w:t xml:space="preserve"> </w:t>
            </w:r>
            <w:r w:rsidRPr="00CE092A">
              <w:rPr>
                <w:rStyle w:val="NormalPunctChar"/>
              </w:rPr>
              <w:t>+</w:t>
            </w:r>
            <w:r w:rsidRPr="00CE092A">
              <w:t>1 (415) 559-8825</w:t>
            </w:r>
          </w:p>
        </w:tc>
        <w:tc>
          <w:tcPr>
            <w:tcW w:w="1667" w:type="pct"/>
          </w:tcPr>
          <w:p w14:paraId="45EEAA54" w14:textId="065A9560" w:rsidR="00F6758E" w:rsidRPr="00CE092A" w:rsidRDefault="009B645D" w:rsidP="004035F7">
            <w:pPr>
              <w:jc w:val="right"/>
            </w:pPr>
            <w:r w:rsidRPr="00CE092A">
              <w:rPr>
                <w:noProof/>
                <w:position w:val="-6"/>
              </w:rPr>
              <w:drawing>
                <wp:inline distT="0" distB="0" distL="0" distR="0" wp14:anchorId="6B94C576" wp14:editId="47A0FEC5">
                  <wp:extent cx="154940" cy="154940"/>
                  <wp:effectExtent l="0" t="0" r="0" b="0"/>
                  <wp:docPr id="1097671750" name="Picture 1097671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858509" name="Picture 167385850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092A">
              <w:t xml:space="preserve"> </w:t>
            </w:r>
            <w:r w:rsidR="00F6758E" w:rsidRPr="00CE092A">
              <w:t>edmund.leibert</w:t>
            </w:r>
            <w:r w:rsidR="00EE138F" w:rsidRPr="00CE092A">
              <w:t>@outlook.com</w:t>
            </w:r>
          </w:p>
        </w:tc>
      </w:tr>
      <w:tr w:rsidR="00F6758E" w:rsidRPr="00CE092A" w14:paraId="60992FE1" w14:textId="77777777" w:rsidTr="004035F7">
        <w:trPr>
          <w:trHeight w:val="25"/>
        </w:trPr>
        <w:tc>
          <w:tcPr>
            <w:tcW w:w="1667" w:type="pct"/>
          </w:tcPr>
          <w:p w14:paraId="29BB774E" w14:textId="3A2655E4" w:rsidR="00F6758E" w:rsidRPr="00CE092A" w:rsidRDefault="00CA21A8" w:rsidP="004035F7">
            <w:r w:rsidRPr="00CE092A">
              <w:rPr>
                <w:b/>
                <w:bCs/>
                <w:noProof/>
                <w:position w:val="-5"/>
              </w:rPr>
              <w:drawing>
                <wp:inline distT="0" distB="0" distL="0" distR="0" wp14:anchorId="2C43E442" wp14:editId="385D1C6D">
                  <wp:extent cx="154940" cy="154940"/>
                  <wp:effectExtent l="0" t="0" r="0" b="0"/>
                  <wp:docPr id="807048511" name="Picture 807048511" descr="LinkedIn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048511" name="Picture 807048511" descr="LinkedIn icon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67E7" w:rsidRPr="00CE092A">
              <w:t xml:space="preserve"> </w:t>
            </w:r>
            <w:r w:rsidR="00F6758E" w:rsidRPr="00CE092A">
              <w:t>linkedin.com/in/edmund-leibert</w:t>
            </w:r>
          </w:p>
        </w:tc>
        <w:tc>
          <w:tcPr>
            <w:tcW w:w="1667" w:type="pct"/>
          </w:tcPr>
          <w:p w14:paraId="17DCAE1A" w14:textId="5E22BEF6" w:rsidR="00F6758E" w:rsidRPr="00CE092A" w:rsidRDefault="001D511A" w:rsidP="004035F7">
            <w:pPr>
              <w:jc w:val="center"/>
            </w:pPr>
            <w:r w:rsidRPr="00CE092A">
              <w:rPr>
                <w:b/>
                <w:bCs/>
                <w:noProof/>
                <w:position w:val="-5"/>
              </w:rPr>
              <w:drawing>
                <wp:inline distT="0" distB="0" distL="0" distR="0" wp14:anchorId="4EE4A12D" wp14:editId="50B35E1C">
                  <wp:extent cx="154305" cy="154305"/>
                  <wp:effectExtent l="0" t="0" r="0" b="0"/>
                  <wp:docPr id="1626369789" name="Picture 1626369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466670" name="Picture 154846667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35F7">
              <w:t xml:space="preserve"> </w:t>
            </w:r>
            <w:r w:rsidR="00F6758E" w:rsidRPr="00CE092A">
              <w:t>edmund-leibert.dev</w:t>
            </w:r>
          </w:p>
        </w:tc>
        <w:tc>
          <w:tcPr>
            <w:tcW w:w="1667" w:type="pct"/>
          </w:tcPr>
          <w:p w14:paraId="080FC8DB" w14:textId="064F0639" w:rsidR="00F6758E" w:rsidRPr="00CE092A" w:rsidRDefault="005D799A" w:rsidP="004035F7">
            <w:pPr>
              <w:jc w:val="right"/>
            </w:pPr>
            <w:r w:rsidRPr="00CE092A">
              <w:rPr>
                <w:b/>
                <w:bCs/>
                <w:noProof/>
                <w:position w:val="-5"/>
              </w:rPr>
              <w:drawing>
                <wp:inline distT="0" distB="0" distL="0" distR="0" wp14:anchorId="6B6E5231" wp14:editId="29B7AC05">
                  <wp:extent cx="154940" cy="154798"/>
                  <wp:effectExtent l="0" t="0" r="0" b="0"/>
                  <wp:docPr id="1536527206" name="Picture 153652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737442" name="Picture 32673744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" cy="154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085A" w:rsidRPr="00CE092A">
              <w:t xml:space="preserve"> </w:t>
            </w:r>
            <w:r w:rsidR="00EE138F" w:rsidRPr="00CE092A">
              <w:t>github.com/edmund-leibert</w:t>
            </w:r>
          </w:p>
        </w:tc>
      </w:tr>
    </w:tbl>
    <w:p w14:paraId="2204738D" w14:textId="32093B5B" w:rsidR="00ED3708" w:rsidRPr="00E95147" w:rsidRDefault="00427195" w:rsidP="00E044EA">
      <w:pPr>
        <w:pStyle w:val="Heading1"/>
      </w:pPr>
      <w:r w:rsidRPr="00E95147">
        <w:t>Professional</w:t>
      </w:r>
      <w:r w:rsidR="00A66B95" w:rsidRPr="00E95147">
        <w:t xml:space="preserve"> Persona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512"/>
      </w:tblGrid>
      <w:tr w:rsidR="00B53975" w14:paraId="66B1A059" w14:textId="77777777" w:rsidTr="000F7209">
        <w:tc>
          <w:tcPr>
            <w:tcW w:w="5000" w:type="pct"/>
          </w:tcPr>
          <w:p w14:paraId="4D2A3149" w14:textId="515E8B46" w:rsidR="00B53975" w:rsidRDefault="003362AE" w:rsidP="00ED3708">
            <w:r w:rsidRPr="003362AE">
              <w:t>.NET Software Developer with over</w:t>
            </w:r>
            <w:r w:rsidRPr="0024087A">
              <w:t xml:space="preserve"> </w:t>
            </w:r>
            <w:r w:rsidRPr="009A31C2">
              <w:rPr>
                <w:rStyle w:val="MetricChar"/>
              </w:rPr>
              <w:t>2 years</w:t>
            </w:r>
            <w:r w:rsidRPr="0024087A">
              <w:t xml:space="preserve"> </w:t>
            </w:r>
            <w:r w:rsidRPr="003362AE">
              <w:t>of experience in industry and academia</w:t>
            </w:r>
            <w:r w:rsidRPr="00D12BA5">
              <w:rPr>
                <w:rStyle w:val="NormalPunctChar"/>
              </w:rPr>
              <w:t>,</w:t>
            </w:r>
            <w:r w:rsidRPr="003362AE">
              <w:t xml:space="preserve"> specializing in </w:t>
            </w:r>
            <w:r w:rsidRPr="00493E76">
              <w:rPr>
                <w:rStyle w:val="SelectSkillChar"/>
              </w:rPr>
              <w:t>Business Intelligence</w:t>
            </w:r>
            <w:r w:rsidRPr="00D12BA5">
              <w:rPr>
                <w:rStyle w:val="NormalPunctChar"/>
              </w:rPr>
              <w:t>,</w:t>
            </w:r>
            <w:r w:rsidRPr="003362AE">
              <w:t xml:space="preserve"> </w:t>
            </w:r>
            <w:r w:rsidRPr="00493E76">
              <w:rPr>
                <w:rStyle w:val="SelectSkillChar"/>
              </w:rPr>
              <w:t>Analytic Engineering</w:t>
            </w:r>
            <w:r w:rsidRPr="00D12BA5">
              <w:rPr>
                <w:rStyle w:val="NormalPunctChar"/>
              </w:rPr>
              <w:t>,</w:t>
            </w:r>
            <w:r w:rsidRPr="003362AE">
              <w:t xml:space="preserve"> and </w:t>
            </w:r>
            <w:r w:rsidRPr="00493E76">
              <w:rPr>
                <w:rStyle w:val="SelectSkillChar"/>
              </w:rPr>
              <w:t>Data Engineering</w:t>
            </w:r>
            <w:r w:rsidRPr="003362AE">
              <w:t xml:space="preserve">. </w:t>
            </w:r>
            <w:r>
              <w:t>T</w:t>
            </w:r>
            <w:r w:rsidRPr="003362AE">
              <w:t>rack record in building robust software solutions and data engineering systems</w:t>
            </w:r>
            <w:r w:rsidRPr="003362AE">
              <w:rPr>
                <w:rStyle w:val="NormalPunctChar"/>
              </w:rPr>
              <w:t>,</w:t>
            </w:r>
            <w:r w:rsidRPr="003362AE">
              <w:t xml:space="preserve"> with significant achievements in optimizing </w:t>
            </w:r>
            <w:r w:rsidRPr="00493E76">
              <w:rPr>
                <w:rStyle w:val="SelectSkillChar"/>
              </w:rPr>
              <w:t>SQL Server</w:t>
            </w:r>
            <w:r w:rsidRPr="003362AE">
              <w:t xml:space="preserve"> queries and developing efficient data pipelines. Proficient in leveraging </w:t>
            </w:r>
            <w:r w:rsidRPr="00493E76">
              <w:rPr>
                <w:rStyle w:val="SelectSkillChar"/>
              </w:rPr>
              <w:t>Azure</w:t>
            </w:r>
            <w:r w:rsidRPr="00D12BA5">
              <w:rPr>
                <w:rStyle w:val="NormalPunctChar"/>
              </w:rPr>
              <w:t>’</w:t>
            </w:r>
            <w:r w:rsidRPr="003362AE">
              <w:t xml:space="preserve">s tool suite in line with </w:t>
            </w:r>
            <w:r w:rsidRPr="00493E76">
              <w:rPr>
                <w:rStyle w:val="SelectSkillChar"/>
              </w:rPr>
              <w:t>DevOps</w:t>
            </w:r>
            <w:r w:rsidRPr="003362AE">
              <w:t xml:space="preserve"> principles for efficient operations. Seeking opportunities to apply my technical skills and passion for serving non-profits in a challenging and growth-oriented environment.</w:t>
            </w:r>
          </w:p>
        </w:tc>
      </w:tr>
    </w:tbl>
    <w:p w14:paraId="740081F9" w14:textId="77D56CDA" w:rsidR="00897082" w:rsidRPr="000A3037" w:rsidRDefault="00ED3708" w:rsidP="00E044EA">
      <w:pPr>
        <w:pStyle w:val="Heading1"/>
      </w:pPr>
      <w:r w:rsidRPr="000A3037">
        <w:t>S</w:t>
      </w:r>
      <w:r w:rsidR="00B12FFE" w:rsidRPr="000A3037">
        <w:t>elect Skills</w:t>
      </w:r>
      <w:r w:rsidR="00F631A7" w:rsidRPr="000A3037">
        <w:t xml:space="preserve"> &amp; </w:t>
      </w:r>
      <w:r w:rsidR="002842EA" w:rsidRPr="000A3037">
        <w:t>Competencies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260"/>
        <w:gridCol w:w="5252"/>
      </w:tblGrid>
      <w:tr w:rsidR="005D3218" w:rsidRPr="00CE092A" w14:paraId="7CEA2758" w14:textId="77777777" w:rsidTr="005A5A52">
        <w:trPr>
          <w:trHeight w:val="1055"/>
        </w:trPr>
        <w:tc>
          <w:tcPr>
            <w:tcW w:w="2502" w:type="pct"/>
            <w:shd w:val="clear" w:color="auto" w:fill="auto"/>
            <w:tcMar>
              <w:left w:w="115" w:type="dxa"/>
              <w:right w:w="58" w:type="dxa"/>
            </w:tcMar>
          </w:tcPr>
          <w:p w14:paraId="05BA45A7" w14:textId="77777777" w:rsidR="005D3218" w:rsidRPr="00CE092A" w:rsidRDefault="005D3218" w:rsidP="00ED0E22">
            <w:pPr>
              <w:rPr>
                <w:rStyle w:val="SelectSkillChar"/>
              </w:rPr>
            </w:pPr>
            <w:r w:rsidRPr="00074375">
              <w:rPr>
                <w:rStyle w:val="Heading2Char"/>
              </w:rPr>
              <w:t>Languages</w:t>
            </w:r>
            <w:r w:rsidRPr="00A96D96">
              <w:rPr>
                <w:rStyle w:val="Heading2NormalChar"/>
              </w:rPr>
              <w:t>:</w:t>
            </w:r>
            <w:r w:rsidR="006D6A93" w:rsidRPr="00CE092A">
              <w:t xml:space="preserve"> </w:t>
            </w:r>
            <w:r w:rsidRPr="00CE092A">
              <w:rPr>
                <w:rStyle w:val="SelectSkillChar"/>
              </w:rPr>
              <w:t>C</w:t>
            </w:r>
            <w:r w:rsidRPr="00CE092A">
              <w:rPr>
                <w:rStyle w:val="NormalPunctChar"/>
              </w:rPr>
              <w:t>#,</w:t>
            </w:r>
            <w:r w:rsidR="006D6A93" w:rsidRPr="00CE092A">
              <w:t xml:space="preserve"> </w:t>
            </w:r>
            <w:r w:rsidR="00D32CA3" w:rsidRPr="00CE092A">
              <w:rPr>
                <w:rStyle w:val="SelectSkillChar"/>
              </w:rPr>
              <w:t>TypeScript</w:t>
            </w:r>
            <w:r w:rsidRPr="00CE092A">
              <w:rPr>
                <w:rStyle w:val="NormalPunctChar"/>
              </w:rPr>
              <w:t>,</w:t>
            </w:r>
            <w:r w:rsidR="006D6A93" w:rsidRPr="00CE092A">
              <w:t xml:space="preserve"> </w:t>
            </w:r>
            <w:r w:rsidRPr="00CE092A">
              <w:rPr>
                <w:rStyle w:val="SelectSkillChar"/>
              </w:rPr>
              <w:t>SQL</w:t>
            </w:r>
            <w:r w:rsidRPr="00CE092A">
              <w:rPr>
                <w:rStyle w:val="NormalPunctChar"/>
              </w:rPr>
              <w:t>,</w:t>
            </w:r>
            <w:r w:rsidR="006D6A93" w:rsidRPr="00CE092A">
              <w:t xml:space="preserve"> </w:t>
            </w:r>
            <w:r w:rsidRPr="00CE092A">
              <w:rPr>
                <w:rStyle w:val="SelectSkillChar"/>
              </w:rPr>
              <w:t>PowerShell</w:t>
            </w:r>
          </w:p>
          <w:p w14:paraId="32453BBC" w14:textId="77777777" w:rsidR="007177A3" w:rsidRPr="00CE092A" w:rsidRDefault="007177A3" w:rsidP="00ED0E22">
            <w:pPr>
              <w:rPr>
                <w:rStyle w:val="SelectSkillChar"/>
              </w:rPr>
            </w:pPr>
            <w:r w:rsidRPr="00074375">
              <w:rPr>
                <w:rStyle w:val="Heading2Char"/>
              </w:rPr>
              <w:t>Frameworks</w:t>
            </w:r>
            <w:r w:rsidRPr="00A96D96">
              <w:rPr>
                <w:rStyle w:val="Heading2NormalChar"/>
              </w:rPr>
              <w:t>: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.NET</w:t>
            </w:r>
            <w:r w:rsidRPr="00EE755C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ASP.NET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Angular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EF Core</w:t>
            </w:r>
          </w:p>
          <w:p w14:paraId="1F8EFEB6" w14:textId="330BFFF0" w:rsidR="007177A3" w:rsidRPr="00CE092A" w:rsidRDefault="007177A3" w:rsidP="00ED0E22">
            <w:r w:rsidRPr="00074375">
              <w:rPr>
                <w:rStyle w:val="Heading2Char"/>
              </w:rPr>
              <w:t>Libraries</w:t>
            </w:r>
            <w:r w:rsidRPr="00A96D96">
              <w:rPr>
                <w:rStyle w:val="Heading2NormalChar"/>
              </w:rPr>
              <w:t>: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SignalR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Serilog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xUnit.net</w:t>
            </w:r>
            <w:r w:rsidRPr="00743F21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Playwright</w:t>
            </w:r>
            <w:r w:rsidRPr="00743F21">
              <w:rPr>
                <w:rStyle w:val="NormalPunctChar"/>
              </w:rPr>
              <w:t>,</w:t>
            </w:r>
            <w:r w:rsidRPr="00CE092A">
              <w:rPr>
                <w:rStyle w:val="NormalPunctuationChar"/>
                <w:rFonts w:ascii="Atkinson Hyperlegible" w:hAnsi="Atkinson Hyperlegible"/>
              </w:rPr>
              <w:t xml:space="preserve"> </w:t>
            </w:r>
            <w:r w:rsidRPr="00CE092A">
              <w:rPr>
                <w:rStyle w:val="SelectSkillChar"/>
              </w:rPr>
              <w:t>Polly</w:t>
            </w:r>
            <w:r w:rsidRPr="00EE755C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React</w:t>
            </w:r>
          </w:p>
        </w:tc>
        <w:tc>
          <w:tcPr>
            <w:tcW w:w="2498" w:type="pct"/>
            <w:shd w:val="clear" w:color="auto" w:fill="auto"/>
            <w:tcMar>
              <w:left w:w="58" w:type="dxa"/>
              <w:right w:w="115" w:type="dxa"/>
            </w:tcMar>
          </w:tcPr>
          <w:p w14:paraId="2D6477AE" w14:textId="77777777" w:rsidR="005D3218" w:rsidRPr="00CE092A" w:rsidRDefault="005D3218" w:rsidP="00ED0E22">
            <w:pPr>
              <w:rPr>
                <w:rStyle w:val="SelectSkillChar"/>
              </w:rPr>
            </w:pPr>
            <w:r w:rsidRPr="00074375">
              <w:rPr>
                <w:rStyle w:val="Heading2Char"/>
              </w:rPr>
              <w:t>Technologies</w:t>
            </w:r>
            <w:r w:rsidRPr="00A96D96">
              <w:rPr>
                <w:rStyle w:val="Heading2NormalChar"/>
              </w:rPr>
              <w:t>:</w:t>
            </w:r>
            <w:r w:rsidR="006D6A93" w:rsidRPr="00CE092A">
              <w:t xml:space="preserve"> </w:t>
            </w:r>
            <w:r w:rsidRPr="00CE092A">
              <w:rPr>
                <w:rStyle w:val="SelectSkillChar"/>
              </w:rPr>
              <w:t>Docker</w:t>
            </w:r>
            <w:r w:rsidR="00FD5ACF" w:rsidRPr="00CE092A">
              <w:rPr>
                <w:rStyle w:val="NormalPunctChar"/>
              </w:rPr>
              <w:t>,</w:t>
            </w:r>
            <w:r w:rsidR="006D6A93" w:rsidRPr="00CE092A">
              <w:t xml:space="preserve"> </w:t>
            </w:r>
            <w:r w:rsidRPr="00CE092A">
              <w:rPr>
                <w:rStyle w:val="SelectSkillChar"/>
              </w:rPr>
              <w:t>Kubernetes</w:t>
            </w:r>
            <w:r w:rsidR="00FD5ACF" w:rsidRPr="00CE092A">
              <w:rPr>
                <w:rStyle w:val="NormalPunctChar"/>
              </w:rPr>
              <w:t>,</w:t>
            </w:r>
            <w:r w:rsidR="006D6A93" w:rsidRPr="00CE092A">
              <w:t xml:space="preserve"> </w:t>
            </w:r>
            <w:r w:rsidRPr="00CE092A">
              <w:rPr>
                <w:rStyle w:val="SelectSkillChar"/>
              </w:rPr>
              <w:t>Power</w:t>
            </w:r>
            <w:r w:rsidR="006D6A93" w:rsidRPr="00CE092A">
              <w:rPr>
                <w:rStyle w:val="SelectSkillChar"/>
              </w:rPr>
              <w:t xml:space="preserve"> </w:t>
            </w:r>
            <w:r w:rsidRPr="00CE092A">
              <w:rPr>
                <w:rStyle w:val="SelectSkillChar"/>
              </w:rPr>
              <w:t>BI</w:t>
            </w:r>
            <w:r w:rsidR="00FD5ACF" w:rsidRPr="00CE092A">
              <w:rPr>
                <w:rStyle w:val="NormalPunctChar"/>
              </w:rPr>
              <w:t>,</w:t>
            </w:r>
            <w:r w:rsidR="006D6A93" w:rsidRPr="00CE092A">
              <w:t xml:space="preserve"> </w:t>
            </w:r>
            <w:r w:rsidRPr="00CE092A">
              <w:rPr>
                <w:rStyle w:val="SelectSkillChar"/>
              </w:rPr>
              <w:t>Git</w:t>
            </w:r>
          </w:p>
          <w:p w14:paraId="5D8769ED" w14:textId="77777777" w:rsidR="007177A3" w:rsidRPr="00CE092A" w:rsidRDefault="007177A3" w:rsidP="00ED0E22">
            <w:pPr>
              <w:rPr>
                <w:rStyle w:val="SelectSkillChar"/>
              </w:rPr>
            </w:pPr>
            <w:r w:rsidRPr="00074375">
              <w:rPr>
                <w:rStyle w:val="Heading2Char"/>
              </w:rPr>
              <w:t>DBMSs</w:t>
            </w:r>
            <w:r w:rsidRPr="00A96D96">
              <w:rPr>
                <w:rStyle w:val="Heading2NormalChar"/>
              </w:rPr>
              <w:t>: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SQL Server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PostgreSQL</w:t>
            </w:r>
          </w:p>
          <w:p w14:paraId="190F5986" w14:textId="7B2317EB" w:rsidR="007177A3" w:rsidRPr="00CE092A" w:rsidRDefault="007177A3" w:rsidP="007E3242">
            <w:r w:rsidRPr="00074375">
              <w:rPr>
                <w:rStyle w:val="Heading2Char"/>
              </w:rPr>
              <w:t>Cloud Platforms</w:t>
            </w:r>
            <w:r w:rsidRPr="00A96D96">
              <w:rPr>
                <w:rStyle w:val="Heading2NormalChar"/>
              </w:rPr>
              <w:t>: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Azure</w:t>
            </w:r>
            <w:r w:rsidRPr="00CE092A">
              <w:t xml:space="preserve"> (</w:t>
            </w:r>
            <w:r w:rsidRPr="00CE092A">
              <w:rPr>
                <w:rStyle w:val="SelectSkillChar"/>
              </w:rPr>
              <w:t>CosmosDB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Service Bus</w:t>
            </w:r>
            <w:r w:rsidRPr="00743F21">
              <w:rPr>
                <w:rStyle w:val="NormalPunctChar"/>
              </w:rPr>
              <w:t>,</w:t>
            </w:r>
            <w:r w:rsidR="007E3242">
              <w:rPr>
                <w:rStyle w:val="NormalPunctChar"/>
              </w:rPr>
              <w:t xml:space="preserve"> </w:t>
            </w:r>
            <w:r w:rsidRPr="00CE092A">
              <w:rPr>
                <w:rStyle w:val="SelectSkillChar"/>
              </w:rPr>
              <w:t>Monitor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DevOps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App Services</w:t>
            </w:r>
            <w:r w:rsidRPr="00CE092A">
              <w:t>)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AWS</w:t>
            </w:r>
            <w:r w:rsidRPr="00CE092A">
              <w:t xml:space="preserve"> (</w:t>
            </w:r>
            <w:r w:rsidRPr="00CE092A">
              <w:rPr>
                <w:rStyle w:val="SelectSkillChar"/>
              </w:rPr>
              <w:t>EC2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S3</w:t>
            </w:r>
            <w:r w:rsidRPr="00CE092A">
              <w:t>)</w:t>
            </w:r>
          </w:p>
        </w:tc>
      </w:tr>
      <w:tr w:rsidR="00B93D91" w:rsidRPr="00CE092A" w14:paraId="2948F2BC" w14:textId="77777777" w:rsidTr="00CF4C39">
        <w:trPr>
          <w:trHeight w:val="25"/>
        </w:trPr>
        <w:tc>
          <w:tcPr>
            <w:tcW w:w="5000" w:type="pct"/>
            <w:gridSpan w:val="2"/>
            <w:shd w:val="clear" w:color="auto" w:fill="auto"/>
            <w:tcMar>
              <w:left w:w="115" w:type="dxa"/>
              <w:right w:w="58" w:type="dxa"/>
            </w:tcMar>
          </w:tcPr>
          <w:p w14:paraId="77ED7E14" w14:textId="77777777" w:rsidR="00CF4C39" w:rsidRDefault="00CF4C39" w:rsidP="00CF4C39">
            <w:pPr>
              <w:pStyle w:val="ListParagraph"/>
              <w:numPr>
                <w:ilvl w:val="0"/>
                <w:numId w:val="14"/>
              </w:numPr>
              <w:ind w:left="245" w:hanging="187"/>
              <w:rPr>
                <w:rStyle w:val="Heading2Char"/>
                <w:b w:val="0"/>
                <w:bCs w:val="0"/>
                <w:sz w:val="21"/>
                <w:szCs w:val="21"/>
              </w:rPr>
            </w:pPr>
            <w:r w:rsidRPr="00712376">
              <w:rPr>
                <w:rStyle w:val="Heading2Char"/>
                <w:b w:val="0"/>
                <w:bCs w:val="0"/>
                <w:sz w:val="21"/>
                <w:szCs w:val="21"/>
              </w:rPr>
              <w:t>Strong physical endurance and capability to repetitively lift and manage heavy loads.</w:t>
            </w:r>
          </w:p>
          <w:p w14:paraId="3BA9E406" w14:textId="77777777" w:rsidR="00CF4C39" w:rsidRDefault="00CF4C39" w:rsidP="00CF4C39">
            <w:pPr>
              <w:pStyle w:val="ListParagraph"/>
              <w:numPr>
                <w:ilvl w:val="0"/>
                <w:numId w:val="14"/>
              </w:numPr>
              <w:ind w:left="245" w:hanging="187"/>
              <w:rPr>
                <w:rStyle w:val="Heading2Char"/>
                <w:b w:val="0"/>
                <w:bCs w:val="0"/>
                <w:sz w:val="21"/>
                <w:szCs w:val="21"/>
              </w:rPr>
            </w:pPr>
            <w:r w:rsidRPr="00712376">
              <w:rPr>
                <w:rStyle w:val="Heading2Char"/>
                <w:b w:val="0"/>
                <w:bCs w:val="0"/>
                <w:sz w:val="21"/>
                <w:szCs w:val="21"/>
              </w:rPr>
              <w:t>Excellent attention to detail and accuracy in task execution.</w:t>
            </w:r>
          </w:p>
          <w:p w14:paraId="60BC0CEE" w14:textId="67657E44" w:rsidR="00B93D91" w:rsidRPr="00CF4C39" w:rsidRDefault="00CF4C39" w:rsidP="00CF4C39">
            <w:pPr>
              <w:pStyle w:val="ListParagraph"/>
              <w:numPr>
                <w:ilvl w:val="0"/>
                <w:numId w:val="14"/>
              </w:numPr>
              <w:ind w:left="245" w:hanging="187"/>
              <w:rPr>
                <w:rStyle w:val="Heading2Char"/>
                <w:b w:val="0"/>
                <w:bCs w:val="0"/>
                <w:sz w:val="21"/>
                <w:szCs w:val="21"/>
              </w:rPr>
            </w:pPr>
            <w:r w:rsidRPr="00CF4C39">
              <w:rPr>
                <w:rStyle w:val="Heading2Char"/>
                <w:b w:val="0"/>
                <w:bCs w:val="0"/>
                <w:sz w:val="21"/>
                <w:szCs w:val="21"/>
              </w:rPr>
              <w:t>Quick learner with the ability to adapt to new processes and technologies.</w:t>
            </w:r>
          </w:p>
        </w:tc>
      </w:tr>
      <w:tr w:rsidR="00E62175" w:rsidRPr="00CE092A" w14:paraId="67CBC640" w14:textId="77777777" w:rsidTr="00E62175">
        <w:trPr>
          <w:trHeight w:val="254"/>
        </w:trPr>
        <w:tc>
          <w:tcPr>
            <w:tcW w:w="5000" w:type="pct"/>
            <w:gridSpan w:val="2"/>
            <w:shd w:val="clear" w:color="auto" w:fill="auto"/>
            <w:tcMar>
              <w:left w:w="115" w:type="dxa"/>
              <w:right w:w="58" w:type="dxa"/>
            </w:tcMar>
          </w:tcPr>
          <w:p w14:paraId="5F046E20" w14:textId="77777777" w:rsidR="00E62175" w:rsidRDefault="00E62175" w:rsidP="00E62175">
            <w:r w:rsidRPr="00C5438E">
              <w:rPr>
                <w:rStyle w:val="Heading2Char"/>
              </w:rPr>
              <w:t>Technical Skills</w:t>
            </w:r>
            <w:r w:rsidRPr="00C5438E">
              <w:rPr>
                <w:rStyle w:val="Heading2NormalChar"/>
              </w:rPr>
              <w:t>:</w:t>
            </w:r>
            <w:r>
              <w:t xml:space="preserve"> </w:t>
            </w:r>
            <w:r w:rsidRPr="00C5438E">
              <w:rPr>
                <w:rStyle w:val="SelectSkillChar"/>
              </w:rPr>
              <w:t>Python</w:t>
            </w:r>
            <w:r w:rsidRPr="00C5438E">
              <w:rPr>
                <w:rStyle w:val="NormalPunctChar"/>
              </w:rPr>
              <w:t>,</w:t>
            </w:r>
            <w:r>
              <w:t xml:space="preserve"> </w:t>
            </w:r>
            <w:r w:rsidRPr="00C5438E">
              <w:rPr>
                <w:rStyle w:val="SelectSkillChar"/>
              </w:rPr>
              <w:t>Excel</w:t>
            </w:r>
            <w:r w:rsidRPr="00C5438E">
              <w:rPr>
                <w:rStyle w:val="NormalPunctChar"/>
              </w:rPr>
              <w:t>,</w:t>
            </w:r>
            <w:r>
              <w:t xml:space="preserve"> </w:t>
            </w:r>
            <w:r w:rsidRPr="00C5438E">
              <w:rPr>
                <w:rStyle w:val="SelectSkillChar"/>
              </w:rPr>
              <w:t>SQL</w:t>
            </w:r>
            <w:r>
              <w:t xml:space="preserve"> </w:t>
            </w:r>
            <w:r w:rsidRPr="00F11C8A">
              <w:rPr>
                <w:rStyle w:val="BulletSeparatorChar"/>
                <w:szCs w:val="23"/>
              </w:rPr>
              <w:t>•</w:t>
            </w:r>
            <w:r>
              <w:t xml:space="preserve"> </w:t>
            </w:r>
            <w:r w:rsidRPr="00C5438E">
              <w:rPr>
                <w:rStyle w:val="SelectSkillChar"/>
              </w:rPr>
              <w:t>Database Management</w:t>
            </w:r>
            <w:r>
              <w:t xml:space="preserve"> </w:t>
            </w:r>
            <w:r w:rsidRPr="00F11C8A">
              <w:rPr>
                <w:rStyle w:val="BulletSeparatorChar"/>
                <w:szCs w:val="23"/>
              </w:rPr>
              <w:t>•</w:t>
            </w:r>
            <w:r>
              <w:t xml:space="preserve"> </w:t>
            </w:r>
            <w:r w:rsidRPr="00C5438E">
              <w:rPr>
                <w:rStyle w:val="SelectSkillChar"/>
              </w:rPr>
              <w:t>Financial Modeling</w:t>
            </w:r>
          </w:p>
          <w:p w14:paraId="5433F1B0" w14:textId="56237DCF" w:rsidR="00E62175" w:rsidRPr="00E62175" w:rsidRDefault="00E62175" w:rsidP="00E62175">
            <w:pPr>
              <w:rPr>
                <w:rStyle w:val="Heading2Char"/>
                <w:b w:val="0"/>
                <w:bCs w:val="0"/>
                <w:sz w:val="21"/>
                <w:szCs w:val="21"/>
              </w:rPr>
            </w:pPr>
            <w:r w:rsidRPr="00C5438E">
              <w:rPr>
                <w:rStyle w:val="Heading2Char"/>
              </w:rPr>
              <w:t>Non-Technical Skills</w:t>
            </w:r>
            <w:r>
              <w:t xml:space="preserve">: </w:t>
            </w:r>
            <w:r w:rsidRPr="00B76167">
              <w:rPr>
                <w:rStyle w:val="SelectSkillChar"/>
              </w:rPr>
              <w:t>Client Relationship Management</w:t>
            </w:r>
          </w:p>
        </w:tc>
      </w:tr>
    </w:tbl>
    <w:p w14:paraId="04BA3866" w14:textId="28D30A73" w:rsidR="00B72657" w:rsidRPr="000A3037" w:rsidRDefault="00B12FFE" w:rsidP="00E044EA">
      <w:pPr>
        <w:pStyle w:val="Heading1"/>
      </w:pPr>
      <w:r w:rsidRPr="000A3037">
        <w:t>Professional Experience</w:t>
      </w:r>
    </w:p>
    <w:tbl>
      <w:tblPr>
        <w:tblStyle w:val="TableGrid"/>
        <w:tblW w:w="5000" w:type="pct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5256"/>
        <w:gridCol w:w="1705"/>
        <w:gridCol w:w="1680"/>
        <w:gridCol w:w="450"/>
        <w:gridCol w:w="1421"/>
      </w:tblGrid>
      <w:tr w:rsidR="00D719A8" w:rsidRPr="00CE092A" w14:paraId="0AD2CE27" w14:textId="77777777" w:rsidTr="006F29BD">
        <w:trPr>
          <w:trHeight w:val="21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15BA8BE8" w14:textId="4E3F1086" w:rsidR="00D719A8" w:rsidRPr="00F11C8A" w:rsidRDefault="00D719A8" w:rsidP="003E4A22">
            <w:pPr>
              <w:pStyle w:val="Heading2"/>
              <w:rPr>
                <w:color w:val="1C232C"/>
                <w:szCs w:val="23"/>
              </w:rPr>
            </w:pPr>
            <w:r w:rsidRPr="00F11C8A">
              <w:rPr>
                <w:szCs w:val="23"/>
              </w:rPr>
              <w:t>Marin</w:t>
            </w:r>
            <w:r w:rsidR="006D6A93" w:rsidRPr="00F11C8A">
              <w:rPr>
                <w:szCs w:val="23"/>
              </w:rPr>
              <w:t xml:space="preserve"> </w:t>
            </w:r>
            <w:r w:rsidRPr="00F11C8A">
              <w:rPr>
                <w:szCs w:val="23"/>
              </w:rPr>
              <w:t>Tutors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3CBBC71F" w14:textId="774FA10B" w:rsidR="00D719A8" w:rsidRPr="00F11C8A" w:rsidRDefault="00D719A8" w:rsidP="00ED0E22">
            <w:pPr>
              <w:jc w:val="right"/>
              <w:rPr>
                <w:b/>
                <w:bCs/>
                <w:color w:val="1C232C"/>
                <w:sz w:val="23"/>
                <w:szCs w:val="23"/>
              </w:rPr>
            </w:pPr>
            <w:r w:rsidRPr="00F11C8A">
              <w:rPr>
                <w:rStyle w:val="Heading2NormalChar"/>
              </w:rPr>
              <w:t>Mill</w:t>
            </w:r>
            <w:r w:rsidR="006D6A93" w:rsidRPr="00F11C8A">
              <w:rPr>
                <w:rStyle w:val="Heading2NormalChar"/>
              </w:rPr>
              <w:t xml:space="preserve"> </w:t>
            </w:r>
            <w:r w:rsidRPr="00F11C8A">
              <w:rPr>
                <w:rStyle w:val="Heading2NormalChar"/>
              </w:rPr>
              <w:t>Valley</w:t>
            </w:r>
            <w:r w:rsidRPr="003546B1">
              <w:rPr>
                <w:rStyle w:val="Heading2NormalPuncChar"/>
              </w:rPr>
              <w:t>,</w:t>
            </w:r>
            <w:r w:rsidR="006D6A93" w:rsidRPr="00F11C8A">
              <w:rPr>
                <w:rStyle w:val="Heading2NormalChar"/>
              </w:rPr>
              <w:t xml:space="preserve"> </w:t>
            </w:r>
            <w:r w:rsidRPr="00F11C8A">
              <w:rPr>
                <w:rStyle w:val="Heading2NormalChar"/>
              </w:rPr>
              <w:t>CA</w:t>
            </w:r>
          </w:p>
        </w:tc>
      </w:tr>
      <w:tr w:rsidR="00D719A8" w:rsidRPr="00CE092A" w14:paraId="3D78B407" w14:textId="77777777" w:rsidTr="003546B1">
        <w:trPr>
          <w:trHeight w:val="99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4C40F5A8" w14:textId="42DEB346" w:rsidR="00D719A8" w:rsidRPr="00F11C8A" w:rsidRDefault="00D719A8" w:rsidP="00ED0E22">
            <w:pPr>
              <w:rPr>
                <w:b/>
                <w:bCs/>
                <w:sz w:val="23"/>
                <w:szCs w:val="23"/>
              </w:rPr>
            </w:pPr>
            <w:r w:rsidRPr="00F11C8A">
              <w:rPr>
                <w:rStyle w:val="Heading2NormalChar"/>
              </w:rPr>
              <w:t>Business</w:t>
            </w:r>
            <w:r w:rsidR="006D6A93" w:rsidRPr="00F11C8A">
              <w:rPr>
                <w:rStyle w:val="Heading2NormalChar"/>
              </w:rPr>
              <w:t xml:space="preserve"> </w:t>
            </w:r>
            <w:r w:rsidRPr="00F11C8A">
              <w:rPr>
                <w:rStyle w:val="Heading2NormalChar"/>
              </w:rPr>
              <w:t>Intelligence</w:t>
            </w:r>
            <w:r w:rsidR="006D6A93" w:rsidRPr="00F11C8A">
              <w:rPr>
                <w:rStyle w:val="Heading2NormalChar"/>
              </w:rPr>
              <w:t xml:space="preserve"> </w:t>
            </w:r>
            <w:r w:rsidRPr="00F11C8A">
              <w:rPr>
                <w:rStyle w:val="Heading2NormalChar"/>
              </w:rPr>
              <w:t>Engineer</w:t>
            </w:r>
            <w:r w:rsidR="006D6A93" w:rsidRPr="00F11C8A">
              <w:rPr>
                <w:rStyle w:val="BulletSeparatorChar"/>
                <w:szCs w:val="23"/>
              </w:rPr>
              <w:t xml:space="preserve"> </w:t>
            </w:r>
            <w:r w:rsidRPr="00F11C8A">
              <w:rPr>
                <w:rStyle w:val="BulletSeparatorChar"/>
                <w:szCs w:val="23"/>
              </w:rPr>
              <w:t>•</w:t>
            </w:r>
            <w:r w:rsidR="006D6A93" w:rsidRPr="00F11C8A">
              <w:rPr>
                <w:rStyle w:val="JobPositionSeparatorChar"/>
              </w:rPr>
              <w:t xml:space="preserve"> </w:t>
            </w:r>
            <w:r w:rsidRPr="00F11C8A">
              <w:rPr>
                <w:rStyle w:val="Heading2ItalicizedChar"/>
                <w:szCs w:val="23"/>
              </w:rPr>
              <w:t>Contract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731D1342" w14:textId="3857A248" w:rsidR="00D719A8" w:rsidRPr="00F11C8A" w:rsidRDefault="00D719A8" w:rsidP="00596DCD">
            <w:pPr>
              <w:pStyle w:val="Heading2Normal"/>
            </w:pPr>
            <w:r w:rsidRPr="00F11C8A">
              <w:t>Jan</w:t>
            </w:r>
            <w:r w:rsidR="006D6A93" w:rsidRPr="00F11C8A">
              <w:t xml:space="preserve"> </w:t>
            </w:r>
            <w:r w:rsidRPr="00F11C8A">
              <w:t>2023</w:t>
            </w:r>
            <w:r w:rsidR="006D6A93" w:rsidRPr="00F11C8A">
              <w:t xml:space="preserve"> </w:t>
            </w:r>
            <w:r w:rsidRPr="00F11C8A">
              <w:t>–</w:t>
            </w:r>
            <w:r w:rsidR="006D6A93" w:rsidRPr="00F11C8A">
              <w:t xml:space="preserve"> </w:t>
            </w:r>
            <w:r w:rsidRPr="00F11C8A">
              <w:t>May</w:t>
            </w:r>
            <w:r w:rsidR="006D6A93" w:rsidRPr="00F11C8A">
              <w:t xml:space="preserve"> </w:t>
            </w:r>
            <w:r w:rsidRPr="00F11C8A">
              <w:t>2023</w:t>
            </w:r>
            <w:r w:rsidR="006D6A93" w:rsidRPr="00F11C8A">
              <w:rPr>
                <w:rStyle w:val="BulletSeparatorChar"/>
                <w:szCs w:val="23"/>
              </w:rPr>
              <w:t xml:space="preserve"> </w:t>
            </w:r>
            <w:r w:rsidRPr="00F11C8A">
              <w:rPr>
                <w:rStyle w:val="BulletSeparatorChar"/>
                <w:szCs w:val="23"/>
              </w:rPr>
              <w:t>•</w:t>
            </w:r>
            <w:r w:rsidR="006D6A93" w:rsidRPr="00F11C8A">
              <w:t xml:space="preserve"> </w:t>
            </w:r>
            <w:r w:rsidRPr="00F11C8A">
              <w:t>5</w:t>
            </w:r>
            <w:r w:rsidR="006D6A93" w:rsidRPr="00F11C8A">
              <w:t xml:space="preserve"> </w:t>
            </w:r>
            <w:r w:rsidRPr="00F11C8A">
              <w:t>mos</w:t>
            </w:r>
          </w:p>
        </w:tc>
      </w:tr>
      <w:tr w:rsidR="00156CD8" w:rsidRPr="00CE092A" w14:paraId="2754C140" w14:textId="77777777" w:rsidTr="00BB314C">
        <w:trPr>
          <w:trHeight w:val="67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14CC2082" w14:textId="63AD6FB7" w:rsidR="00156CD8" w:rsidRPr="00F11C8A" w:rsidRDefault="00156CD8" w:rsidP="00156CD8">
            <w:pPr>
              <w:rPr>
                <w:rStyle w:val="Heading2NormalChar"/>
              </w:rPr>
            </w:pPr>
            <w:r w:rsidRPr="00F11C8A">
              <w:rPr>
                <w:rStyle w:val="Heading2NormalChar"/>
              </w:rPr>
              <w:t>Software Engineer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rPr>
                <w:rStyle w:val="JobPositionSeparatorChar"/>
              </w:rPr>
              <w:t xml:space="preserve"> </w:t>
            </w:r>
            <w:r w:rsidRPr="00F11C8A">
              <w:rPr>
                <w:rStyle w:val="Heading2ItalicizedChar"/>
                <w:szCs w:val="23"/>
              </w:rPr>
              <w:t>Contract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7607E122" w14:textId="740CE76B" w:rsidR="00156CD8" w:rsidRPr="00F11C8A" w:rsidRDefault="00156CD8" w:rsidP="00156CD8">
            <w:pPr>
              <w:pStyle w:val="Heading2Normal"/>
            </w:pPr>
            <w:r w:rsidRPr="00F11C8A">
              <w:t>Jan 2023 – May 2023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t xml:space="preserve"> 5 mos</w:t>
            </w:r>
          </w:p>
        </w:tc>
      </w:tr>
      <w:tr w:rsidR="00EA79CC" w:rsidRPr="00CE092A" w14:paraId="56CD561A" w14:textId="77777777" w:rsidTr="00BB314C">
        <w:trPr>
          <w:trHeight w:val="67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5217D301" w14:textId="5A70AB5F" w:rsidR="00EA79CC" w:rsidRPr="00F11C8A" w:rsidRDefault="00EA79CC" w:rsidP="00EA79CC">
            <w:pPr>
              <w:rPr>
                <w:rStyle w:val="Heading2NormalChar"/>
              </w:rPr>
            </w:pPr>
            <w:r w:rsidRPr="00F11C8A">
              <w:rPr>
                <w:rStyle w:val="Heading2NormalChar"/>
              </w:rPr>
              <w:t>Analytics Engineer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rPr>
                <w:rStyle w:val="JobPositionSeparatorChar"/>
              </w:rPr>
              <w:t xml:space="preserve"> </w:t>
            </w:r>
            <w:r w:rsidRPr="00F11C8A">
              <w:rPr>
                <w:rStyle w:val="Heading2ItalicizedChar"/>
                <w:szCs w:val="23"/>
              </w:rPr>
              <w:t>Contract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7706B151" w14:textId="50432662" w:rsidR="00EA79CC" w:rsidRPr="00F11C8A" w:rsidRDefault="00EA79CC" w:rsidP="00EA79CC">
            <w:pPr>
              <w:pStyle w:val="Heading2Normal"/>
            </w:pPr>
            <w:r w:rsidRPr="00F11C8A">
              <w:t>Jan 2023 – May 2023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t xml:space="preserve"> 5 mos</w:t>
            </w:r>
          </w:p>
        </w:tc>
      </w:tr>
      <w:tr w:rsidR="00EA79CC" w:rsidRPr="00CE092A" w14:paraId="2DF72D51" w14:textId="77777777" w:rsidTr="00BB314C">
        <w:trPr>
          <w:trHeight w:val="67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60240A0C" w14:textId="44AEB810" w:rsidR="00EA79CC" w:rsidRPr="00F11C8A" w:rsidRDefault="00EA79CC" w:rsidP="00EA79CC">
            <w:pPr>
              <w:rPr>
                <w:rStyle w:val="Heading2NormalChar"/>
              </w:rPr>
            </w:pPr>
            <w:r w:rsidRPr="00F11C8A">
              <w:rPr>
                <w:rStyle w:val="Heading2NormalChar"/>
              </w:rPr>
              <w:t>Data Ops Engineer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rPr>
                <w:rStyle w:val="JobPositionSeparatorChar"/>
              </w:rPr>
              <w:t xml:space="preserve"> </w:t>
            </w:r>
            <w:r w:rsidRPr="00F11C8A">
              <w:rPr>
                <w:rStyle w:val="Heading2ItalicizedChar"/>
                <w:szCs w:val="23"/>
              </w:rPr>
              <w:t>Contract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61A26485" w14:textId="283830A9" w:rsidR="00EA79CC" w:rsidRPr="00F11C8A" w:rsidRDefault="00EA79CC" w:rsidP="00EA79CC">
            <w:pPr>
              <w:pStyle w:val="Heading2Normal"/>
            </w:pPr>
            <w:r w:rsidRPr="00F11C8A">
              <w:t>Jan 2023 – May 2023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t xml:space="preserve"> 5 mos</w:t>
            </w:r>
          </w:p>
        </w:tc>
      </w:tr>
      <w:tr w:rsidR="00AF297C" w:rsidRPr="00CE092A" w14:paraId="3636ED14" w14:textId="77777777" w:rsidTr="002D7CA0">
        <w:trPr>
          <w:trHeight w:val="80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65DA5F7C" w14:textId="279A0BEE" w:rsidR="00AF297C" w:rsidRPr="00F11C8A" w:rsidRDefault="00AF297C" w:rsidP="00AF297C">
            <w:pPr>
              <w:rPr>
                <w:rStyle w:val="Heading2NormalChar"/>
              </w:rPr>
            </w:pPr>
            <w:r>
              <w:rPr>
                <w:rStyle w:val="Heading2NormalChar"/>
              </w:rPr>
              <w:t>.NET Develop</w:t>
            </w:r>
            <w:r w:rsidRPr="00F11C8A">
              <w:rPr>
                <w:rStyle w:val="Heading2NormalChar"/>
              </w:rPr>
              <w:t>er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rPr>
                <w:rStyle w:val="JobPositionSeparatorChar"/>
              </w:rPr>
              <w:t xml:space="preserve"> </w:t>
            </w:r>
            <w:r w:rsidRPr="00F11C8A">
              <w:rPr>
                <w:rStyle w:val="Heading2ItalicizedChar"/>
                <w:szCs w:val="23"/>
              </w:rPr>
              <w:t>Contract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058E1136" w14:textId="67B2574E" w:rsidR="00AF297C" w:rsidRPr="00F11C8A" w:rsidRDefault="00AF297C" w:rsidP="00AF297C">
            <w:pPr>
              <w:pStyle w:val="Heading2Normal"/>
            </w:pPr>
            <w:r w:rsidRPr="00F11C8A">
              <w:t>Jan 2023 – May 2023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t xml:space="preserve"> 5 mos</w:t>
            </w:r>
          </w:p>
        </w:tc>
      </w:tr>
      <w:tr w:rsidR="00D836CC" w:rsidRPr="00CE092A" w14:paraId="7EA294F9" w14:textId="77777777" w:rsidTr="00BB314C">
        <w:trPr>
          <w:trHeight w:val="67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4661CE16" w14:textId="22E42CC5" w:rsidR="00D836CC" w:rsidRDefault="00D836CC" w:rsidP="00D836CC">
            <w:pPr>
              <w:rPr>
                <w:rStyle w:val="Heading2NormalChar"/>
              </w:rPr>
            </w:pPr>
            <w:r w:rsidRPr="00F11C8A">
              <w:rPr>
                <w:rStyle w:val="Heading2NormalChar"/>
              </w:rPr>
              <w:t xml:space="preserve">Business Intelligence </w:t>
            </w:r>
            <w:r>
              <w:rPr>
                <w:rStyle w:val="Heading2NormalChar"/>
              </w:rPr>
              <w:t>Developer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rPr>
                <w:rStyle w:val="JobPositionSeparatorChar"/>
              </w:rPr>
              <w:t xml:space="preserve"> </w:t>
            </w:r>
            <w:r w:rsidRPr="00F11C8A">
              <w:rPr>
                <w:rStyle w:val="Heading2ItalicizedChar"/>
                <w:szCs w:val="23"/>
              </w:rPr>
              <w:t>Contract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312BF6AA" w14:textId="03442666" w:rsidR="00D836CC" w:rsidRPr="00F11C8A" w:rsidRDefault="00D836CC" w:rsidP="00D836CC">
            <w:pPr>
              <w:pStyle w:val="Heading2Normal"/>
            </w:pPr>
            <w:r w:rsidRPr="00F11C8A">
              <w:t>Jan 2023 – May 2023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t xml:space="preserve"> 5 mos</w:t>
            </w:r>
          </w:p>
        </w:tc>
      </w:tr>
      <w:tr w:rsidR="00156CD8" w:rsidRPr="00CE092A" w14:paraId="54DC5877" w14:textId="77777777" w:rsidTr="000F7209">
        <w:trPr>
          <w:trHeight w:val="5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1E98E4" w14:textId="52C44E56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 xml:space="preserve">Architected a resilient </w:t>
            </w:r>
            <w:r w:rsidRPr="00CE092A">
              <w:rPr>
                <w:rStyle w:val="SelectSkillChar"/>
              </w:rPr>
              <w:t>ASP.NET Core</w:t>
            </w:r>
            <w:r w:rsidRPr="00CE092A">
              <w:t xml:space="preserve"> microservice using </w:t>
            </w:r>
            <w:r w:rsidRPr="00CE092A">
              <w:rPr>
                <w:rStyle w:val="SelectSkillChar"/>
              </w:rPr>
              <w:t>Polly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centralizing university course data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enhancing data availability and search efficiency by </w:t>
            </w:r>
            <w:r w:rsidRPr="00CE092A">
              <w:rPr>
                <w:rStyle w:val="MetricChar"/>
              </w:rPr>
              <w:t>12%</w:t>
            </w:r>
            <w:r w:rsidRPr="00CE092A">
              <w:t xml:space="preserve"> and customer engagement by </w:t>
            </w:r>
            <w:r w:rsidRPr="00CE092A">
              <w:rPr>
                <w:rStyle w:val="MetricChar"/>
              </w:rPr>
              <w:t>7%</w:t>
            </w:r>
            <w:r w:rsidRPr="00CE092A">
              <w:t>.</w:t>
            </w:r>
          </w:p>
        </w:tc>
      </w:tr>
      <w:tr w:rsidR="00156CD8" w:rsidRPr="00CE092A" w14:paraId="28A5C1FD" w14:textId="77777777" w:rsidTr="000F7209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6C55D8" w14:textId="77777777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Engineered a scalable </w:t>
            </w:r>
            <w:r w:rsidRPr="00CE092A">
              <w:rPr>
                <w:rStyle w:val="SelectSkillChar"/>
              </w:rPr>
              <w:t>ASP.NET</w:t>
            </w:r>
            <w:r w:rsidRPr="00CE092A">
              <w:rPr>
                <w:rFonts w:cs="Segoe UI Symbol"/>
              </w:rPr>
              <w:t xml:space="preserve"> solution using </w:t>
            </w:r>
            <w:r w:rsidRPr="00CE092A">
              <w:rPr>
                <w:rStyle w:val="SelectSkillChar"/>
              </w:rPr>
              <w:t>Azure Web Apps</w:t>
            </w:r>
            <w:r w:rsidRPr="00CE092A">
              <w:rPr>
                <w:rFonts w:cs="Segoe UI Symbol"/>
              </w:rPr>
              <w:t xml:space="preserve"> for hosting</w:t>
            </w:r>
            <w:r w:rsidRPr="00C436AB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with </w:t>
            </w:r>
            <w:r w:rsidRPr="00CE092A">
              <w:rPr>
                <w:rStyle w:val="SelectSkillChar"/>
              </w:rPr>
              <w:t>Azure Blob Storage</w:t>
            </w:r>
            <w:r w:rsidRPr="00CE092A">
              <w:rPr>
                <w:rFonts w:cs="Segoe UI Symbol"/>
              </w:rPr>
              <w:t xml:space="preserve"> for efficient data handling and </w:t>
            </w:r>
            <w:r w:rsidRPr="00CE092A">
              <w:rPr>
                <w:rStyle w:val="SelectSkillChar"/>
              </w:rPr>
              <w:t>Azure Logic Apps</w:t>
            </w:r>
            <w:r w:rsidRPr="00CE092A">
              <w:rPr>
                <w:rFonts w:cs="Segoe UI Symbol"/>
              </w:rPr>
              <w:t xml:space="preserve"> to automate student report generation processes.</w:t>
            </w:r>
          </w:p>
          <w:p w14:paraId="4226345B" w14:textId="77777777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Engineered an </w:t>
            </w:r>
            <w:r w:rsidRPr="00CE092A">
              <w:rPr>
                <w:rStyle w:val="SelectSkillChar"/>
              </w:rPr>
              <w:t>ASP.NET</w:t>
            </w:r>
            <w:r w:rsidRPr="00CE092A">
              <w:rPr>
                <w:rFonts w:cs="Segoe UI Symbol"/>
              </w:rPr>
              <w:t xml:space="preserve">-based solution using </w:t>
            </w:r>
            <w:r w:rsidRPr="00CE092A">
              <w:rPr>
                <w:rStyle w:val="SelectSkillChar"/>
              </w:rPr>
              <w:t>Open XML SDK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automated student report generation and cut production time by hours.</w:t>
            </w:r>
          </w:p>
          <w:p w14:paraId="1BE483EC" w14:textId="4EB36EAF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Engineered an </w:t>
            </w:r>
            <w:r w:rsidRPr="00CE092A">
              <w:rPr>
                <w:rStyle w:val="SelectSkillChar"/>
              </w:rPr>
              <w:t>ASP.NET Core</w:t>
            </w:r>
            <w:r w:rsidRPr="00CE092A">
              <w:rPr>
                <w:rFonts w:cs="Segoe UI Symbol"/>
              </w:rPr>
              <w:t xml:space="preserve"> based solution using </w:t>
            </w:r>
            <w:r w:rsidRPr="00CE092A">
              <w:rPr>
                <w:rStyle w:val="SelectSkillChar"/>
              </w:rPr>
              <w:t>Open XML SDK</w:t>
            </w:r>
            <w:r w:rsidRPr="00CE092A">
              <w:rPr>
                <w:rFonts w:cs="Segoe UI Symbol"/>
              </w:rPr>
              <w:t xml:space="preserve"> to automate student reports.</w:t>
            </w:r>
          </w:p>
        </w:tc>
      </w:tr>
      <w:tr w:rsidR="00156CD8" w:rsidRPr="00CE092A" w14:paraId="3ED3748A" w14:textId="77777777" w:rsidTr="000F7209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78D38" w14:textId="77777777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Developed a back-end web service to manage user authentication utilizing </w:t>
            </w:r>
            <w:r w:rsidRPr="00CE092A">
              <w:rPr>
                <w:rStyle w:val="SelectSkillChar"/>
              </w:rPr>
              <w:t>JWT</w:t>
            </w:r>
            <w:r w:rsidRPr="00CE092A">
              <w:rPr>
                <w:rFonts w:cs="Segoe UI Symbol"/>
              </w:rPr>
              <w:t xml:space="preserve"> and interacting with existing user services to store sessions data in a </w:t>
            </w:r>
            <w:r w:rsidRPr="00CE092A">
              <w:rPr>
                <w:rStyle w:val="SelectSkillChar"/>
              </w:rPr>
              <w:t>Redis cache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leading to a </w:t>
            </w:r>
            <w:r w:rsidRPr="00556026">
              <w:rPr>
                <w:rStyle w:val="MetricChar"/>
              </w:rPr>
              <w:t>14% reduction in complaints about dropped sessions</w:t>
            </w:r>
            <w:r w:rsidRPr="00CE092A">
              <w:rPr>
                <w:rFonts w:cs="Segoe UI Symbol"/>
              </w:rPr>
              <w:t>.</w:t>
            </w:r>
          </w:p>
          <w:p w14:paraId="75EA7690" w14:textId="174159D0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lastRenderedPageBreak/>
              <w:t xml:space="preserve">Performed client-side development and integrated with server-side authentication services using </w:t>
            </w:r>
            <w:r w:rsidRPr="00CE092A">
              <w:rPr>
                <w:rStyle w:val="SelectSkillChar"/>
              </w:rPr>
              <w:t>JWT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Redis cache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reducing session-related complaints by </w:t>
            </w:r>
            <w:r w:rsidRPr="00556026">
              <w:rPr>
                <w:rStyle w:val="MetricChar"/>
              </w:rPr>
              <w:t>14%</w:t>
            </w:r>
            <w:r w:rsidRPr="00CE092A">
              <w:rPr>
                <w:rFonts w:cs="Segoe UI Symbol"/>
              </w:rPr>
              <w:t xml:space="preserve"> and enhancing user experience.</w:t>
            </w:r>
          </w:p>
        </w:tc>
      </w:tr>
      <w:tr w:rsidR="00156CD8" w:rsidRPr="00CE092A" w14:paraId="717B4B75" w14:textId="77777777" w:rsidTr="000F7209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C5E8D4" w14:textId="77777777" w:rsidR="00156CD8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lastRenderedPageBreak/>
              <w:t xml:space="preserve">Wrangled data from </w:t>
            </w:r>
            <w:r w:rsidRPr="00CE092A">
              <w:rPr>
                <w:rStyle w:val="SelectSkillChar"/>
              </w:rPr>
              <w:t>Redshift</w:t>
            </w:r>
            <w:r w:rsidRPr="00CE092A">
              <w:rPr>
                <w:rFonts w:cs="Segoe UI Symbol"/>
              </w:rPr>
              <w:t xml:space="preserve"> using </w:t>
            </w:r>
            <w:r w:rsidRPr="00CE092A">
              <w:rPr>
                <w:rStyle w:val="SelectSkillChar"/>
              </w:rPr>
              <w:t>Python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Power BI DAX</w:t>
            </w:r>
            <w:r w:rsidRPr="00CE092A">
              <w:rPr>
                <w:rFonts w:cs="Segoe UI Symbol"/>
              </w:rPr>
              <w:t xml:space="preserve"> functions to conduct an in-depth SWOT analysis. Resulted in the formulation of new strategies and a </w:t>
            </w:r>
            <w:r w:rsidRPr="00556026">
              <w:rPr>
                <w:rStyle w:val="MetricChar"/>
              </w:rPr>
              <w:t>4 percent month-on-month improvement in key business metrics</w:t>
            </w:r>
            <w:r w:rsidRPr="00CE092A">
              <w:rPr>
                <w:rFonts w:cs="Segoe UI Symbol"/>
              </w:rPr>
              <w:t>.</w:t>
            </w:r>
          </w:p>
          <w:p w14:paraId="6B6DE1C6" w14:textId="111DCD6D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006E4C">
              <w:rPr>
                <w:rFonts w:cs="Segoe UI Symbol"/>
              </w:rPr>
              <w:t xml:space="preserve">Wrangled data from </w:t>
            </w:r>
            <w:r w:rsidRPr="0060773F">
              <w:rPr>
                <w:rStyle w:val="SelectSkillChar"/>
              </w:rPr>
              <w:t>Redshift</w:t>
            </w:r>
            <w:r w:rsidRPr="00006E4C">
              <w:rPr>
                <w:rFonts w:cs="Segoe UI Symbol"/>
              </w:rPr>
              <w:t xml:space="preserve"> using </w:t>
            </w:r>
            <w:r w:rsidRPr="0060773F">
              <w:rPr>
                <w:rStyle w:val="SelectSkillChar"/>
              </w:rPr>
              <w:t>Python</w:t>
            </w:r>
            <w:r w:rsidRPr="00006E4C">
              <w:rPr>
                <w:rFonts w:cs="Segoe UI Symbol"/>
              </w:rPr>
              <w:t xml:space="preserve"> and </w:t>
            </w:r>
            <w:r w:rsidRPr="0060773F">
              <w:rPr>
                <w:rStyle w:val="SelectSkillChar"/>
              </w:rPr>
              <w:t>Power BI DAX</w:t>
            </w:r>
            <w:r w:rsidRPr="00006E4C">
              <w:rPr>
                <w:rFonts w:cs="Segoe UI Symbol"/>
              </w:rPr>
              <w:t xml:space="preserve"> functions to conduct an in-depth</w:t>
            </w:r>
            <w:r>
              <w:rPr>
                <w:rFonts w:cs="Segoe UI Symbol"/>
              </w:rPr>
              <w:t xml:space="preserve"> </w:t>
            </w:r>
            <w:r w:rsidRPr="005A375B">
              <w:rPr>
                <w:rStyle w:val="SelectSkillChar"/>
              </w:rPr>
              <w:t>SWOT</w:t>
            </w:r>
            <w:r w:rsidRPr="00006E4C">
              <w:rPr>
                <w:rFonts w:cs="Segoe UI Symbol"/>
              </w:rPr>
              <w:t xml:space="preserve"> analysis</w:t>
            </w:r>
            <w:r>
              <w:rPr>
                <w:rFonts w:cs="Segoe UI Symbol"/>
              </w:rPr>
              <w:t xml:space="preserve">. Achieved </w:t>
            </w:r>
            <w:r w:rsidRPr="00006E4C">
              <w:rPr>
                <w:rFonts w:cs="Segoe UI Symbol"/>
              </w:rPr>
              <w:t xml:space="preserve">formulation of new strategies and a </w:t>
            </w:r>
            <w:r w:rsidRPr="005A375B">
              <w:rPr>
                <w:rStyle w:val="MetricChar"/>
              </w:rPr>
              <w:t>4 percent month-on-month improvement in client retention of services</w:t>
            </w:r>
            <w:r>
              <w:rPr>
                <w:rFonts w:cs="Segoe UI Symbol"/>
              </w:rPr>
              <w:t>.</w:t>
            </w:r>
          </w:p>
        </w:tc>
      </w:tr>
      <w:tr w:rsidR="00156CD8" w:rsidRPr="00CE092A" w14:paraId="5D0A49F3" w14:textId="77777777" w:rsidTr="000F7209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BD664C" w14:textId="13E75886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Employed </w:t>
            </w:r>
            <w:r w:rsidRPr="00CE092A">
              <w:rPr>
                <w:rStyle w:val="SelectSkillChar"/>
              </w:rPr>
              <w:t>ASP.NET MVC</w:t>
            </w:r>
            <w:r w:rsidRPr="00CE092A">
              <w:rPr>
                <w:rFonts w:cs="Segoe UI Symbol"/>
              </w:rPr>
              <w:t xml:space="preserve"> to build a responsive web application</w:t>
            </w:r>
            <w:r w:rsidRPr="00CE092A">
              <w:rPr>
                <w:rStyle w:val="NormalPunctuationChar"/>
                <w:rFonts w:ascii="Atkinson Hyperlegible" w:hAnsi="Atkinson Hyperlegible"/>
              </w:rPr>
              <w:t>,</w:t>
            </w:r>
            <w:r w:rsidRPr="00CE092A">
              <w:rPr>
                <w:rFonts w:cs="Segoe UI Symbol"/>
              </w:rPr>
              <w:t xml:space="preserve"> </w:t>
            </w:r>
            <w:r w:rsidRPr="008B0485">
              <w:rPr>
                <w:rStyle w:val="MetricChar"/>
              </w:rPr>
              <w:t>improving the end-user experience by 50%</w:t>
            </w:r>
            <w:r w:rsidRPr="00CE092A">
              <w:rPr>
                <w:rFonts w:cs="Segoe UI Symbol"/>
              </w:rPr>
              <w:t xml:space="preserve"> and </w:t>
            </w:r>
            <w:r w:rsidRPr="008B0485">
              <w:rPr>
                <w:rStyle w:val="MetricChar"/>
              </w:rPr>
              <w:t>reducing the server-side load by 30%</w:t>
            </w:r>
            <w:r w:rsidRPr="00C436AB">
              <w:t>.</w:t>
            </w:r>
          </w:p>
        </w:tc>
      </w:tr>
      <w:tr w:rsidR="00AA3E09" w:rsidRPr="00CE092A" w14:paraId="260E702B" w14:textId="77777777" w:rsidTr="000F7209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C3367E" w14:textId="3A979EB7" w:rsidR="00AA3E09" w:rsidRPr="00CE092A" w:rsidRDefault="00AA3E09" w:rsidP="00833787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>
              <w:rPr>
                <w:rFonts w:cs="Segoe UI Symbol"/>
              </w:rPr>
              <w:t xml:space="preserve">Effectively migrated over </w:t>
            </w:r>
            <w:r w:rsidRPr="00351FA2">
              <w:rPr>
                <w:rStyle w:val="MetricChar"/>
              </w:rPr>
              <w:t>160 on-premises</w:t>
            </w:r>
            <w:r>
              <w:rPr>
                <w:rFonts w:cs="Segoe UI Symbol"/>
              </w:rPr>
              <w:t xml:space="preserve"> pipelines to </w:t>
            </w:r>
            <w:r w:rsidRPr="00351FA2">
              <w:rPr>
                <w:rStyle w:val="SelectSkillChar"/>
              </w:rPr>
              <w:t>AWS Step Function</w:t>
            </w:r>
            <w:r>
              <w:rPr>
                <w:rFonts w:cs="Segoe UI Symbol"/>
              </w:rPr>
              <w:t xml:space="preserve"> workflows reducing costs by </w:t>
            </w:r>
            <w:r w:rsidRPr="00351FA2">
              <w:rPr>
                <w:rStyle w:val="MetricChar"/>
              </w:rPr>
              <w:t>$25,000</w:t>
            </w:r>
            <w:r w:rsidRPr="00E53703">
              <w:rPr>
                <w:rStyle w:val="NormalPunctChar"/>
              </w:rPr>
              <w:t>;</w:t>
            </w:r>
            <w:r>
              <w:rPr>
                <w:rFonts w:cs="Segoe UI Symbol"/>
              </w:rPr>
              <w:t xml:space="preserve"> adeptly scaled </w:t>
            </w:r>
            <w:r w:rsidRPr="00351FA2">
              <w:rPr>
                <w:rStyle w:val="SelectSkillChar"/>
              </w:rPr>
              <w:t>ETL processes</w:t>
            </w:r>
            <w:r>
              <w:rPr>
                <w:rFonts w:cs="Segoe UI Symbol"/>
              </w:rPr>
              <w:t xml:space="preserve"> that ingested data</w:t>
            </w:r>
            <w:r w:rsidRPr="00E53703">
              <w:rPr>
                <w:rStyle w:val="NormalPunctChar"/>
              </w:rPr>
              <w:t>,</w:t>
            </w:r>
            <w:r>
              <w:rPr>
                <w:rFonts w:cs="Segoe UI Symbol"/>
              </w:rPr>
              <w:t xml:space="preserve"> spanning up to </w:t>
            </w:r>
            <w:r w:rsidRPr="00351FA2">
              <w:rPr>
                <w:rStyle w:val="SelectSkillChar"/>
              </w:rPr>
              <w:t>100 million rows</w:t>
            </w:r>
            <w:r>
              <w:rPr>
                <w:rFonts w:cs="Segoe UI Symbol"/>
              </w:rPr>
              <w:t xml:space="preserve"> sourced from OLTP databases.</w:t>
            </w:r>
          </w:p>
        </w:tc>
      </w:tr>
      <w:tr w:rsidR="00AA3E09" w:rsidRPr="00CE092A" w14:paraId="2A721D72" w14:textId="77777777" w:rsidTr="000F7209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961A0C" w14:textId="1D89941B" w:rsidR="00AA3E09" w:rsidRDefault="00833787" w:rsidP="00833787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833787">
              <w:rPr>
                <w:rFonts w:cs="Segoe UI Symbol"/>
              </w:rPr>
              <w:t xml:space="preserve">Developed </w:t>
            </w:r>
            <w:r w:rsidRPr="004856C5">
              <w:rPr>
                <w:rStyle w:val="SelectSkillChar"/>
              </w:rPr>
              <w:t>Spark</w:t>
            </w:r>
            <w:r w:rsidRPr="00833787">
              <w:rPr>
                <w:rFonts w:cs="Segoe UI Symbol"/>
              </w:rPr>
              <w:t xml:space="preserve"> jobs efficiently processing transactions for over </w:t>
            </w:r>
            <w:r w:rsidRPr="004856C5">
              <w:rPr>
                <w:rStyle w:val="MetricChar"/>
              </w:rPr>
              <w:t>60 million</w:t>
            </w:r>
            <w:r w:rsidRPr="00833787">
              <w:rPr>
                <w:rFonts w:cs="Segoe UI Symbol"/>
              </w:rPr>
              <w:t xml:space="preserve"> customers capable </w:t>
            </w:r>
            <w:r w:rsidR="004856C5">
              <w:rPr>
                <w:rFonts w:cs="Segoe UI Symbol"/>
              </w:rPr>
              <w:t>of</w:t>
            </w:r>
            <w:r w:rsidRPr="00833787">
              <w:rPr>
                <w:rFonts w:cs="Segoe UI Symbol"/>
              </w:rPr>
              <w:t xml:space="preserve"> ingesting flat files</w:t>
            </w:r>
            <w:r>
              <w:rPr>
                <w:rFonts w:cs="Segoe UI Symbol"/>
              </w:rPr>
              <w:t xml:space="preserve"> </w:t>
            </w:r>
            <w:r w:rsidRPr="00833787">
              <w:rPr>
                <w:rFonts w:cs="Segoe UI Symbol"/>
              </w:rPr>
              <w:t xml:space="preserve">(up to </w:t>
            </w:r>
            <w:r w:rsidRPr="007F55DC">
              <w:rPr>
                <w:rStyle w:val="MetricChar"/>
              </w:rPr>
              <w:t>hundreds of GB in size</w:t>
            </w:r>
            <w:r w:rsidRPr="00833787">
              <w:rPr>
                <w:rFonts w:cs="Segoe UI Symbol"/>
              </w:rPr>
              <w:t>) via fine-tuned query execution plans and appropriate join strategies</w:t>
            </w:r>
            <w:r w:rsidR="007A0C0C">
              <w:rPr>
                <w:rFonts w:cs="Segoe UI Symbol"/>
              </w:rPr>
              <w:t>.</w:t>
            </w:r>
          </w:p>
        </w:tc>
      </w:tr>
      <w:tr w:rsidR="007A0C0C" w:rsidRPr="00CE092A" w14:paraId="7D1D9964" w14:textId="77777777" w:rsidTr="000F7209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153EE" w14:textId="58CF4642" w:rsidR="007A0C0C" w:rsidRPr="00833787" w:rsidRDefault="000F2FC8" w:rsidP="00833787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>
              <w:rPr>
                <w:rFonts w:cs="Segoe UI Symbol"/>
              </w:rPr>
              <w:t>E</w:t>
            </w:r>
            <w:r w:rsidR="007A0C0C">
              <w:rPr>
                <w:rFonts w:cs="Segoe UI Symbol"/>
              </w:rPr>
              <w:t xml:space="preserve">nhanced data accessibility and reporting capabilities for </w:t>
            </w:r>
            <w:r w:rsidR="007A0C0C" w:rsidRPr="000F2FC8">
              <w:rPr>
                <w:rStyle w:val="MetricChar"/>
              </w:rPr>
              <w:t>20+ downstream BI teams</w:t>
            </w:r>
            <w:r w:rsidR="007A0C0C">
              <w:rPr>
                <w:rFonts w:cs="Segoe UI Symbol"/>
              </w:rPr>
              <w:t xml:space="preserve"> by merging incremental snapshot data into </w:t>
            </w:r>
            <w:r w:rsidR="007A0C0C" w:rsidRPr="000F2FC8">
              <w:rPr>
                <w:rStyle w:val="SelectSkillChar"/>
              </w:rPr>
              <w:t>Delta tables</w:t>
            </w:r>
            <w:r w:rsidR="007A0C0C">
              <w:rPr>
                <w:rFonts w:cs="Segoe UI Symbol"/>
              </w:rPr>
              <w:t xml:space="preserve"> designed using dimensional models with support for </w:t>
            </w:r>
            <w:r w:rsidR="007F55DC">
              <w:rPr>
                <w:rStyle w:val="SelectSkillChar"/>
              </w:rPr>
              <w:t>SCD T</w:t>
            </w:r>
            <w:r w:rsidR="007A0C0C" w:rsidRPr="000F2FC8">
              <w:rPr>
                <w:rStyle w:val="SelectSkillChar"/>
              </w:rPr>
              <w:t>ype 2</w:t>
            </w:r>
            <w:r w:rsidR="007A0C0C">
              <w:rPr>
                <w:rFonts w:cs="Segoe UI Symbol"/>
              </w:rPr>
              <w:t>.</w:t>
            </w:r>
          </w:p>
        </w:tc>
      </w:tr>
      <w:tr w:rsidR="007F55DC" w:rsidRPr="00CE092A" w14:paraId="4DB7D3BF" w14:textId="77777777" w:rsidTr="000F7209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43AFB0" w14:textId="05D5B30A" w:rsidR="008C6E95" w:rsidRDefault="008C6E95" w:rsidP="008C6E95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8C6E95">
              <w:rPr>
                <w:rFonts w:cs="Segoe UI Symbol"/>
              </w:rPr>
              <w:t xml:space="preserve">Reduced pipeline execution delays by </w:t>
            </w:r>
            <w:r w:rsidRPr="00D42028">
              <w:rPr>
                <w:rStyle w:val="MetricChar"/>
              </w:rPr>
              <w:t>40%</w:t>
            </w:r>
            <w:r w:rsidRPr="008C6E95">
              <w:rPr>
                <w:rFonts w:cs="Segoe UI Symbol"/>
              </w:rPr>
              <w:t xml:space="preserve"> by orchestrating pipelines through </w:t>
            </w:r>
            <w:r w:rsidRPr="00D42028">
              <w:rPr>
                <w:rStyle w:val="SelectSkillChar"/>
              </w:rPr>
              <w:t>Airflow DAGs</w:t>
            </w:r>
            <w:r w:rsidRPr="008C6E95">
              <w:rPr>
                <w:rFonts w:cs="Segoe UI Symbol"/>
              </w:rPr>
              <w:t xml:space="preserve"> equipped with sensor</w:t>
            </w:r>
            <w:r>
              <w:rPr>
                <w:rFonts w:cs="Segoe UI Symbol"/>
              </w:rPr>
              <w:t xml:space="preserve"> </w:t>
            </w:r>
            <w:r w:rsidRPr="008C6E95">
              <w:rPr>
                <w:rFonts w:cs="Segoe UI Symbol"/>
              </w:rPr>
              <w:t>polling</w:t>
            </w:r>
            <w:r w:rsidRPr="00565F7A">
              <w:rPr>
                <w:rStyle w:val="NormalPunctChar"/>
              </w:rPr>
              <w:t>;</w:t>
            </w:r>
            <w:r w:rsidRPr="008C6E95">
              <w:rPr>
                <w:rFonts w:cs="Segoe UI Symbol"/>
              </w:rPr>
              <w:t xml:space="preserve"> enabling dynamic triggering of ETL processes and eliminating the dependency on </w:t>
            </w:r>
            <w:r w:rsidRPr="00D42028">
              <w:rPr>
                <w:rStyle w:val="SelectSkillChar"/>
              </w:rPr>
              <w:t>static CRON schedules</w:t>
            </w:r>
            <w:r w:rsidRPr="008C6E95">
              <w:rPr>
                <w:rFonts w:cs="Segoe UI Symbol"/>
              </w:rPr>
              <w:t>.</w:t>
            </w:r>
          </w:p>
        </w:tc>
      </w:tr>
      <w:tr w:rsidR="003A1136" w:rsidRPr="00CE092A" w14:paraId="03F4AC80" w14:textId="77777777" w:rsidTr="003B3294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FD28A6" w14:textId="77777777" w:rsidR="002B6FB6" w:rsidRDefault="00E44F13" w:rsidP="002B6FB6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4F5B9C">
              <w:rPr>
                <w:rFonts w:cs="Segoe UI Symbol"/>
              </w:rPr>
              <w:t>Facilitated a reduction in average resolution time for incidents by L2 support in troubleshooting ETL processes</w:t>
            </w:r>
            <w:r w:rsidR="002B6FB6">
              <w:rPr>
                <w:rFonts w:cs="Segoe UI Symbol"/>
              </w:rPr>
              <w:t xml:space="preserve"> </w:t>
            </w:r>
            <w:r w:rsidRPr="004F5B9C">
              <w:rPr>
                <w:rFonts w:cs="Segoe UI Symbol"/>
              </w:rPr>
              <w:t xml:space="preserve">by recording data pipeline activity metadata in </w:t>
            </w:r>
            <w:r w:rsidRPr="0037475F">
              <w:rPr>
                <w:rStyle w:val="SelectSkillChar"/>
              </w:rPr>
              <w:t>DynamoDB</w:t>
            </w:r>
            <w:r w:rsidRPr="004F5B9C">
              <w:rPr>
                <w:rFonts w:cs="Segoe UI Symbol"/>
              </w:rPr>
              <w:t xml:space="preserve"> tables for </w:t>
            </w:r>
            <w:r w:rsidRPr="0037475F">
              <w:rPr>
                <w:rStyle w:val="SelectSkillChar"/>
              </w:rPr>
              <w:t>Step Function</w:t>
            </w:r>
            <w:r w:rsidRPr="004F5B9C">
              <w:rPr>
                <w:rFonts w:cs="Segoe UI Symbol"/>
              </w:rPr>
              <w:t xml:space="preserve"> pipelines.</w:t>
            </w:r>
          </w:p>
          <w:p w14:paraId="1A337BD4" w14:textId="5779DBAA" w:rsidR="002B6FB6" w:rsidRDefault="00E44F13" w:rsidP="002B6FB6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2B6FB6">
              <w:rPr>
                <w:rFonts w:cs="Segoe UI Symbol"/>
              </w:rPr>
              <w:t xml:space="preserve">Provided seamless data retrieval for </w:t>
            </w:r>
            <w:r w:rsidRPr="006D3F01">
              <w:rPr>
                <w:rStyle w:val="MetricChar"/>
              </w:rPr>
              <w:t>15+</w:t>
            </w:r>
            <w:r w:rsidRPr="002B6FB6">
              <w:rPr>
                <w:rFonts w:cs="Segoe UI Symbol"/>
              </w:rPr>
              <w:t xml:space="preserve"> data science teams by designing and </w:t>
            </w:r>
            <w:r w:rsidR="009E3979" w:rsidRPr="002B6FB6">
              <w:rPr>
                <w:rFonts w:cs="Segoe UI Symbol"/>
              </w:rPr>
              <w:t>implementing</w:t>
            </w:r>
            <w:r w:rsidRPr="002B6FB6">
              <w:rPr>
                <w:rFonts w:cs="Segoe UI Symbol"/>
              </w:rPr>
              <w:t xml:space="preserve"> </w:t>
            </w:r>
            <w:r w:rsidRPr="0037475F">
              <w:rPr>
                <w:rStyle w:val="SelectSkillChar"/>
              </w:rPr>
              <w:t>OpenAPl</w:t>
            </w:r>
            <w:r w:rsidRPr="002B6FB6">
              <w:rPr>
                <w:rFonts w:cs="Segoe UI Symbol"/>
              </w:rPr>
              <w:t xml:space="preserve"> standard</w:t>
            </w:r>
            <w:r w:rsidR="002B6FB6">
              <w:rPr>
                <w:rFonts w:cs="Segoe UI Symbol"/>
              </w:rPr>
              <w:t xml:space="preserve"> </w:t>
            </w:r>
            <w:r w:rsidRPr="0037475F">
              <w:rPr>
                <w:rStyle w:val="SelectSkillChar"/>
              </w:rPr>
              <w:t>REST API</w:t>
            </w:r>
            <w:r w:rsidR="0037475F">
              <w:rPr>
                <w:rFonts w:cs="Segoe UI Symbol"/>
              </w:rPr>
              <w:t xml:space="preserve">s </w:t>
            </w:r>
            <w:r w:rsidRPr="002B6FB6">
              <w:rPr>
                <w:rFonts w:cs="Segoe UI Symbol"/>
              </w:rPr>
              <w:t xml:space="preserve">using </w:t>
            </w:r>
            <w:r w:rsidRPr="0037475F">
              <w:rPr>
                <w:rStyle w:val="SelectSkillChar"/>
              </w:rPr>
              <w:t>FastAPI</w:t>
            </w:r>
            <w:r w:rsidRPr="002B6FB6">
              <w:rPr>
                <w:rFonts w:cs="Segoe UI Symbol"/>
              </w:rPr>
              <w:t>/</w:t>
            </w:r>
            <w:r w:rsidRPr="0037475F">
              <w:rPr>
                <w:rStyle w:val="SelectSkillChar"/>
              </w:rPr>
              <w:t>Flask</w:t>
            </w:r>
            <w:r w:rsidRPr="0037475F">
              <w:rPr>
                <w:rStyle w:val="NormalPunctChar"/>
              </w:rPr>
              <w:t>,</w:t>
            </w:r>
            <w:r w:rsidRPr="002B6FB6">
              <w:rPr>
                <w:rFonts w:cs="Segoe UI Symbol"/>
              </w:rPr>
              <w:t xml:space="preserve"> while utilizing </w:t>
            </w:r>
            <w:r w:rsidRPr="0037475F">
              <w:rPr>
                <w:rStyle w:val="SelectSkillChar"/>
              </w:rPr>
              <w:t>SQLAlchemy</w:t>
            </w:r>
            <w:r w:rsidRPr="002B6FB6">
              <w:rPr>
                <w:rFonts w:cs="Segoe UI Symbol"/>
              </w:rPr>
              <w:t xml:space="preserve"> for effective data layer interfacing.</w:t>
            </w:r>
          </w:p>
          <w:p w14:paraId="3A40C1C0" w14:textId="66C482CD" w:rsidR="00F538AC" w:rsidRDefault="00E44F13" w:rsidP="00F538AC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2B6FB6">
              <w:rPr>
                <w:rFonts w:cs="Segoe UI Symbol"/>
              </w:rPr>
              <w:t xml:space="preserve">Minimized the downtime </w:t>
            </w:r>
            <w:r w:rsidR="002B6404">
              <w:rPr>
                <w:rFonts w:cs="Segoe UI Symbol"/>
              </w:rPr>
              <w:t>o</w:t>
            </w:r>
            <w:r w:rsidRPr="002B6FB6">
              <w:rPr>
                <w:rFonts w:cs="Segoe UI Symbol"/>
              </w:rPr>
              <w:t xml:space="preserve">f pipelines by enhancing infrastructure reliability via </w:t>
            </w:r>
            <w:r w:rsidR="0037475F" w:rsidRPr="002B6FB6">
              <w:rPr>
                <w:rFonts w:cs="Segoe UI Symbol"/>
              </w:rPr>
              <w:t>monitoring</w:t>
            </w:r>
            <w:r w:rsidRPr="002B6FB6">
              <w:rPr>
                <w:rFonts w:cs="Segoe UI Symbol"/>
              </w:rPr>
              <w:t xml:space="preserve"> issues such as</w:t>
            </w:r>
            <w:r w:rsidR="002B6FB6">
              <w:rPr>
                <w:rFonts w:cs="Segoe UI Symbol"/>
              </w:rPr>
              <w:t xml:space="preserve"> </w:t>
            </w:r>
            <w:r w:rsidRPr="006D3F01">
              <w:rPr>
                <w:rStyle w:val="SelectSkillChar"/>
              </w:rPr>
              <w:t>AWS services</w:t>
            </w:r>
            <w:r w:rsidRPr="002B6FB6">
              <w:rPr>
                <w:rFonts w:cs="Segoe UI Symbol"/>
              </w:rPr>
              <w:t xml:space="preserve"> approaching quota limits</w:t>
            </w:r>
            <w:r w:rsidRPr="0037475F">
              <w:rPr>
                <w:rStyle w:val="NormalPunctChar"/>
              </w:rPr>
              <w:t>,</w:t>
            </w:r>
            <w:r w:rsidRPr="002B6FB6">
              <w:rPr>
                <w:rFonts w:cs="Segoe UI Symbol"/>
              </w:rPr>
              <w:t xml:space="preserve"> protracted </w:t>
            </w:r>
            <w:r w:rsidRPr="006D3F01">
              <w:rPr>
                <w:rStyle w:val="SelectSkillChar"/>
              </w:rPr>
              <w:t>Step Function</w:t>
            </w:r>
            <w:r w:rsidRPr="002B6FB6">
              <w:rPr>
                <w:rFonts w:cs="Segoe UI Symbol"/>
              </w:rPr>
              <w:t xml:space="preserve"> pipeline executions</w:t>
            </w:r>
            <w:r w:rsidRPr="0037475F">
              <w:rPr>
                <w:rStyle w:val="NormalPunctChar"/>
              </w:rPr>
              <w:t>,</w:t>
            </w:r>
            <w:r w:rsidRPr="002B6FB6">
              <w:rPr>
                <w:rFonts w:cs="Segoe UI Symbol"/>
              </w:rPr>
              <w:t xml:space="preserve"> critical table load failures.</w:t>
            </w:r>
          </w:p>
          <w:p w14:paraId="36D0D128" w14:textId="0CB9D32E" w:rsidR="00E44F13" w:rsidRPr="00E44F13" w:rsidRDefault="00E44F13" w:rsidP="00F538AC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F538AC">
              <w:rPr>
                <w:rFonts w:cs="Segoe UI Symbol"/>
              </w:rPr>
              <w:t>Served as a cross-functional liaison</w:t>
            </w:r>
            <w:r w:rsidRPr="0037475F">
              <w:rPr>
                <w:rStyle w:val="NormalPunctChar"/>
              </w:rPr>
              <w:t>,</w:t>
            </w:r>
            <w:r w:rsidRPr="00F538AC">
              <w:rPr>
                <w:rFonts w:cs="Segoe UI Symbol"/>
              </w:rPr>
              <w:t xml:space="preserve"> highlighting distinctions in </w:t>
            </w:r>
            <w:r w:rsidRPr="006D3F01">
              <w:rPr>
                <w:rStyle w:val="SelectSkillChar"/>
              </w:rPr>
              <w:t>PostgreSQL</w:t>
            </w:r>
            <w:r w:rsidRPr="00F538AC">
              <w:rPr>
                <w:rFonts w:cs="Segoe UI Symbol"/>
              </w:rPr>
              <w:t xml:space="preserve"> and </w:t>
            </w:r>
            <w:r w:rsidRPr="006D3F01">
              <w:rPr>
                <w:rStyle w:val="SelectSkillChar"/>
              </w:rPr>
              <w:t>Presto</w:t>
            </w:r>
            <w:r w:rsidRPr="00F538AC">
              <w:rPr>
                <w:rFonts w:cs="Segoe UI Symbol"/>
              </w:rPr>
              <w:t xml:space="preserve"> query engines for backend</w:t>
            </w:r>
            <w:r w:rsidR="00F538AC">
              <w:rPr>
                <w:rFonts w:cs="Segoe UI Symbol"/>
              </w:rPr>
              <w:t xml:space="preserve"> </w:t>
            </w:r>
            <w:r w:rsidRPr="00E44F13">
              <w:rPr>
                <w:rFonts w:cs="Segoe UI Symbol"/>
              </w:rPr>
              <w:t>and BI teams respectively</w:t>
            </w:r>
            <w:r w:rsidRPr="00C436AB">
              <w:rPr>
                <w:rStyle w:val="NormalPunctChar"/>
              </w:rPr>
              <w:t>;</w:t>
            </w:r>
            <w:r w:rsidRPr="00E44F13">
              <w:rPr>
                <w:rFonts w:cs="Segoe UI Symbol"/>
              </w:rPr>
              <w:t xml:space="preserve"> actively driving query performance enhancements through system-specific optimizations</w:t>
            </w:r>
            <w:r w:rsidR="007E6C0D">
              <w:rPr>
                <w:rFonts w:cs="Segoe UI Symbol"/>
              </w:rPr>
              <w:t>.</w:t>
            </w:r>
          </w:p>
        </w:tc>
      </w:tr>
      <w:tr w:rsidR="003B3294" w:rsidRPr="00CE092A" w14:paraId="248D8C30" w14:textId="77777777" w:rsidTr="003B3294">
        <w:trPr>
          <w:trHeight w:val="391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91EF14" w14:textId="77777777" w:rsidR="003B3294" w:rsidRPr="00CE092A" w:rsidRDefault="003B3294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Implemented a hybrid data warehousing solution using </w:t>
            </w:r>
            <w:r w:rsidRPr="00CE092A">
              <w:rPr>
                <w:rStyle w:val="SelectSkillChar"/>
              </w:rPr>
              <w:t>Azure Synapse Analytics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Snowflake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supplied greater flexibility and scalability.</w:t>
            </w:r>
          </w:p>
        </w:tc>
      </w:tr>
      <w:tr w:rsidR="00900871" w:rsidRPr="00CE092A" w14:paraId="456C7919" w14:textId="77777777" w:rsidTr="003B3294">
        <w:trPr>
          <w:trHeight w:val="6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463502" w14:textId="4C38F826" w:rsidR="00900871" w:rsidRPr="00AF42FB" w:rsidRDefault="00AF42FB" w:rsidP="00AF42FB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AF42FB">
              <w:rPr>
                <w:rFonts w:cs="Segoe UI Symbol"/>
              </w:rPr>
              <w:t>Cultivated strong relationships</w:t>
            </w:r>
            <w:r w:rsidRPr="00AF42FB">
              <w:rPr>
                <w:rStyle w:val="NormalPunctChar"/>
              </w:rPr>
              <w:t>,</w:t>
            </w:r>
            <w:r w:rsidRPr="00AF42FB">
              <w:rPr>
                <w:rFonts w:cs="Segoe UI Symbol"/>
              </w:rPr>
              <w:t xml:space="preserve"> via phone and email</w:t>
            </w:r>
            <w:r w:rsidRPr="00584399">
              <w:rPr>
                <w:rStyle w:val="NormalPunctChar"/>
              </w:rPr>
              <w:t>,</w:t>
            </w:r>
            <w:r w:rsidRPr="00AF42FB">
              <w:rPr>
                <w:rFonts w:cs="Segoe UI Symbol"/>
              </w:rPr>
              <w:t xml:space="preserve"> with clients by providing personalized assistance and addressing the student and parent</w:t>
            </w:r>
            <w:r w:rsidRPr="00AF42FB">
              <w:rPr>
                <w:rStyle w:val="NormalPunctChar"/>
              </w:rPr>
              <w:t>’</w:t>
            </w:r>
            <w:r w:rsidRPr="00AF42FB">
              <w:rPr>
                <w:rFonts w:cs="Segoe UI Symbol"/>
              </w:rPr>
              <w:t>s specific needs</w:t>
            </w:r>
            <w:r w:rsidRPr="00AF42FB">
              <w:rPr>
                <w:rStyle w:val="NormalPunctChar"/>
              </w:rPr>
              <w:t>,</w:t>
            </w:r>
            <w:r w:rsidRPr="00AF42FB">
              <w:rPr>
                <w:rFonts w:cs="Segoe UI Symbol"/>
              </w:rPr>
              <w:t xml:space="preserve"> ensuring a high level of satisfaction and repeat business.</w:t>
            </w:r>
          </w:p>
        </w:tc>
      </w:tr>
      <w:tr w:rsidR="00AF42FB" w:rsidRPr="00CE092A" w14:paraId="58D3AAF3" w14:textId="77777777" w:rsidTr="00900871">
        <w:trPr>
          <w:trHeight w:val="6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1D4B04" w14:textId="6EF32C31" w:rsidR="00AF42FB" w:rsidRPr="00AF42FB" w:rsidRDefault="000D2441" w:rsidP="00AF42FB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0D2441">
              <w:rPr>
                <w:rFonts w:cs="Segoe UI Symbol"/>
              </w:rPr>
              <w:t>Augmented the Marin Tutors website by implementing features for automated student progress reporting</w:t>
            </w:r>
            <w:r w:rsidRPr="00277626">
              <w:rPr>
                <w:rStyle w:val="NormalPunctChar"/>
              </w:rPr>
              <w:t>,</w:t>
            </w:r>
            <w:r w:rsidRPr="000D2441">
              <w:rPr>
                <w:rFonts w:cs="Segoe UI Symbol"/>
              </w:rPr>
              <w:t xml:space="preserve"> streamlining the process and improving accessibility for both tutors and clients.</w:t>
            </w:r>
          </w:p>
        </w:tc>
      </w:tr>
      <w:tr w:rsidR="00AF42FB" w:rsidRPr="00CE092A" w14:paraId="2A349B32" w14:textId="77777777" w:rsidTr="00900871">
        <w:trPr>
          <w:trHeight w:val="6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AD5F7A" w14:textId="52EFDA86" w:rsidR="00AF42FB" w:rsidRPr="00AF42FB" w:rsidRDefault="00972265" w:rsidP="00AF42FB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972265">
              <w:rPr>
                <w:rFonts w:cs="Segoe UI Symbol"/>
              </w:rPr>
              <w:t>Addressed and resolved client concerns promptly</w:t>
            </w:r>
            <w:r w:rsidRPr="00277626">
              <w:rPr>
                <w:rStyle w:val="NormalPunctChar"/>
              </w:rPr>
              <w:t>,</w:t>
            </w:r>
            <w:r w:rsidRPr="00972265">
              <w:rPr>
                <w:rFonts w:cs="Segoe UI Symbol"/>
              </w:rPr>
              <w:t xml:space="preserve"> enhancing client satisfaction and loyalty through attentive service.</w:t>
            </w:r>
          </w:p>
        </w:tc>
      </w:tr>
      <w:tr w:rsidR="00BB314C" w:rsidRPr="00CE092A" w14:paraId="29110442" w14:textId="77777777" w:rsidTr="006174B7">
        <w:trPr>
          <w:trHeight w:val="183"/>
        </w:trPr>
        <w:tc>
          <w:tcPr>
            <w:tcW w:w="4324" w:type="pct"/>
            <w:gridSpan w:val="4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5F4DBD2C" w14:textId="2E93613C" w:rsidR="00156CD8" w:rsidRPr="00F11C8A" w:rsidRDefault="00156CD8" w:rsidP="00156CD8">
            <w:pPr>
              <w:pStyle w:val="Heading2"/>
              <w:rPr>
                <w:color w:val="1C232C"/>
                <w:szCs w:val="23"/>
              </w:rPr>
            </w:pPr>
            <w:r w:rsidRPr="00F11C8A">
              <w:rPr>
                <w:szCs w:val="23"/>
              </w:rPr>
              <w:t>Global TIES (Teams in Engineering Service) at University of California</w:t>
            </w:r>
            <w:r w:rsidRPr="00F11C8A">
              <w:rPr>
                <w:rStyle w:val="Heading2PunctChar"/>
                <w:b/>
                <w:bCs/>
                <w:szCs w:val="23"/>
              </w:rPr>
              <w:t>,</w:t>
            </w:r>
            <w:r w:rsidRPr="00F11C8A">
              <w:rPr>
                <w:szCs w:val="23"/>
              </w:rPr>
              <w:t xml:space="preserve"> San Diego</w:t>
            </w:r>
          </w:p>
        </w:tc>
        <w:tc>
          <w:tcPr>
            <w:tcW w:w="676" w:type="pct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5042ADC3" w14:textId="2380D171" w:rsidR="00156CD8" w:rsidRPr="00F11C8A" w:rsidRDefault="00156CD8" w:rsidP="00156CD8">
            <w:pPr>
              <w:jc w:val="right"/>
              <w:rPr>
                <w:b/>
                <w:bCs/>
                <w:color w:val="1C232C"/>
                <w:sz w:val="23"/>
                <w:szCs w:val="23"/>
              </w:rPr>
            </w:pPr>
            <w:r w:rsidRPr="00F11C8A">
              <w:rPr>
                <w:sz w:val="23"/>
                <w:szCs w:val="23"/>
              </w:rPr>
              <w:t>La Jolla</w:t>
            </w:r>
            <w:r w:rsidRPr="008F2521">
              <w:rPr>
                <w:rStyle w:val="Heading2NormalPuncChar"/>
              </w:rPr>
              <w:t>,</w:t>
            </w:r>
            <w:r w:rsidRPr="00F11C8A">
              <w:rPr>
                <w:sz w:val="23"/>
                <w:szCs w:val="23"/>
              </w:rPr>
              <w:t xml:space="preserve"> CA</w:t>
            </w:r>
          </w:p>
        </w:tc>
      </w:tr>
      <w:tr w:rsidR="00156CD8" w:rsidRPr="00CE092A" w14:paraId="7DD28881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0CDD1978" w14:textId="2215DA11" w:rsidR="00156CD8" w:rsidRPr="00F11C8A" w:rsidRDefault="00156CD8" w:rsidP="00156CD8">
            <w:pPr>
              <w:pStyle w:val="Heading2Italicized"/>
              <w:rPr>
                <w:b/>
                <w:bCs/>
                <w:szCs w:val="23"/>
              </w:rPr>
            </w:pPr>
            <w:r w:rsidRPr="00F11C8A">
              <w:rPr>
                <w:rStyle w:val="Heading2NormalChar"/>
                <w:i w:val="0"/>
                <w:iCs/>
              </w:rPr>
              <w:t>Graduate Student Fellow</w:t>
            </w:r>
            <w:r w:rsidRPr="00F11C8A">
              <w:rPr>
                <w:i w:val="0"/>
                <w:iCs/>
                <w:color w:val="AEAAAA" w:themeColor="background2" w:themeShade="BF"/>
                <w:szCs w:val="23"/>
              </w:rPr>
              <w:t xml:space="preserve"> </w:t>
            </w:r>
            <w:r w:rsidRPr="00F11C8A">
              <w:rPr>
                <w:rStyle w:val="BulletSeparatorChar"/>
                <w:i w:val="0"/>
                <w:iCs/>
                <w:szCs w:val="23"/>
              </w:rPr>
              <w:t>•</w:t>
            </w:r>
            <w:r w:rsidRPr="00F11C8A">
              <w:rPr>
                <w:szCs w:val="23"/>
              </w:rPr>
              <w:t xml:space="preserve"> Part-time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1926BAA2" w14:textId="0F9AFB67" w:rsidR="00156CD8" w:rsidRPr="00F11C8A" w:rsidRDefault="00156CD8" w:rsidP="00156CD8">
            <w:pPr>
              <w:jc w:val="right"/>
              <w:rPr>
                <w:sz w:val="23"/>
                <w:szCs w:val="23"/>
              </w:rPr>
            </w:pPr>
            <w:r w:rsidRPr="00F11C8A">
              <w:rPr>
                <w:rStyle w:val="Heading2NormalChar"/>
              </w:rPr>
              <w:t xml:space="preserve">Sep 2021 – Jun 2022 </w:t>
            </w:r>
            <w:r w:rsidRPr="00F11C8A">
              <w:rPr>
                <w:rStyle w:val="BulletSeparatorChar"/>
                <w:szCs w:val="23"/>
              </w:rPr>
              <w:t>•</w:t>
            </w:r>
            <w:r w:rsidRPr="00F11C8A">
              <w:rPr>
                <w:rStyle w:val="Heading2NormalChar"/>
              </w:rPr>
              <w:t xml:space="preserve"> 10 mos</w:t>
            </w:r>
          </w:p>
        </w:tc>
      </w:tr>
      <w:tr w:rsidR="00156CD8" w:rsidRPr="00CE092A" w14:paraId="7EA5ADEC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2FCD6C97" w14:textId="51039F8F" w:rsidR="00156CD8" w:rsidRPr="00F11C8A" w:rsidRDefault="00156CD8" w:rsidP="00156CD8">
            <w:pPr>
              <w:rPr>
                <w:sz w:val="23"/>
                <w:szCs w:val="23"/>
              </w:rPr>
            </w:pPr>
            <w:r w:rsidRPr="00F11C8A">
              <w:rPr>
                <w:rStyle w:val="Heading2NormalChar"/>
              </w:rPr>
              <w:t>Data Engineering</w:t>
            </w:r>
            <w:r w:rsidRPr="008F2521">
              <w:rPr>
                <w:rStyle w:val="Heading2NormalPuncChar"/>
              </w:rPr>
              <w:t>,</w:t>
            </w:r>
            <w:r w:rsidRPr="00F11C8A">
              <w:rPr>
                <w:rStyle w:val="Heading2NormalChar"/>
              </w:rPr>
              <w:t xml:space="preserve"> Graduate Student Fellow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rPr>
                <w:sz w:val="23"/>
                <w:szCs w:val="23"/>
              </w:rPr>
              <w:t xml:space="preserve"> </w:t>
            </w:r>
            <w:r w:rsidRPr="00F11C8A">
              <w:rPr>
                <w:rStyle w:val="Heading2ItalicizedChar"/>
                <w:szCs w:val="23"/>
              </w:rPr>
              <w:t>Part-time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76CBAC80" w14:textId="26E975A5" w:rsidR="00156CD8" w:rsidRPr="00F11C8A" w:rsidRDefault="00156CD8" w:rsidP="00156CD8">
            <w:pPr>
              <w:jc w:val="right"/>
              <w:rPr>
                <w:sz w:val="23"/>
                <w:szCs w:val="23"/>
              </w:rPr>
            </w:pPr>
            <w:r w:rsidRPr="00F11C8A">
              <w:rPr>
                <w:rStyle w:val="Heading2NormalChar"/>
              </w:rPr>
              <w:t xml:space="preserve">Sep 2021 – Jun 2022 </w:t>
            </w:r>
            <w:r w:rsidRPr="00F11C8A">
              <w:rPr>
                <w:rStyle w:val="BulletSeparatorChar"/>
                <w:szCs w:val="23"/>
              </w:rPr>
              <w:t>•</w:t>
            </w:r>
            <w:r w:rsidRPr="00F11C8A">
              <w:rPr>
                <w:rStyle w:val="Heading2NormalChar"/>
              </w:rPr>
              <w:t xml:space="preserve"> 10 mos</w:t>
            </w:r>
          </w:p>
        </w:tc>
      </w:tr>
      <w:tr w:rsidR="007727FB" w:rsidRPr="00CE092A" w14:paraId="1ACCE564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0B558E23" w14:textId="24763DA1" w:rsidR="007727FB" w:rsidRPr="00F11C8A" w:rsidRDefault="007727FB" w:rsidP="007727FB">
            <w:pPr>
              <w:rPr>
                <w:rStyle w:val="Heading2NormalChar"/>
              </w:rPr>
            </w:pPr>
            <w:r w:rsidRPr="007727FB">
              <w:rPr>
                <w:rStyle w:val="Heading2NormalChar"/>
              </w:rPr>
              <w:t>Laboratory &amp; Field Projects Graduate Instructor</w:t>
            </w:r>
            <w:r w:rsidRPr="00F11C8A">
              <w:rPr>
                <w:rStyle w:val="BulletSeparatorChar"/>
                <w:szCs w:val="23"/>
              </w:rPr>
              <w:t xml:space="preserve"> •</w:t>
            </w:r>
            <w:r w:rsidRPr="00F11C8A">
              <w:rPr>
                <w:sz w:val="23"/>
                <w:szCs w:val="23"/>
              </w:rPr>
              <w:t xml:space="preserve"> </w:t>
            </w:r>
            <w:r w:rsidRPr="007727FB">
              <w:rPr>
                <w:rStyle w:val="Heading2ItalicizedChar"/>
              </w:rPr>
              <w:t>Part-time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6C3A7CA6" w14:textId="216464BD" w:rsidR="007727FB" w:rsidRPr="00F11C8A" w:rsidRDefault="007727FB" w:rsidP="007727FB">
            <w:pPr>
              <w:jc w:val="right"/>
              <w:rPr>
                <w:rStyle w:val="Heading2NormalChar"/>
              </w:rPr>
            </w:pPr>
            <w:r w:rsidRPr="00F11C8A">
              <w:rPr>
                <w:rStyle w:val="Heading2NormalChar"/>
              </w:rPr>
              <w:t xml:space="preserve">Sep 2021 – Jun 2022 </w:t>
            </w:r>
            <w:r w:rsidRPr="00F11C8A">
              <w:rPr>
                <w:rStyle w:val="BulletSeparatorChar"/>
                <w:szCs w:val="23"/>
              </w:rPr>
              <w:t>•</w:t>
            </w:r>
            <w:r w:rsidRPr="00F11C8A">
              <w:rPr>
                <w:rStyle w:val="Heading2NormalChar"/>
              </w:rPr>
              <w:t xml:space="preserve"> 10 mos</w:t>
            </w:r>
          </w:p>
        </w:tc>
      </w:tr>
      <w:tr w:rsidR="00156CD8" w:rsidRPr="00CE092A" w14:paraId="7063A67A" w14:textId="77777777" w:rsidTr="00D834CD">
        <w:trPr>
          <w:trHeight w:val="26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72051A" w14:textId="6051E491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</w:pPr>
            <w:r w:rsidRPr="00CE092A">
              <w:lastRenderedPageBreak/>
              <w:t xml:space="preserve">Led the development of an </w:t>
            </w:r>
            <w:r w:rsidRPr="00CE092A">
              <w:rPr>
                <w:rStyle w:val="SelectSkillChar"/>
              </w:rPr>
              <w:t>ASP.NET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Angular</w:t>
            </w:r>
            <w:r w:rsidRPr="00CE092A">
              <w:t xml:space="preserve"> web application for energy management of donated solar panels at a Tijuana orphanage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hosted on </w:t>
            </w:r>
            <w:r w:rsidRPr="00CE092A">
              <w:rPr>
                <w:rStyle w:val="SelectSkillChar"/>
              </w:rPr>
              <w:t>Azure App Service</w:t>
            </w:r>
            <w:r w:rsidRPr="00CE092A">
              <w:t xml:space="preserve">. Utilized </w:t>
            </w:r>
            <w:r w:rsidRPr="00CE092A">
              <w:rPr>
                <w:rStyle w:val="SelectSkillChar"/>
              </w:rPr>
              <w:t>Azure Monitor</w:t>
            </w:r>
            <w:r w:rsidRPr="00CE092A">
              <w:t xml:space="preserve"> and </w:t>
            </w:r>
            <w:r w:rsidRPr="00CE092A">
              <w:rPr>
                <w:rStyle w:val="SelectSkillChar"/>
              </w:rPr>
              <w:t>Azure Application Insights</w:t>
            </w:r>
            <w:r w:rsidRPr="00CE092A">
              <w:t xml:space="preserve"> to track real-time performance and ensure high availability of the system.</w:t>
            </w:r>
          </w:p>
          <w:p w14:paraId="543AB705" w14:textId="7014EE2A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</w:pPr>
            <w:r w:rsidRPr="00CE092A">
              <w:t xml:space="preserve">Led the development of an </w:t>
            </w:r>
            <w:r w:rsidRPr="00CE092A">
              <w:rPr>
                <w:rStyle w:val="SelectSkillChar"/>
              </w:rPr>
              <w:t>ASP.NET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Razor</w:t>
            </w:r>
            <w:r w:rsidRPr="00CE092A">
              <w:t xml:space="preserve"> web application for energy management of donated solar panels at a Tijuana orphanage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hosted on </w:t>
            </w:r>
            <w:r w:rsidRPr="00CE092A">
              <w:rPr>
                <w:rStyle w:val="SelectSkillChar"/>
              </w:rPr>
              <w:t>Azure App Service</w:t>
            </w:r>
            <w:r w:rsidRPr="00CE092A">
              <w:t xml:space="preserve">. Utilized </w:t>
            </w:r>
            <w:r w:rsidRPr="00CE092A">
              <w:rPr>
                <w:rStyle w:val="SelectSkillChar"/>
              </w:rPr>
              <w:t>Azure Monitor</w:t>
            </w:r>
            <w:r w:rsidRPr="00CE092A">
              <w:t xml:space="preserve"> and </w:t>
            </w:r>
            <w:r w:rsidRPr="00CE092A">
              <w:rPr>
                <w:rStyle w:val="SelectSkillChar"/>
              </w:rPr>
              <w:t>Azure Application Insights</w:t>
            </w:r>
            <w:r w:rsidRPr="00CE092A">
              <w:t xml:space="preserve"> to track real-time performance and ensure high availability of the system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contributing to sustainable energy use and enhanced operational efficiency at the orphanage.</w:t>
            </w:r>
          </w:p>
          <w:p w14:paraId="6B8C2F54" w14:textId="77777777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</w:pPr>
            <w:r w:rsidRPr="00CE092A">
              <w:t xml:space="preserve">Led the development of an </w:t>
            </w:r>
            <w:r w:rsidRPr="00CE092A">
              <w:rPr>
                <w:rStyle w:val="SelectSkillChar"/>
              </w:rPr>
              <w:t>ASP.NET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Razor</w:t>
            </w:r>
            <w:r w:rsidRPr="00CE092A">
              <w:t xml:space="preserve"> web application for an orphanage network in Tijuana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enabled them to effectively manage their energy usage for donated solar panels and supplied real-time data to the university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resulting in a </w:t>
            </w:r>
            <w:r w:rsidRPr="008B0485">
              <w:rPr>
                <w:rStyle w:val="MetricChar"/>
              </w:rPr>
              <w:t>99.99% uptime and improved decision-making</w:t>
            </w:r>
            <w:r w:rsidRPr="00CE092A">
              <w:t>.</w:t>
            </w:r>
          </w:p>
          <w:p w14:paraId="7C0094A9" w14:textId="2CF976EC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</w:pPr>
            <w:r w:rsidRPr="00CE092A">
              <w:t xml:space="preserve">Directed the development of a real-time energy management app using </w:t>
            </w:r>
            <w:r w:rsidRPr="00CE092A">
              <w:rPr>
                <w:rStyle w:val="SelectSkillChar"/>
              </w:rPr>
              <w:t>Angular</w:t>
            </w:r>
            <w:r w:rsidRPr="00CE092A">
              <w:t xml:space="preserve"> and </w:t>
            </w:r>
            <w:r w:rsidRPr="00CE092A">
              <w:rPr>
                <w:rStyle w:val="SelectSkillChar"/>
              </w:rPr>
              <w:t>ASP.NE</w:t>
            </w:r>
            <w:r>
              <w:rPr>
                <w:rStyle w:val="SelectSkillChar"/>
              </w:rPr>
              <w:t>T Core</w:t>
            </w:r>
            <w:r w:rsidRPr="00CE092A">
              <w:t xml:space="preserve"> for donated solar panels in a Tijuana orphanage network. Integrated </w:t>
            </w:r>
            <w:r w:rsidRPr="00CE092A">
              <w:rPr>
                <w:rStyle w:val="SelectSkillChar"/>
              </w:rPr>
              <w:t>SignalR</w:t>
            </w:r>
            <w:r w:rsidRPr="00CE092A">
              <w:t xml:space="preserve"> for fast data transfer and </w:t>
            </w:r>
            <w:r w:rsidRPr="00CE092A">
              <w:rPr>
                <w:rStyle w:val="SelectSkillChar"/>
              </w:rPr>
              <w:t>Grafana</w:t>
            </w:r>
            <w:r w:rsidRPr="00CE092A">
              <w:t xml:space="preserve"> for visualization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resulting in </w:t>
            </w:r>
            <w:r w:rsidRPr="008B0485">
              <w:rPr>
                <w:rStyle w:val="MetricChar"/>
              </w:rPr>
              <w:t>15% faster data processing</w:t>
            </w:r>
            <w:r w:rsidRPr="00CE092A">
              <w:t xml:space="preserve"> and improved decision-making.</w:t>
            </w:r>
          </w:p>
          <w:p w14:paraId="10CBAAC9" w14:textId="3D540E02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</w:pPr>
            <w:r w:rsidRPr="00CE092A">
              <w:t>Directed the development of a web application for an orphanage network in Tijuana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enabled them to effectively manage their energy usage for donated solar panels and supplied real-time data to the university.</w:t>
            </w:r>
          </w:p>
        </w:tc>
      </w:tr>
      <w:tr w:rsidR="00156CD8" w:rsidRPr="00CE092A" w14:paraId="3FF28527" w14:textId="77777777" w:rsidTr="00EC74C0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AFE509" w14:textId="41109E0B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Built a data pipeline connecting the </w:t>
            </w:r>
            <w:r w:rsidRPr="00CE092A">
              <w:rPr>
                <w:rStyle w:val="SelectSkillChar"/>
              </w:rPr>
              <w:t>Search Console API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Bing Search API</w:t>
            </w:r>
            <w:r w:rsidRPr="00CE092A">
              <w:rPr>
                <w:rFonts w:cs="Segoe UI Symbol"/>
              </w:rPr>
              <w:t xml:space="preserve"> to </w:t>
            </w:r>
            <w:r w:rsidRPr="00CE092A">
              <w:rPr>
                <w:rStyle w:val="SelectSkillChar"/>
              </w:rPr>
              <w:t>Azure Synapse Analytics</w:t>
            </w:r>
            <w:r w:rsidRPr="00CE092A">
              <w:rPr>
                <w:rFonts w:cs="Segoe UI Symbol"/>
              </w:rPr>
              <w:t xml:space="preserve"> via </w:t>
            </w:r>
            <w:r w:rsidRPr="00CE092A">
              <w:rPr>
                <w:rStyle w:val="SelectSkillChar"/>
              </w:rPr>
              <w:t>Azure Blob Storage</w:t>
            </w:r>
            <w:r w:rsidRPr="00CE092A">
              <w:rPr>
                <w:rFonts w:cs="Segoe UI Symbol"/>
              </w:rPr>
              <w:t xml:space="preserve"> with </w:t>
            </w:r>
            <w:r w:rsidRPr="00CE092A">
              <w:rPr>
                <w:rStyle w:val="SelectSkillChar"/>
              </w:rPr>
              <w:t>Python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SQL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easing the work of the SEO team.</w:t>
            </w:r>
          </w:p>
        </w:tc>
      </w:tr>
      <w:tr w:rsidR="00156CD8" w:rsidRPr="00CE092A" w14:paraId="39B3CB63" w14:textId="77777777" w:rsidTr="00EC74C0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2006DA" w14:textId="1FC423EB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Developed a data pipeline that retrieves and processes .PDF files from </w:t>
            </w:r>
            <w:r w:rsidRPr="00CE092A">
              <w:rPr>
                <w:rStyle w:val="SelectSkillChar"/>
              </w:rPr>
              <w:t>SFTP</w:t>
            </w:r>
            <w:r w:rsidRPr="00CE092A">
              <w:rPr>
                <w:rFonts w:cs="Segoe UI Symbol"/>
              </w:rPr>
              <w:t xml:space="preserve"> and uploads this data to </w:t>
            </w:r>
            <w:r w:rsidRPr="00CE092A">
              <w:rPr>
                <w:rStyle w:val="SelectSkillChar"/>
              </w:rPr>
              <w:t>AWS S3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BigQuery</w:t>
            </w:r>
            <w:r w:rsidRPr="00CE092A">
              <w:rPr>
                <w:rFonts w:cs="Segoe UI Symbol"/>
              </w:rPr>
              <w:t xml:space="preserve"> saving the Sales team dozens of manual and repetitive hours.</w:t>
            </w:r>
          </w:p>
        </w:tc>
      </w:tr>
      <w:tr w:rsidR="00156CD8" w:rsidRPr="00CE092A" w14:paraId="06065E0F" w14:textId="77777777" w:rsidTr="00EC74C0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2A4E30" w14:textId="26B20F1E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>Incorporated a feature on the marketing data platform</w:t>
            </w:r>
            <w:r w:rsidRPr="00CE092A">
              <w:rPr>
                <w:rStyle w:val="NormalPunctChar"/>
              </w:rPr>
              <w:t>’</w:t>
            </w:r>
            <w:r w:rsidRPr="00CE092A">
              <w:rPr>
                <w:rFonts w:cs="Segoe UI Symbol"/>
              </w:rPr>
              <w:t xml:space="preserve">s </w:t>
            </w:r>
            <w:r w:rsidRPr="00CE092A">
              <w:rPr>
                <w:rStyle w:val="SelectSkillChar"/>
              </w:rPr>
              <w:t>Docker</w:t>
            </w:r>
            <w:r w:rsidRPr="00CE092A">
              <w:rPr>
                <w:rFonts w:cs="Segoe UI Symbol"/>
              </w:rPr>
              <w:t xml:space="preserve"> that connects a </w:t>
            </w:r>
            <w:r w:rsidRPr="00CE092A">
              <w:rPr>
                <w:rStyle w:val="SelectSkillChar"/>
              </w:rPr>
              <w:t>Python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Streamlit</w:t>
            </w:r>
            <w:r w:rsidRPr="00CE092A">
              <w:rPr>
                <w:rFonts w:cs="Segoe UI Symbol"/>
              </w:rPr>
              <w:t xml:space="preserve"> application to an end-to-end data pipeline allowing Data Analyst teams to directly upload custom tables to </w:t>
            </w:r>
            <w:r w:rsidRPr="00CE092A">
              <w:rPr>
                <w:rStyle w:val="SelectSkillChar"/>
              </w:rPr>
              <w:t>BigQuery</w:t>
            </w:r>
            <w:r w:rsidRPr="00CE092A">
              <w:rPr>
                <w:rFonts w:cs="Segoe UI Symbol"/>
              </w:rPr>
              <w:t xml:space="preserve"> saving upwards of </w:t>
            </w:r>
            <w:r w:rsidRPr="008B0485">
              <w:rPr>
                <w:rStyle w:val="MetricChar"/>
              </w:rPr>
              <w:t>2+ hours of work</w:t>
            </w:r>
            <w:r w:rsidRPr="00CE092A">
              <w:rPr>
                <w:rFonts w:cs="Segoe UI Symbol"/>
              </w:rPr>
              <w:t xml:space="preserve"> for Data Engineers.</w:t>
            </w:r>
          </w:p>
        </w:tc>
      </w:tr>
      <w:tr w:rsidR="00156CD8" w:rsidRPr="00CE092A" w14:paraId="204D5D87" w14:textId="77777777" w:rsidTr="00EC74C0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60728" w14:textId="1786F166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Reduced latency of crucial API responses by </w:t>
            </w:r>
            <w:r w:rsidRPr="008B0485">
              <w:rPr>
                <w:rStyle w:val="MetricChar"/>
              </w:rPr>
              <w:t>500ms</w:t>
            </w:r>
            <w:r w:rsidRPr="00CE092A">
              <w:rPr>
                <w:rFonts w:cs="Segoe UI Symbol"/>
              </w:rPr>
              <w:t xml:space="preserve"> by integrating </w:t>
            </w:r>
            <w:r w:rsidRPr="00CE092A">
              <w:rPr>
                <w:rStyle w:val="SelectSkillChar"/>
              </w:rPr>
              <w:t>OpenTelemetry</w:t>
            </w:r>
            <w:r w:rsidRPr="00CE092A">
              <w:rPr>
                <w:rFonts w:cs="Segoe UI Symbol"/>
              </w:rPr>
              <w:t xml:space="preserve"> into microservices and identifying bottlenecks in the API flow.</w:t>
            </w:r>
          </w:p>
        </w:tc>
      </w:tr>
      <w:tr w:rsidR="00156CD8" w:rsidRPr="00CE092A" w14:paraId="0A2EB1D0" w14:textId="77777777" w:rsidTr="00277626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269BAA" w14:textId="1130FD3F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16" w:hanging="158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Refactored legacy </w:t>
            </w:r>
            <w:r w:rsidRPr="00CE092A">
              <w:rPr>
                <w:rStyle w:val="SelectSkillChar"/>
              </w:rPr>
              <w:t>ASP.NET MVC</w:t>
            </w:r>
            <w:r w:rsidRPr="00CE092A">
              <w:rPr>
                <w:rFonts w:cs="Segoe UI Symbol"/>
              </w:rPr>
              <w:t xml:space="preserve"> applications by recreating them in </w:t>
            </w:r>
            <w:r w:rsidRPr="00CE092A">
              <w:rPr>
                <w:rStyle w:val="SelectSkillChar"/>
              </w:rPr>
              <w:t>ASP.NET Core</w:t>
            </w:r>
            <w:r w:rsidRPr="00CE092A">
              <w:rPr>
                <w:rFonts w:cs="Segoe UI Symbol"/>
              </w:rPr>
              <w:t xml:space="preserve"> with </w:t>
            </w:r>
            <w:r w:rsidRPr="00CE092A">
              <w:rPr>
                <w:rStyle w:val="SelectSkillChar"/>
              </w:rPr>
              <w:t>React</w:t>
            </w:r>
            <w:r w:rsidRPr="00CE092A">
              <w:t>.</w:t>
            </w:r>
          </w:p>
        </w:tc>
      </w:tr>
      <w:tr w:rsidR="00277626" w:rsidRPr="00CE092A" w14:paraId="031D0678" w14:textId="77777777" w:rsidTr="00277626">
        <w:trPr>
          <w:trHeight w:val="5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6FC673" w14:textId="77777777" w:rsidR="00277626" w:rsidRPr="00CE092A" w:rsidRDefault="00277626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Built a </w:t>
            </w:r>
            <w:r w:rsidRPr="008A418F">
              <w:rPr>
                <w:rStyle w:val="SelectSkillChar"/>
              </w:rPr>
              <w:t>data warehouse</w:t>
            </w:r>
            <w:r w:rsidRPr="00CE092A">
              <w:rPr>
                <w:rFonts w:cs="Segoe UI Symbol"/>
              </w:rPr>
              <w:t xml:space="preserve"> which served as the sole source of information for all data relating to Mexico</w:t>
            </w:r>
            <w:r w:rsidRPr="00CE092A">
              <w:rPr>
                <w:rStyle w:val="NormalPunctChar"/>
              </w:rPr>
              <w:t>’</w:t>
            </w:r>
            <w:r w:rsidRPr="00CE092A">
              <w:rPr>
                <w:rFonts w:cs="Segoe UI Symbol"/>
              </w:rPr>
              <w:t>s Energy Regulatory Commission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supplied significant insight to analytics and business teams.</w:t>
            </w:r>
          </w:p>
        </w:tc>
      </w:tr>
      <w:tr w:rsidR="00DE199E" w:rsidRPr="00CE092A" w14:paraId="613F6709" w14:textId="77777777" w:rsidTr="00277626">
        <w:trPr>
          <w:trHeight w:val="5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DB0AF1" w14:textId="77777777" w:rsidR="00DE199E" w:rsidRPr="00CE092A" w:rsidRDefault="00DE199E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164D14">
              <w:rPr>
                <w:rFonts w:cs="Segoe UI Symbol"/>
              </w:rPr>
              <w:t>Performed preventive maintenance on HVAC units</w:t>
            </w:r>
            <w:r w:rsidRPr="00584399">
              <w:rPr>
                <w:rStyle w:val="NormalPunctChar"/>
              </w:rPr>
              <w:t>,</w:t>
            </w:r>
            <w:r w:rsidRPr="00164D14">
              <w:rPr>
                <w:rFonts w:cs="Segoe UI Symbol"/>
              </w:rPr>
              <w:t xml:space="preserve"> including cleaning filters and checking for leaks</w:t>
            </w:r>
            <w:r w:rsidRPr="00584399">
              <w:rPr>
                <w:rStyle w:val="NormalPunctChar"/>
              </w:rPr>
              <w:t>,</w:t>
            </w:r>
            <w:r w:rsidRPr="00164D14">
              <w:rPr>
                <w:rFonts w:cs="Segoe UI Symbol"/>
              </w:rPr>
              <w:t xml:space="preserve"> to prolong equipment life and improve efficiency.</w:t>
            </w:r>
          </w:p>
        </w:tc>
      </w:tr>
      <w:tr w:rsidR="00DE199E" w:rsidRPr="00CE092A" w14:paraId="0BCD85BC" w14:textId="77777777" w:rsidTr="00DE199E">
        <w:trPr>
          <w:trHeight w:val="5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49F876" w14:textId="20DA80D3" w:rsidR="00EA5406" w:rsidRPr="00164D14" w:rsidRDefault="00EA5406" w:rsidP="00EA5406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9D1B98">
              <w:rPr>
                <w:rFonts w:cs="Segoe UI Symbol"/>
              </w:rPr>
              <w:t>Orchestrated a collaborative project between non-profit</w:t>
            </w:r>
            <w:r>
              <w:rPr>
                <w:rFonts w:cs="Segoe UI Symbol"/>
              </w:rPr>
              <w:t>s</w:t>
            </w:r>
            <w:r w:rsidRPr="009D1B98">
              <w:rPr>
                <w:rFonts w:cs="Segoe UI Symbol"/>
              </w:rPr>
              <w:t xml:space="preserve"> in Tijuana</w:t>
            </w:r>
            <w:r w:rsidRPr="00584399">
              <w:rPr>
                <w:rStyle w:val="NormalPunctChar"/>
              </w:rPr>
              <w:t>,</w:t>
            </w:r>
            <w:r w:rsidRPr="009D1B98">
              <w:rPr>
                <w:rFonts w:cs="Segoe UI Symbol"/>
              </w:rPr>
              <w:t xml:space="preserve"> UC</w:t>
            </w:r>
            <w:r>
              <w:rPr>
                <w:rFonts w:cs="Segoe UI Symbol"/>
              </w:rPr>
              <w:t xml:space="preserve"> </w:t>
            </w:r>
            <w:r w:rsidRPr="009D1B98">
              <w:rPr>
                <w:rFonts w:cs="Segoe UI Symbol"/>
              </w:rPr>
              <w:t>S</w:t>
            </w:r>
            <w:r>
              <w:rPr>
                <w:rFonts w:cs="Segoe UI Symbol"/>
              </w:rPr>
              <w:t xml:space="preserve">an </w:t>
            </w:r>
            <w:r w:rsidRPr="009D1B98">
              <w:rPr>
                <w:rFonts w:cs="Segoe UI Symbol"/>
              </w:rPr>
              <w:t>D</w:t>
            </w:r>
            <w:r>
              <w:rPr>
                <w:rFonts w:cs="Segoe UI Symbol"/>
              </w:rPr>
              <w:t>iego</w:t>
            </w:r>
            <w:r w:rsidRPr="008E665F">
              <w:rPr>
                <w:rStyle w:val="NormalPunctChar"/>
              </w:rPr>
              <w:t>,</w:t>
            </w:r>
            <w:r w:rsidRPr="009D1B98">
              <w:rPr>
                <w:rFonts w:cs="Segoe UI Symbol"/>
              </w:rPr>
              <w:t xml:space="preserve"> and various vendors</w:t>
            </w:r>
            <w:r w:rsidRPr="00584399">
              <w:rPr>
                <w:rStyle w:val="NormalPunctChar"/>
              </w:rPr>
              <w:t>,</w:t>
            </w:r>
            <w:r w:rsidRPr="009D1B98">
              <w:rPr>
                <w:rFonts w:cs="Segoe UI Symbol"/>
              </w:rPr>
              <w:t xml:space="preserve"> </w:t>
            </w:r>
            <w:r>
              <w:rPr>
                <w:rFonts w:cs="Segoe UI Symbol"/>
              </w:rPr>
              <w:t>leading to</w:t>
            </w:r>
            <w:r w:rsidRPr="009D1B98">
              <w:rPr>
                <w:rFonts w:cs="Segoe UI Symbol"/>
              </w:rPr>
              <w:t xml:space="preserve"> the successful development </w:t>
            </w:r>
            <w:r>
              <w:rPr>
                <w:rFonts w:cs="Segoe UI Symbol"/>
              </w:rPr>
              <w:t xml:space="preserve">and installation </w:t>
            </w:r>
            <w:r w:rsidRPr="009D1B98">
              <w:rPr>
                <w:rFonts w:cs="Segoe UI Symbol"/>
              </w:rPr>
              <w:t xml:space="preserve">of a </w:t>
            </w:r>
            <w:r>
              <w:rPr>
                <w:rFonts w:cs="Segoe UI Symbol"/>
              </w:rPr>
              <w:t xml:space="preserve">solar </w:t>
            </w:r>
            <w:r w:rsidRPr="009D1B98">
              <w:rPr>
                <w:rFonts w:cs="Segoe UI Symbol"/>
              </w:rPr>
              <w:t xml:space="preserve">energy management </w:t>
            </w:r>
            <w:r>
              <w:rPr>
                <w:rFonts w:cs="Segoe UI Symbol"/>
              </w:rPr>
              <w:t xml:space="preserve">system for the </w:t>
            </w:r>
            <w:r w:rsidRPr="00FC3B2B">
              <w:rPr>
                <w:rFonts w:cs="Segoe UI Symbol"/>
                <w:i/>
                <w:iCs/>
              </w:rPr>
              <w:t>La Hacienda</w:t>
            </w:r>
            <w:r w:rsidRPr="00FC3B2B">
              <w:rPr>
                <w:rFonts w:cs="Segoe UI Symbol"/>
              </w:rPr>
              <w:t xml:space="preserve"> orphanage</w:t>
            </w:r>
            <w:r>
              <w:rPr>
                <w:rFonts w:cs="Segoe UI Symbol"/>
              </w:rPr>
              <w:t>.</w:t>
            </w:r>
          </w:p>
        </w:tc>
      </w:tr>
      <w:tr w:rsidR="00E3149A" w:rsidRPr="00CE092A" w14:paraId="5276CDD8" w14:textId="77777777" w:rsidTr="008A418F">
        <w:trPr>
          <w:trHeight w:val="139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727EC9" w14:textId="1702B085" w:rsidR="00E3149A" w:rsidRPr="009D1B98" w:rsidRDefault="00E3149A" w:rsidP="00EA5406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E3149A">
              <w:rPr>
                <w:rFonts w:cs="Segoe UI Symbol"/>
              </w:rPr>
              <w:t>Troubleshooted server connection and made onsite circuit repairs as needed for solar and heating installations.</w:t>
            </w:r>
          </w:p>
        </w:tc>
      </w:tr>
      <w:tr w:rsidR="00156CD8" w:rsidRPr="00CE092A" w14:paraId="455AFBB3" w14:textId="77777777" w:rsidTr="002D14B9">
        <w:trPr>
          <w:trHeight w:val="28"/>
        </w:trPr>
        <w:tc>
          <w:tcPr>
            <w:tcW w:w="4110" w:type="pct"/>
            <w:gridSpan w:val="3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17A88E23" w14:textId="284504C6" w:rsidR="00156CD8" w:rsidRPr="00F22752" w:rsidRDefault="00156CD8" w:rsidP="00156CD8">
            <w:pPr>
              <w:pStyle w:val="Heading2"/>
              <w:rPr>
                <w:color w:val="1C232C"/>
                <w:szCs w:val="23"/>
              </w:rPr>
            </w:pPr>
            <w:r w:rsidRPr="00F22752">
              <w:rPr>
                <w:szCs w:val="23"/>
              </w:rPr>
              <w:t>Integrative Biology &amp; Physiology Lab at University of California</w:t>
            </w:r>
            <w:r w:rsidRPr="002D14B9">
              <w:rPr>
                <w:rStyle w:val="Heading2PunctChar"/>
                <w:b/>
                <w:bCs/>
                <w:szCs w:val="23"/>
              </w:rPr>
              <w:t>,</w:t>
            </w:r>
            <w:r w:rsidRPr="00F22752">
              <w:rPr>
                <w:szCs w:val="23"/>
              </w:rPr>
              <w:t xml:space="preserve"> Los Angeles</w:t>
            </w:r>
          </w:p>
        </w:tc>
        <w:tc>
          <w:tcPr>
            <w:tcW w:w="890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3332F7D9" w14:textId="3948884C" w:rsidR="00156CD8" w:rsidRPr="00F22752" w:rsidRDefault="00156CD8" w:rsidP="00156CD8">
            <w:pPr>
              <w:jc w:val="right"/>
              <w:rPr>
                <w:b/>
                <w:bCs/>
                <w:color w:val="1C232C"/>
                <w:sz w:val="23"/>
                <w:szCs w:val="23"/>
              </w:rPr>
            </w:pPr>
            <w:r w:rsidRPr="00F22752">
              <w:rPr>
                <w:rStyle w:val="Heading2NormalChar"/>
              </w:rPr>
              <w:t>Los Angeles</w:t>
            </w:r>
            <w:r w:rsidRPr="00F22752">
              <w:rPr>
                <w:rStyle w:val="Heading2NormalPuncChar"/>
                <w:szCs w:val="23"/>
              </w:rPr>
              <w:t>,</w:t>
            </w:r>
            <w:r w:rsidRPr="00F22752">
              <w:rPr>
                <w:sz w:val="23"/>
                <w:szCs w:val="23"/>
              </w:rPr>
              <w:t xml:space="preserve"> </w:t>
            </w:r>
            <w:r w:rsidRPr="00F22752">
              <w:rPr>
                <w:rStyle w:val="Heading2NormalChar"/>
              </w:rPr>
              <w:t>CA</w:t>
            </w:r>
          </w:p>
        </w:tc>
      </w:tr>
      <w:tr w:rsidR="00156CD8" w:rsidRPr="00CE092A" w14:paraId="6E89CADA" w14:textId="77777777" w:rsidTr="006174B7">
        <w:trPr>
          <w:trHeight w:val="99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4E76E0E3" w14:textId="6E9D26AE" w:rsidR="00156CD8" w:rsidRPr="00F22752" w:rsidRDefault="00156CD8" w:rsidP="00156CD8">
            <w:pPr>
              <w:rPr>
                <w:b/>
                <w:bCs/>
                <w:sz w:val="23"/>
                <w:szCs w:val="23"/>
              </w:rPr>
            </w:pPr>
            <w:r w:rsidRPr="00F22752">
              <w:rPr>
                <w:rStyle w:val="Heading2NormalChar"/>
              </w:rPr>
              <w:t>Research Assistant</w:t>
            </w:r>
            <w:r w:rsidRPr="00F22752">
              <w:rPr>
                <w:rStyle w:val="BulletSeparatorChar"/>
                <w:szCs w:val="23"/>
              </w:rPr>
              <w:t xml:space="preserve"> •</w:t>
            </w:r>
            <w:r w:rsidRPr="00F22752">
              <w:rPr>
                <w:rStyle w:val="Heading2ItalicizedChar"/>
                <w:szCs w:val="23"/>
              </w:rPr>
              <w:t xml:space="preserve"> Internship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419E3CA8" w14:textId="631D670B" w:rsidR="00156CD8" w:rsidRPr="00F22752" w:rsidRDefault="00156CD8" w:rsidP="00156CD8">
            <w:pPr>
              <w:jc w:val="right"/>
              <w:rPr>
                <w:sz w:val="23"/>
                <w:szCs w:val="23"/>
              </w:rPr>
            </w:pPr>
            <w:r w:rsidRPr="00F22752">
              <w:rPr>
                <w:rStyle w:val="Heading2NormalChar"/>
              </w:rPr>
              <w:t>Jun 2021 – Sep 2021</w:t>
            </w:r>
            <w:r w:rsidRPr="00F22752">
              <w:rPr>
                <w:sz w:val="23"/>
                <w:szCs w:val="23"/>
              </w:rPr>
              <w:t xml:space="preserve"> </w:t>
            </w:r>
            <w:r w:rsidRPr="00F22752">
              <w:rPr>
                <w:rStyle w:val="BulletSeparatorChar"/>
                <w:szCs w:val="23"/>
              </w:rPr>
              <w:t>•</w:t>
            </w:r>
            <w:r w:rsidRPr="00F22752">
              <w:rPr>
                <w:rStyle w:val="Heading2NormalChar"/>
              </w:rPr>
              <w:t xml:space="preserve"> 4 mos</w:t>
            </w:r>
          </w:p>
        </w:tc>
      </w:tr>
      <w:tr w:rsidR="00156CD8" w:rsidRPr="00CE092A" w14:paraId="315F4D51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5B4BD4C9" w14:textId="35CE550D" w:rsidR="00156CD8" w:rsidRPr="00F22752" w:rsidRDefault="00156CD8" w:rsidP="00156CD8">
            <w:pPr>
              <w:rPr>
                <w:sz w:val="23"/>
                <w:szCs w:val="23"/>
              </w:rPr>
            </w:pPr>
            <w:r w:rsidRPr="00F22752">
              <w:rPr>
                <w:rStyle w:val="Heading2NormalChar"/>
              </w:rPr>
              <w:t>Analytics Engineering</w:t>
            </w:r>
            <w:r w:rsidRPr="006F29BD">
              <w:rPr>
                <w:rStyle w:val="Heading2NormalPuncChar"/>
              </w:rPr>
              <w:t>,</w:t>
            </w:r>
            <w:r w:rsidRPr="00F22752">
              <w:rPr>
                <w:rStyle w:val="Heading2NormalPuncChar"/>
                <w:szCs w:val="23"/>
              </w:rPr>
              <w:t xml:space="preserve"> </w:t>
            </w:r>
            <w:r w:rsidRPr="00F22752">
              <w:rPr>
                <w:rStyle w:val="Heading2NormalChar"/>
              </w:rPr>
              <w:t>Research Assistant</w:t>
            </w:r>
            <w:r w:rsidRPr="00F22752">
              <w:rPr>
                <w:rStyle w:val="BulletSeparatorChar"/>
                <w:szCs w:val="23"/>
              </w:rPr>
              <w:t xml:space="preserve"> •</w:t>
            </w:r>
            <w:r w:rsidRPr="00F22752">
              <w:rPr>
                <w:rStyle w:val="Heading2ItalicizedChar"/>
                <w:szCs w:val="23"/>
              </w:rPr>
              <w:t xml:space="preserve"> Internship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072F01A8" w14:textId="2CFCA7BE" w:rsidR="00156CD8" w:rsidRPr="00F22752" w:rsidRDefault="00156CD8" w:rsidP="00156CD8">
            <w:pPr>
              <w:jc w:val="right"/>
              <w:rPr>
                <w:sz w:val="23"/>
                <w:szCs w:val="23"/>
              </w:rPr>
            </w:pPr>
            <w:r w:rsidRPr="00F22752">
              <w:rPr>
                <w:rStyle w:val="Heading2NormalChar"/>
              </w:rPr>
              <w:t xml:space="preserve">Jun 2021 – Sep 2021 </w:t>
            </w:r>
            <w:r w:rsidRPr="00F22752">
              <w:rPr>
                <w:rStyle w:val="BulletSeparatorChar"/>
                <w:szCs w:val="23"/>
              </w:rPr>
              <w:t>•</w:t>
            </w:r>
            <w:r w:rsidRPr="00F22752">
              <w:rPr>
                <w:rStyle w:val="Heading2NormalChar"/>
              </w:rPr>
              <w:t xml:space="preserve"> 4 mos</w:t>
            </w:r>
          </w:p>
        </w:tc>
      </w:tr>
      <w:tr w:rsidR="00BC0E32" w:rsidRPr="00CE092A" w14:paraId="0F2B8D3F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42C7A6E0" w14:textId="26389558" w:rsidR="00BC0E32" w:rsidRPr="00F22752" w:rsidRDefault="00BC0E32" w:rsidP="00BC0E32">
            <w:pPr>
              <w:rPr>
                <w:rStyle w:val="Heading2NormalChar"/>
              </w:rPr>
            </w:pPr>
            <w:r>
              <w:rPr>
                <w:rStyle w:val="Heading2NormalChar"/>
              </w:rPr>
              <w:t>Laboratory Technician</w:t>
            </w:r>
            <w:r w:rsidRPr="00F22752">
              <w:rPr>
                <w:rStyle w:val="BulletSeparatorChar"/>
                <w:szCs w:val="23"/>
              </w:rPr>
              <w:t xml:space="preserve"> •</w:t>
            </w:r>
            <w:r w:rsidRPr="00F22752">
              <w:rPr>
                <w:rStyle w:val="Heading2ItalicizedChar"/>
                <w:szCs w:val="23"/>
              </w:rPr>
              <w:t xml:space="preserve"> Internship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0059C6C8" w14:textId="7390FFDB" w:rsidR="00BC0E32" w:rsidRPr="00F22752" w:rsidRDefault="00BC0E32" w:rsidP="00BC0E32">
            <w:pPr>
              <w:jc w:val="right"/>
              <w:rPr>
                <w:rStyle w:val="Heading2NormalChar"/>
              </w:rPr>
            </w:pPr>
            <w:r w:rsidRPr="00F22752">
              <w:rPr>
                <w:rStyle w:val="Heading2NormalChar"/>
              </w:rPr>
              <w:t xml:space="preserve">Jun 2021 – Sep 2021 </w:t>
            </w:r>
            <w:r w:rsidRPr="00F22752">
              <w:rPr>
                <w:rStyle w:val="BulletSeparatorChar"/>
                <w:szCs w:val="23"/>
              </w:rPr>
              <w:t>•</w:t>
            </w:r>
            <w:r w:rsidRPr="00F22752">
              <w:rPr>
                <w:rStyle w:val="Heading2NormalChar"/>
              </w:rPr>
              <w:t xml:space="preserve"> 4 mos</w:t>
            </w:r>
          </w:p>
        </w:tc>
      </w:tr>
      <w:tr w:rsidR="00156CD8" w:rsidRPr="00CE092A" w14:paraId="2F1D9551" w14:textId="77777777" w:rsidTr="00EC74C0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86EC22" w14:textId="3C9A8D3C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Constructed a </w:t>
            </w:r>
            <w:r w:rsidRPr="00CE092A">
              <w:rPr>
                <w:rStyle w:val="SelectSkillChar"/>
              </w:rPr>
              <w:t>.NET</w:t>
            </w:r>
            <w:r w:rsidRPr="00CE092A">
              <w:rPr>
                <w:rFonts w:cs="Segoe UI Symbol"/>
              </w:rPr>
              <w:t xml:space="preserve"> data ingestion platform using </w:t>
            </w:r>
            <w:r w:rsidRPr="00CE092A">
              <w:rPr>
                <w:rStyle w:val="SelectSkillChar"/>
              </w:rPr>
              <w:t>Azure Data Factory</w:t>
            </w:r>
            <w:r w:rsidRPr="00CE092A">
              <w:rPr>
                <w:rFonts w:cs="Segoe UI Symbol"/>
              </w:rPr>
              <w:t xml:space="preserve"> to automate ETL of </w:t>
            </w:r>
            <w:r w:rsidRPr="002E1127">
              <w:rPr>
                <w:rStyle w:val="MetricChar"/>
              </w:rPr>
              <w:t>5GB</w:t>
            </w:r>
            <w:r w:rsidRPr="00AF7137">
              <w:t>+</w:t>
            </w:r>
            <w:r w:rsidRPr="00CE092A">
              <w:rPr>
                <w:rFonts w:cs="Segoe UI Symbol"/>
              </w:rPr>
              <w:t xml:space="preserve"> of data daily</w:t>
            </w:r>
            <w:r w:rsidRPr="00CE092A">
              <w:rPr>
                <w:rStyle w:val="NormalPunctuationChar"/>
                <w:rFonts w:ascii="Atkinson Hyperlegible" w:hAnsi="Atkinson Hyperlegible"/>
              </w:rPr>
              <w:t>,</w:t>
            </w:r>
            <w:r w:rsidRPr="00CE092A">
              <w:rPr>
                <w:rFonts w:cs="Segoe UI Symbol"/>
              </w:rPr>
              <w:t xml:space="preserve"> improving data availability and reducing the time for insight generation.</w:t>
            </w:r>
          </w:p>
        </w:tc>
      </w:tr>
      <w:tr w:rsidR="00156CD8" w:rsidRPr="00CE092A" w14:paraId="2D2BE8C6" w14:textId="77777777" w:rsidTr="00EC74C0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F69E83" w14:textId="14EBFECC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Leveraged the </w:t>
            </w:r>
            <w:r w:rsidRPr="00CE092A">
              <w:rPr>
                <w:rStyle w:val="SelectSkillChar"/>
              </w:rPr>
              <w:t>.NET Task Parallel Library</w:t>
            </w:r>
            <w:r w:rsidRPr="00CE092A">
              <w:rPr>
                <w:rFonts w:cs="Segoe UI Symbol"/>
              </w:rPr>
              <w:t xml:space="preserve"> to optimize long-running backend processes</w:t>
            </w:r>
            <w:r w:rsidRPr="00CE092A">
              <w:rPr>
                <w:rStyle w:val="NormalPunctChar"/>
              </w:rPr>
              <w:t>;</w:t>
            </w:r>
            <w:r w:rsidRPr="00CE092A">
              <w:rPr>
                <w:rFonts w:cs="Segoe UI Symbol"/>
              </w:rPr>
              <w:t xml:space="preserve"> achieved a </w:t>
            </w:r>
            <w:r w:rsidRPr="008B0485">
              <w:rPr>
                <w:rStyle w:val="MetricChar"/>
              </w:rPr>
              <w:t>7% reduction overall in processing time</w:t>
            </w:r>
            <w:r w:rsidRPr="00CE092A">
              <w:rPr>
                <w:rFonts w:cs="Segoe UI Symbol"/>
              </w:rPr>
              <w:t>.</w:t>
            </w:r>
          </w:p>
        </w:tc>
      </w:tr>
      <w:tr w:rsidR="00156CD8" w:rsidRPr="00CE092A" w14:paraId="2C58A450" w14:textId="77777777" w:rsidTr="00EC74C0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E99727" w14:textId="6110827A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Scaled up synchronous pipelines running daily in </w:t>
            </w:r>
            <w:r w:rsidRPr="00CE092A">
              <w:rPr>
                <w:rStyle w:val="SelectSkillChar"/>
              </w:rPr>
              <w:t>Azure Data Factory</w:t>
            </w:r>
            <w:r w:rsidRPr="00CE092A">
              <w:rPr>
                <w:rFonts w:cs="Segoe UI Symbol"/>
              </w:rPr>
              <w:t xml:space="preserve"> to be able to process clients in parallel on an hourly basis</w:t>
            </w:r>
            <w:r w:rsidRPr="00CE092A">
              <w:rPr>
                <w:rStyle w:val="NormalPunctChar"/>
              </w:rPr>
              <w:t>;</w:t>
            </w:r>
            <w:r w:rsidRPr="00CE092A">
              <w:rPr>
                <w:rFonts w:cs="Segoe UI Symbol"/>
              </w:rPr>
              <w:t xml:space="preserve"> Allowed us to confidently </w:t>
            </w:r>
            <w:r w:rsidRPr="002E1127">
              <w:rPr>
                <w:rStyle w:val="MetricChar"/>
              </w:rPr>
              <w:t>double the number of onboarded clients</w:t>
            </w:r>
            <w:r w:rsidRPr="00CE092A">
              <w:rPr>
                <w:rFonts w:cs="Segoe UI Symbol"/>
              </w:rPr>
              <w:t xml:space="preserve"> with no noticeable increase in runtime or costs.</w:t>
            </w:r>
          </w:p>
        </w:tc>
      </w:tr>
      <w:tr w:rsidR="00156CD8" w:rsidRPr="00CE092A" w14:paraId="25FA2AA6" w14:textId="77777777" w:rsidTr="00EC74C0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B3718A" w14:textId="77777777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Developed a data processing pipeline using </w:t>
            </w:r>
            <w:r w:rsidRPr="00CE092A">
              <w:rPr>
                <w:rStyle w:val="SelectSkillChar"/>
              </w:rPr>
              <w:t>Azure Functions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C</w:t>
            </w:r>
            <w:r w:rsidRPr="00CE092A">
              <w:rPr>
                <w:rStyle w:val="NormalPunctChar"/>
              </w:rPr>
              <w:t>#,</w:t>
            </w:r>
            <w:r w:rsidRPr="00CE092A">
              <w:rPr>
                <w:rFonts w:cs="Segoe UI Symbol"/>
              </w:rPr>
              <w:t xml:space="preserve"> integrated with </w:t>
            </w:r>
            <w:r w:rsidRPr="00CE092A">
              <w:rPr>
                <w:rStyle w:val="SelectSkillChar"/>
              </w:rPr>
              <w:t>Azure SQL Database</w:t>
            </w:r>
            <w:r w:rsidRPr="00CE092A">
              <w:rPr>
                <w:rFonts w:cs="Segoe UI Symbol"/>
              </w:rPr>
              <w:t xml:space="preserve"> for data storage. Leveraged </w:t>
            </w:r>
            <w:r w:rsidRPr="00CE092A">
              <w:rPr>
                <w:rStyle w:val="SelectSkillChar"/>
              </w:rPr>
              <w:t>Azure Data Factory</w:t>
            </w:r>
            <w:r w:rsidRPr="00CE092A">
              <w:rPr>
                <w:rFonts w:cs="Segoe UI Symbol"/>
              </w:rPr>
              <w:t xml:space="preserve"> for orchestration and data movement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connecting seamlessly with </w:t>
            </w:r>
            <w:r w:rsidRPr="00CE092A">
              <w:rPr>
                <w:rStyle w:val="SelectSkillChar"/>
              </w:rPr>
              <w:t>Power BI</w:t>
            </w:r>
            <w:r w:rsidRPr="00CE092A">
              <w:rPr>
                <w:rFonts w:cs="Segoe UI Symbol"/>
              </w:rPr>
              <w:t xml:space="preserve"> for real-time dashboard analytics.</w:t>
            </w:r>
          </w:p>
          <w:p w14:paraId="1CF60A69" w14:textId="37177EDE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Developed a robust data processing pipeline in </w:t>
            </w:r>
            <w:r w:rsidRPr="00CE092A">
              <w:rPr>
                <w:rStyle w:val="SelectSkillChar"/>
              </w:rPr>
              <w:t>C</w:t>
            </w:r>
            <w:r w:rsidRPr="00CE092A">
              <w:rPr>
                <w:rStyle w:val="NormalPunctChar"/>
              </w:rPr>
              <w:t>#,</w:t>
            </w:r>
            <w:r w:rsidRPr="00CE092A">
              <w:rPr>
                <w:rFonts w:cs="Segoe UI Symbol"/>
              </w:rPr>
              <w:t xml:space="preserve"> integrating with </w:t>
            </w:r>
            <w:r w:rsidRPr="00CE092A">
              <w:rPr>
                <w:rStyle w:val="SelectSkillChar"/>
              </w:rPr>
              <w:t>Microsoft Power BI</w:t>
            </w:r>
            <w:r w:rsidRPr="00CE092A">
              <w:rPr>
                <w:rFonts w:cs="Segoe UI Symbol"/>
              </w:rPr>
              <w:t xml:space="preserve"> for dynamic dashboards. The system automated the processing and visualization of high-volume lab data.</w:t>
            </w:r>
          </w:p>
        </w:tc>
      </w:tr>
      <w:tr w:rsidR="00156CD8" w:rsidRPr="00CE092A" w14:paraId="19A26399" w14:textId="77777777" w:rsidTr="00EC74C0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4C0681" w14:textId="05636A05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lastRenderedPageBreak/>
              <w:t xml:space="preserve">Developed a data pipeline using </w:t>
            </w:r>
            <w:r w:rsidRPr="00CE092A">
              <w:rPr>
                <w:rStyle w:val="SelectSkillChar"/>
              </w:rPr>
              <w:t>Spark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</w:t>
            </w:r>
            <w:r w:rsidRPr="00CE092A">
              <w:rPr>
                <w:rStyle w:val="SelectSkillChar"/>
              </w:rPr>
              <w:t>Python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PostgreSQL</w:t>
            </w:r>
            <w:r w:rsidRPr="00CE092A">
              <w:rPr>
                <w:rFonts w:cs="Segoe UI Symbol"/>
              </w:rPr>
              <w:t xml:space="preserve"> resulting in </w:t>
            </w:r>
            <w:r w:rsidRPr="008B0485">
              <w:rPr>
                <w:rStyle w:val="MetricChar"/>
              </w:rPr>
              <w:t>25% faster data processing</w:t>
            </w:r>
            <w:r w:rsidRPr="00CE092A">
              <w:rPr>
                <w:rFonts w:cs="Segoe UI Symbol"/>
              </w:rPr>
              <w:t>.</w:t>
            </w:r>
          </w:p>
        </w:tc>
      </w:tr>
      <w:tr w:rsidR="00156CD8" w:rsidRPr="00CE092A" w14:paraId="368E7DC5" w14:textId="77777777" w:rsidTr="008A418F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5A4825" w14:textId="27D08E8F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Developed visuals with </w:t>
            </w:r>
            <w:r w:rsidRPr="00CE092A">
              <w:rPr>
                <w:rStyle w:val="SelectSkillChar"/>
              </w:rPr>
              <w:t>Power BI</w:t>
            </w:r>
            <w:r w:rsidRPr="00CE092A">
              <w:rPr>
                <w:rFonts w:cs="Segoe UI Symbol"/>
              </w:rPr>
              <w:t xml:space="preserve"> to create a live weekly dashboard of lab tests and progress.</w:t>
            </w:r>
          </w:p>
        </w:tc>
      </w:tr>
      <w:tr w:rsidR="008A418F" w:rsidRPr="00CE092A" w14:paraId="3AAF4032" w14:textId="77777777" w:rsidTr="008A418F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EC48BD" w14:textId="5930896E" w:rsidR="008A418F" w:rsidRPr="00CE092A" w:rsidRDefault="002268A9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>
              <w:rPr>
                <w:rFonts w:cs="Segoe UI Symbol"/>
              </w:rPr>
              <w:t>Designed curriculum and p</w:t>
            </w:r>
            <w:r w:rsidRPr="00040AAC">
              <w:rPr>
                <w:rFonts w:cs="Segoe UI Symbol"/>
              </w:rPr>
              <w:t>rovided training and guidance to new lab personnel</w:t>
            </w:r>
            <w:r w:rsidRPr="004A1633">
              <w:rPr>
                <w:rStyle w:val="NormalPunctChar"/>
              </w:rPr>
              <w:t>,</w:t>
            </w:r>
            <w:r w:rsidRPr="00040AAC">
              <w:rPr>
                <w:rFonts w:cs="Segoe UI Symbol"/>
              </w:rPr>
              <w:t xml:space="preserve"> ensuring they were well-equipped to perform their duties effectively</w:t>
            </w:r>
            <w:r>
              <w:rPr>
                <w:rFonts w:cs="Segoe UI Symbol"/>
              </w:rPr>
              <w:t>.</w:t>
            </w:r>
          </w:p>
        </w:tc>
      </w:tr>
      <w:tr w:rsidR="008A418F" w:rsidRPr="00CE092A" w14:paraId="79937CF2" w14:textId="77777777" w:rsidTr="008A418F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571A2A" w14:textId="17550CDF" w:rsidR="008A418F" w:rsidRPr="00CE092A" w:rsidRDefault="00131DDE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3C4E7E">
              <w:rPr>
                <w:rFonts w:cs="Segoe UI Symbol"/>
              </w:rPr>
              <w:t>Efficiently managed simultaneous tasks and client appointments</w:t>
            </w:r>
            <w:r>
              <w:rPr>
                <w:rFonts w:cs="Segoe UI Symbol"/>
              </w:rPr>
              <w:t xml:space="preserve"> for optimize use of lab faculty time</w:t>
            </w:r>
            <w:r w:rsidRPr="003C4E7E">
              <w:rPr>
                <w:rFonts w:cs="Segoe UI Symbol"/>
              </w:rPr>
              <w:t>.</w:t>
            </w:r>
          </w:p>
        </w:tc>
      </w:tr>
      <w:tr w:rsidR="008A418F" w:rsidRPr="00CE092A" w14:paraId="3307CC60" w14:textId="77777777" w:rsidTr="008A418F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</w:tcPr>
          <w:p w14:paraId="62BACAED" w14:textId="1526DAA9" w:rsidR="008A418F" w:rsidRPr="00CE092A" w:rsidRDefault="00005B87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7C4CFD">
              <w:rPr>
                <w:rFonts w:cs="Segoe UI Symbol"/>
              </w:rPr>
              <w:t>Meticulously recorded experimental data and prepared detailed reports</w:t>
            </w:r>
            <w:r>
              <w:rPr>
                <w:rFonts w:cs="Segoe UI Symbol"/>
              </w:rPr>
              <w:t xml:space="preserve"> and visual dashboards to lab and department heads</w:t>
            </w:r>
            <w:r w:rsidRPr="007C4CFD">
              <w:rPr>
                <w:rFonts w:cs="Segoe UI Symbol"/>
              </w:rPr>
              <w:t>.</w:t>
            </w:r>
          </w:p>
        </w:tc>
      </w:tr>
      <w:tr w:rsidR="00156CD8" w:rsidRPr="00CE092A" w14:paraId="560E5A2F" w14:textId="77777777" w:rsidTr="008F2521">
        <w:trPr>
          <w:trHeight w:val="138"/>
        </w:trPr>
        <w:tc>
          <w:tcPr>
            <w:tcW w:w="4110" w:type="pct"/>
            <w:gridSpan w:val="3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0B7F89FA" w14:textId="4C27DB35" w:rsidR="00156CD8" w:rsidRPr="00CE092A" w:rsidRDefault="00156CD8" w:rsidP="00156CD8">
            <w:pPr>
              <w:pStyle w:val="Heading2"/>
              <w:rPr>
                <w:color w:val="1C232C"/>
                <w:sz w:val="26"/>
                <w:szCs w:val="26"/>
              </w:rPr>
            </w:pPr>
            <w:r w:rsidRPr="00CE092A">
              <w:t>Programming Systems Group at University of California</w:t>
            </w:r>
            <w:r w:rsidRPr="00CE092A">
              <w:rPr>
                <w:rStyle w:val="Heading2PunctChar"/>
                <w:b/>
                <w:bCs/>
              </w:rPr>
              <w:t>,</w:t>
            </w:r>
            <w:r w:rsidRPr="00CE092A">
              <w:t xml:space="preserve"> San Diego </w:t>
            </w:r>
          </w:p>
        </w:tc>
        <w:tc>
          <w:tcPr>
            <w:tcW w:w="890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36DCF777" w14:textId="21043521" w:rsidR="00156CD8" w:rsidRPr="00CE092A" w:rsidRDefault="00156CD8" w:rsidP="00156CD8">
            <w:pPr>
              <w:jc w:val="right"/>
              <w:rPr>
                <w:b/>
                <w:bCs/>
                <w:color w:val="1C232C"/>
                <w:sz w:val="26"/>
                <w:szCs w:val="26"/>
              </w:rPr>
            </w:pPr>
            <w:r w:rsidRPr="0056072A">
              <w:rPr>
                <w:rStyle w:val="Heading2NormalChar"/>
              </w:rPr>
              <w:t>La Jolla</w:t>
            </w:r>
            <w:r w:rsidRPr="0056072A">
              <w:rPr>
                <w:rStyle w:val="Heading2NormalPuncChar"/>
              </w:rPr>
              <w:t xml:space="preserve">, </w:t>
            </w:r>
            <w:r w:rsidRPr="0056072A">
              <w:rPr>
                <w:rStyle w:val="Heading2NormalChar"/>
              </w:rPr>
              <w:t>CA</w:t>
            </w:r>
          </w:p>
        </w:tc>
      </w:tr>
      <w:tr w:rsidR="00156CD8" w:rsidRPr="00CE092A" w14:paraId="50F6F30A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7FA6A1A0" w14:textId="6506F49B" w:rsidR="00156CD8" w:rsidRPr="004915FA" w:rsidRDefault="00156CD8" w:rsidP="00156CD8">
            <w:pPr>
              <w:rPr>
                <w:b/>
                <w:bCs/>
                <w:sz w:val="23"/>
                <w:szCs w:val="23"/>
              </w:rPr>
            </w:pPr>
            <w:r w:rsidRPr="004915FA">
              <w:rPr>
                <w:rStyle w:val="Heading2NormalChar"/>
              </w:rPr>
              <w:t>Research Assistant (Early Research Scholar)</w:t>
            </w:r>
            <w:r w:rsidRPr="004915FA">
              <w:rPr>
                <w:color w:val="AEAAAA" w:themeColor="background2" w:themeShade="BF"/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rStyle w:val="Heading2ItalicizedChar"/>
                <w:szCs w:val="23"/>
              </w:rPr>
              <w:t xml:space="preserve"> Internship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36936E30" w14:textId="1FF892B9" w:rsidR="00156CD8" w:rsidRPr="004915FA" w:rsidRDefault="00156CD8" w:rsidP="00156CD8">
            <w:pPr>
              <w:jc w:val="right"/>
              <w:rPr>
                <w:sz w:val="23"/>
                <w:szCs w:val="23"/>
              </w:rPr>
            </w:pPr>
            <w:r w:rsidRPr="004915FA">
              <w:rPr>
                <w:rStyle w:val="Heading2NormalChar"/>
              </w:rPr>
              <w:t xml:space="preserve">Sep 2019 – Jun 2020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rStyle w:val="Heading2NormalChar"/>
              </w:rPr>
              <w:t xml:space="preserve"> 10 mos</w:t>
            </w:r>
          </w:p>
        </w:tc>
      </w:tr>
      <w:tr w:rsidR="00156CD8" w:rsidRPr="00CE092A" w14:paraId="197FD5FC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5ADEF622" w14:textId="08DA1759" w:rsidR="00156CD8" w:rsidRPr="004915FA" w:rsidRDefault="00156CD8" w:rsidP="00156CD8">
            <w:pPr>
              <w:rPr>
                <w:sz w:val="23"/>
                <w:szCs w:val="23"/>
              </w:rPr>
            </w:pPr>
            <w:r w:rsidRPr="004915FA">
              <w:rPr>
                <w:rStyle w:val="Heading2NormalChar"/>
              </w:rPr>
              <w:t>Data Ops</w:t>
            </w:r>
            <w:r w:rsidRPr="004915FA">
              <w:rPr>
                <w:rStyle w:val="Heading2NormalPuncChar"/>
                <w:szCs w:val="23"/>
              </w:rPr>
              <w:t xml:space="preserve">, </w:t>
            </w:r>
            <w:r w:rsidRPr="004915FA">
              <w:rPr>
                <w:rStyle w:val="Heading2NormalChar"/>
              </w:rPr>
              <w:t xml:space="preserve">Research Assistant (Early Research Scholar)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rStyle w:val="Heading2ItalicizedChar"/>
                <w:szCs w:val="23"/>
              </w:rPr>
              <w:t xml:space="preserve"> Internship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36955237" w14:textId="6C599C07" w:rsidR="00156CD8" w:rsidRPr="004915FA" w:rsidRDefault="00156CD8" w:rsidP="00156CD8">
            <w:pPr>
              <w:jc w:val="right"/>
              <w:rPr>
                <w:sz w:val="23"/>
                <w:szCs w:val="23"/>
              </w:rPr>
            </w:pPr>
            <w:r w:rsidRPr="004915FA">
              <w:rPr>
                <w:rStyle w:val="Heading2NormalChar"/>
              </w:rPr>
              <w:t>Sep 2019 – Jun 2020</w:t>
            </w:r>
            <w:r w:rsidRPr="004915FA">
              <w:rPr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rStyle w:val="Heading2NormalChar"/>
              </w:rPr>
              <w:t xml:space="preserve"> 10 mos</w:t>
            </w:r>
          </w:p>
        </w:tc>
      </w:tr>
      <w:tr w:rsidR="00D24D6C" w:rsidRPr="00CE092A" w14:paraId="06BAD471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1F591A98" w14:textId="28B63C40" w:rsidR="00D24D6C" w:rsidRPr="004915FA" w:rsidRDefault="00D24D6C" w:rsidP="00D24D6C">
            <w:pPr>
              <w:rPr>
                <w:rStyle w:val="Heading2NormalChar"/>
              </w:rPr>
            </w:pPr>
            <w:r>
              <w:rPr>
                <w:rStyle w:val="Heading2NormalChar"/>
              </w:rPr>
              <w:t>Laboratory Technician</w:t>
            </w:r>
            <w:r w:rsidR="00A6089D">
              <w:rPr>
                <w:rStyle w:val="Heading2NormalChar"/>
              </w:rPr>
              <w:t xml:space="preserve"> </w:t>
            </w:r>
            <w:r w:rsidR="00A6089D" w:rsidRPr="004915FA">
              <w:rPr>
                <w:rStyle w:val="Heading2NormalChar"/>
              </w:rPr>
              <w:t>(Early Research Scholar)</w:t>
            </w:r>
            <w:r w:rsidRPr="004915FA">
              <w:rPr>
                <w:rStyle w:val="Heading2NormalChar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rStyle w:val="Heading2ItalicizedChar"/>
                <w:szCs w:val="23"/>
              </w:rPr>
              <w:t xml:space="preserve"> Internship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385DEF87" w14:textId="21DF7F48" w:rsidR="00D24D6C" w:rsidRPr="004915FA" w:rsidRDefault="00D24D6C" w:rsidP="00D24D6C">
            <w:pPr>
              <w:jc w:val="right"/>
              <w:rPr>
                <w:rStyle w:val="Heading2NormalChar"/>
              </w:rPr>
            </w:pPr>
            <w:r w:rsidRPr="004915FA">
              <w:rPr>
                <w:rStyle w:val="Heading2NormalChar"/>
              </w:rPr>
              <w:t>Sep 2019 – Jun 2020</w:t>
            </w:r>
            <w:r w:rsidRPr="004915FA">
              <w:rPr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rStyle w:val="Heading2NormalChar"/>
              </w:rPr>
              <w:t xml:space="preserve"> 10 mos</w:t>
            </w:r>
          </w:p>
        </w:tc>
      </w:tr>
      <w:tr w:rsidR="00156CD8" w:rsidRPr="00CE092A" w14:paraId="5FBAB672" w14:textId="77777777" w:rsidTr="004915FA">
        <w:trPr>
          <w:trHeight w:val="53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E628DE" w14:textId="270949C2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</w:pPr>
            <w:r w:rsidRPr="00CE092A">
              <w:t xml:space="preserve">Integrated </w:t>
            </w:r>
            <w:r w:rsidRPr="00CE092A">
              <w:rPr>
                <w:rStyle w:val="SelectSkillChar"/>
              </w:rPr>
              <w:t>SignalR</w:t>
            </w:r>
            <w:r w:rsidRPr="00CE092A">
              <w:t xml:space="preserve"> in a </w:t>
            </w:r>
            <w:r w:rsidRPr="00CE092A">
              <w:rPr>
                <w:rStyle w:val="SelectSkillChar"/>
              </w:rPr>
              <w:t>.NET</w:t>
            </w:r>
            <w:r w:rsidRPr="00CE092A">
              <w:t xml:space="preserve"> application to supply real-time web functionality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improving user experience for </w:t>
            </w:r>
            <w:r w:rsidRPr="008B0485">
              <w:rPr>
                <w:rStyle w:val="MetricChar"/>
              </w:rPr>
              <w:t>5,000+ users</w:t>
            </w:r>
            <w:r w:rsidRPr="00CE092A">
              <w:t>.</w:t>
            </w:r>
          </w:p>
        </w:tc>
      </w:tr>
      <w:tr w:rsidR="00156CD8" w:rsidRPr="00CE092A" w14:paraId="426C6165" w14:textId="77777777" w:rsidTr="004915FA">
        <w:trPr>
          <w:trHeight w:val="53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D6AB0A" w14:textId="44FBCBF5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</w:pPr>
            <w:r w:rsidRPr="00CE092A">
              <w:t xml:space="preserve">Collaborated cross-functionally across </w:t>
            </w:r>
            <w:r w:rsidRPr="002E1127">
              <w:rPr>
                <w:rStyle w:val="MetricChar"/>
              </w:rPr>
              <w:t>8 teams</w:t>
            </w:r>
            <w:r w:rsidRPr="00CE092A">
              <w:t xml:space="preserve"> to design and build a </w:t>
            </w:r>
            <w:r w:rsidRPr="00CE092A">
              <w:rPr>
                <w:rStyle w:val="SelectSkillChar"/>
              </w:rPr>
              <w:t>.NET</w:t>
            </w:r>
            <w:r w:rsidRPr="00CE092A">
              <w:t xml:space="preserve"> microservices architecture that consolidates and transfers disparate data to an </w:t>
            </w:r>
            <w:r w:rsidRPr="00CE092A">
              <w:rPr>
                <w:rStyle w:val="SelectSkillChar"/>
              </w:rPr>
              <w:t>Azure Data Lake Store</w:t>
            </w:r>
            <w:r w:rsidRPr="00CE092A">
              <w:t xml:space="preserve"> instance. Improved data accessibility and boosted the system</w:t>
            </w:r>
            <w:r w:rsidRPr="00CE092A">
              <w:rPr>
                <w:rStyle w:val="NormalPunctChar"/>
              </w:rPr>
              <w:t>’</w:t>
            </w:r>
            <w:r w:rsidRPr="00CE092A">
              <w:t>s scalability and reliability.</w:t>
            </w:r>
          </w:p>
        </w:tc>
      </w:tr>
      <w:tr w:rsidR="00156CD8" w:rsidRPr="00CE092A" w14:paraId="2480128E" w14:textId="77777777" w:rsidTr="004915FA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E13376" w14:textId="33F123EB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Orchestrated real-time data processing pipelines in </w:t>
            </w:r>
            <w:r w:rsidRPr="00CE092A">
              <w:rPr>
                <w:rStyle w:val="SelectSkillChar"/>
              </w:rPr>
              <w:t>Azure Synapse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facilitating instantaneous insights from millions of phonologic data entries.</w:t>
            </w:r>
          </w:p>
        </w:tc>
      </w:tr>
      <w:tr w:rsidR="00156CD8" w:rsidRPr="00CE092A" w14:paraId="29783AD6" w14:textId="77777777" w:rsidTr="004915FA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549F82" w14:textId="4297CFE1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16" w:hanging="158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Optimized key </w:t>
            </w:r>
            <w:r w:rsidRPr="00CE092A">
              <w:rPr>
                <w:rStyle w:val="SelectSkillChar"/>
              </w:rPr>
              <w:t>SQL Server</w:t>
            </w:r>
            <w:r w:rsidRPr="00CE092A">
              <w:rPr>
                <w:rFonts w:cs="Segoe UI Symbol"/>
              </w:rPr>
              <w:t xml:space="preserve"> queries which </w:t>
            </w:r>
            <w:r w:rsidRPr="008B0485">
              <w:rPr>
                <w:rStyle w:val="MetricChar"/>
              </w:rPr>
              <w:t>reduced average query run time by 8%</w:t>
            </w:r>
            <w:r w:rsidRPr="00CE092A">
              <w:rPr>
                <w:rFonts w:cs="Segoe UI Symbol"/>
              </w:rPr>
              <w:t>.</w:t>
            </w:r>
          </w:p>
        </w:tc>
      </w:tr>
      <w:tr w:rsidR="00156CD8" w:rsidRPr="00CE092A" w14:paraId="7671B302" w14:textId="77777777" w:rsidTr="004915FA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0BC42C" w14:textId="550ECD91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16" w:hanging="158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Leveraged </w:t>
            </w:r>
            <w:r w:rsidRPr="00CE092A">
              <w:rPr>
                <w:rStyle w:val="SelectSkillChar"/>
              </w:rPr>
              <w:t>xUnit</w:t>
            </w:r>
            <w:r w:rsidRPr="00CE092A">
              <w:rPr>
                <w:rFonts w:cs="Segoe UI Symbol"/>
              </w:rPr>
              <w:t xml:space="preserve"> to significantly improve </w:t>
            </w:r>
            <w:r w:rsidRPr="00A45158">
              <w:rPr>
                <w:rStyle w:val="MetricChar"/>
              </w:rPr>
              <w:t>code coverage</w:t>
            </w:r>
            <w:r w:rsidRPr="00CE092A">
              <w:rPr>
                <w:rFonts w:cs="Segoe UI Symbol"/>
              </w:rPr>
              <w:t xml:space="preserve"> of a </w:t>
            </w:r>
            <w:r w:rsidRPr="00CE092A">
              <w:rPr>
                <w:rStyle w:val="SelectSkillChar"/>
              </w:rPr>
              <w:t>.NET</w:t>
            </w:r>
            <w:r w:rsidRPr="00CE092A">
              <w:rPr>
                <w:rFonts w:cs="Segoe UI Symbol"/>
              </w:rPr>
              <w:t xml:space="preserve"> software system by </w:t>
            </w:r>
            <w:r w:rsidRPr="00A45158">
              <w:rPr>
                <w:rStyle w:val="MetricChar"/>
              </w:rPr>
              <w:t>40%</w:t>
            </w:r>
            <w:r w:rsidRPr="00CE092A">
              <w:rPr>
                <w:rFonts w:cs="Segoe UI Symbol"/>
              </w:rPr>
              <w:t>.</w:t>
            </w:r>
          </w:p>
        </w:tc>
      </w:tr>
      <w:tr w:rsidR="00156CD8" w:rsidRPr="00CE092A" w14:paraId="5772D009" w14:textId="77777777" w:rsidTr="004915FA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355E62" w14:textId="56205420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Led the development of an </w:t>
            </w:r>
            <w:r w:rsidRPr="00CE092A">
              <w:rPr>
                <w:rStyle w:val="SelectSkillChar"/>
              </w:rPr>
              <w:t>ETL</w:t>
            </w:r>
            <w:r w:rsidRPr="00CE092A">
              <w:rPr>
                <w:rFonts w:cs="Segoe UI Symbol"/>
              </w:rPr>
              <w:t xml:space="preserve"> pipeline which processed data across </w:t>
            </w:r>
            <w:r w:rsidRPr="00CE092A">
              <w:rPr>
                <w:rStyle w:val="SelectSkillChar"/>
              </w:rPr>
              <w:t>S3</w:t>
            </w:r>
            <w:r w:rsidRPr="00CE092A">
              <w:rPr>
                <w:rFonts w:cs="Segoe UI Symbol"/>
              </w:rPr>
              <w:t xml:space="preserve"> buckets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catalogued data using </w:t>
            </w:r>
            <w:r w:rsidRPr="00CE092A">
              <w:rPr>
                <w:rStyle w:val="SelectSkillChar"/>
              </w:rPr>
              <w:t>AWS Glue</w:t>
            </w:r>
            <w:r w:rsidRPr="00CE092A">
              <w:rPr>
                <w:rFonts w:cs="Segoe UI Symbol"/>
              </w:rPr>
              <w:t xml:space="preserve"> and made it queryable using </w:t>
            </w:r>
            <w:r w:rsidRPr="00CE092A">
              <w:rPr>
                <w:rStyle w:val="SelectSkillChar"/>
              </w:rPr>
              <w:t>AWS Athena</w:t>
            </w:r>
            <w:r w:rsidRPr="00CE092A">
              <w:rPr>
                <w:rFonts w:cs="Segoe UI Symbol"/>
              </w:rPr>
              <w:t>.</w:t>
            </w:r>
          </w:p>
        </w:tc>
      </w:tr>
      <w:tr w:rsidR="00156CD8" w:rsidRPr="00CE092A" w14:paraId="467AC1ED" w14:textId="77777777" w:rsidTr="004915FA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3AFC4" w14:textId="6BD7315E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Designed web and desktop applications using </w:t>
            </w:r>
            <w:r w:rsidRPr="00CE092A">
              <w:rPr>
                <w:rStyle w:val="SelectSkillChar"/>
              </w:rPr>
              <w:t>Angular</w:t>
            </w:r>
            <w:r w:rsidRPr="00CE092A">
              <w:rPr>
                <w:rFonts w:cs="Segoe UI Symbol"/>
              </w:rPr>
              <w:t xml:space="preserve"> and </w:t>
            </w:r>
            <w:r w:rsidRPr="00CE092A">
              <w:rPr>
                <w:rStyle w:val="SelectSkillChar"/>
              </w:rPr>
              <w:t>ASP.NET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to demonstrate the development of a medical device used to assess and educate children with disabilities.</w:t>
            </w:r>
          </w:p>
        </w:tc>
      </w:tr>
      <w:tr w:rsidR="00156CD8" w:rsidRPr="00CE092A" w14:paraId="4EB5028D" w14:textId="77777777" w:rsidTr="000962F0">
        <w:trPr>
          <w:trHeight w:val="26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0CD785" w14:textId="3FB29F58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Created and monitored automated web scrapers to feed into an </w:t>
            </w:r>
            <w:r w:rsidRPr="00CE092A">
              <w:rPr>
                <w:rStyle w:val="SelectSkillChar"/>
              </w:rPr>
              <w:t>iOS RDS</w:t>
            </w:r>
            <w:r w:rsidRPr="00CE092A">
              <w:rPr>
                <w:rFonts w:cs="Segoe UI Symbol"/>
              </w:rPr>
              <w:t xml:space="preserve"> unit database.</w:t>
            </w:r>
          </w:p>
        </w:tc>
      </w:tr>
      <w:tr w:rsidR="000962F0" w:rsidRPr="00CE092A" w14:paraId="1134B06E" w14:textId="77777777" w:rsidTr="000962F0">
        <w:trPr>
          <w:trHeight w:val="26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026049" w14:textId="53EC9AE6" w:rsidR="000658B3" w:rsidRPr="00CE092A" w:rsidRDefault="000658B3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09359F">
              <w:rPr>
                <w:rFonts w:cs="Segoe UI Symbol"/>
              </w:rPr>
              <w:t>Identified and resolved basic HVAC issues</w:t>
            </w:r>
            <w:r w:rsidRPr="00584399">
              <w:rPr>
                <w:rStyle w:val="NormalPunctChar"/>
              </w:rPr>
              <w:t>,</w:t>
            </w:r>
            <w:r w:rsidRPr="0009359F">
              <w:rPr>
                <w:rFonts w:cs="Segoe UI Symbol"/>
              </w:rPr>
              <w:t xml:space="preserve"> such as thermostat malfunctions and airflow problems</w:t>
            </w:r>
            <w:r w:rsidRPr="004A1633">
              <w:rPr>
                <w:rStyle w:val="NormalPunctChar"/>
              </w:rPr>
              <w:t>,</w:t>
            </w:r>
            <w:r w:rsidRPr="0009359F">
              <w:rPr>
                <w:rFonts w:cs="Segoe UI Symbol"/>
              </w:rPr>
              <w:t xml:space="preserve"> ensuring a comfortable environment for facility occupants.</w:t>
            </w:r>
          </w:p>
        </w:tc>
      </w:tr>
      <w:tr w:rsidR="000962F0" w:rsidRPr="00CE092A" w14:paraId="60FE21A0" w14:textId="77777777" w:rsidTr="00977924">
        <w:trPr>
          <w:trHeight w:val="301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6BEA08" w14:textId="1FAEA0A5" w:rsidR="000962F0" w:rsidRPr="00CE092A" w:rsidRDefault="00977924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09359F">
              <w:rPr>
                <w:rFonts w:cs="Segoe UI Symbol"/>
              </w:rPr>
              <w:t xml:space="preserve">Conducted regular inspections of </w:t>
            </w:r>
            <w:r>
              <w:rPr>
                <w:rFonts w:cs="Segoe UI Symbol"/>
              </w:rPr>
              <w:t>lab equipment</w:t>
            </w:r>
            <w:r w:rsidRPr="0009359F">
              <w:rPr>
                <w:rFonts w:cs="Segoe UI Symbol"/>
              </w:rPr>
              <w:t xml:space="preserve"> systems to ensure optimal performance and identify any potential issues early.</w:t>
            </w:r>
          </w:p>
        </w:tc>
      </w:tr>
      <w:tr w:rsidR="000962F0" w:rsidRPr="00CE092A" w14:paraId="395E416C" w14:textId="77777777" w:rsidTr="000962F0">
        <w:trPr>
          <w:trHeight w:val="265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</w:tcPr>
          <w:p w14:paraId="11064A54" w14:textId="3F5AC2DC" w:rsidR="000962F0" w:rsidRPr="00CE092A" w:rsidRDefault="00977924" w:rsidP="00156CD8">
            <w:pPr>
              <w:pStyle w:val="ListParagraph"/>
              <w:numPr>
                <w:ilvl w:val="0"/>
                <w:numId w:val="7"/>
              </w:numPr>
              <w:ind w:left="240" w:hanging="180"/>
              <w:rPr>
                <w:rFonts w:cs="Segoe UI Symbol"/>
              </w:rPr>
            </w:pPr>
            <w:r w:rsidRPr="00E4726F">
              <w:rPr>
                <w:rFonts w:cs="Segoe UI Symbol"/>
              </w:rPr>
              <w:t>Rigorously monitored and maintained lab standards</w:t>
            </w:r>
            <w:r w:rsidRPr="00584399">
              <w:rPr>
                <w:rStyle w:val="NormalPunctChar"/>
              </w:rPr>
              <w:t>,</w:t>
            </w:r>
            <w:r w:rsidRPr="00E4726F">
              <w:rPr>
                <w:rFonts w:cs="Segoe UI Symbol"/>
              </w:rPr>
              <w:t xml:space="preserve"> ensuring compliance with health and safety regulations.</w:t>
            </w:r>
          </w:p>
        </w:tc>
      </w:tr>
      <w:tr w:rsidR="00156CD8" w:rsidRPr="00CE092A" w14:paraId="50DE2704" w14:textId="77777777" w:rsidTr="006174B7">
        <w:trPr>
          <w:trHeight w:val="54"/>
        </w:trPr>
        <w:tc>
          <w:tcPr>
            <w:tcW w:w="4110" w:type="pct"/>
            <w:gridSpan w:val="3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014AD446" w14:textId="646AE80E" w:rsidR="00156CD8" w:rsidRPr="004915FA" w:rsidRDefault="00156CD8" w:rsidP="00156CD8">
            <w:pPr>
              <w:pStyle w:val="Heading2"/>
              <w:rPr>
                <w:szCs w:val="23"/>
              </w:rPr>
            </w:pPr>
            <w:r w:rsidRPr="004915FA">
              <w:rPr>
                <w:szCs w:val="23"/>
              </w:rPr>
              <w:t>SunPower Corporation</w:t>
            </w:r>
          </w:p>
        </w:tc>
        <w:tc>
          <w:tcPr>
            <w:tcW w:w="890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2EBE2D57" w14:textId="4339D2D1" w:rsidR="00156CD8" w:rsidRPr="004915FA" w:rsidRDefault="00156CD8" w:rsidP="00156CD8">
            <w:pPr>
              <w:jc w:val="right"/>
              <w:rPr>
                <w:b/>
                <w:bCs/>
                <w:color w:val="1C232C"/>
                <w:sz w:val="23"/>
                <w:szCs w:val="23"/>
              </w:rPr>
            </w:pPr>
            <w:r w:rsidRPr="001170E6">
              <w:rPr>
                <w:rStyle w:val="Heading2NormalChar"/>
              </w:rPr>
              <w:t>Richmond</w:t>
            </w:r>
            <w:r w:rsidRPr="001170E6">
              <w:rPr>
                <w:rStyle w:val="Heading2NormalPuncChar"/>
              </w:rPr>
              <w:t>,</w:t>
            </w:r>
            <w:r w:rsidRPr="004915FA">
              <w:rPr>
                <w:sz w:val="23"/>
                <w:szCs w:val="23"/>
              </w:rPr>
              <w:t xml:space="preserve"> </w:t>
            </w:r>
            <w:r w:rsidRPr="001170E6">
              <w:rPr>
                <w:rStyle w:val="Heading2NormalChar"/>
              </w:rPr>
              <w:t>CA</w:t>
            </w:r>
          </w:p>
        </w:tc>
      </w:tr>
      <w:tr w:rsidR="00156CD8" w:rsidRPr="00CE092A" w14:paraId="23A8EE45" w14:textId="77777777" w:rsidTr="008F2521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758BA392" w14:textId="509D66FB" w:rsidR="00156CD8" w:rsidRPr="004915FA" w:rsidRDefault="00156CD8" w:rsidP="00156CD8">
            <w:pPr>
              <w:rPr>
                <w:b/>
                <w:bCs/>
                <w:sz w:val="23"/>
                <w:szCs w:val="23"/>
              </w:rPr>
            </w:pPr>
            <w:r w:rsidRPr="001170E6">
              <w:rPr>
                <w:rStyle w:val="Heading2NormalChar"/>
              </w:rPr>
              <w:t>Data Engineer (Energize Colleges Fellow)</w:t>
            </w:r>
            <w:r w:rsidRPr="004915FA">
              <w:rPr>
                <w:color w:val="AEAAAA" w:themeColor="background2" w:themeShade="BF"/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sz w:val="23"/>
                <w:szCs w:val="23"/>
              </w:rPr>
              <w:t xml:space="preserve"> </w:t>
            </w:r>
            <w:r w:rsidRPr="001170E6">
              <w:rPr>
                <w:rStyle w:val="Heading2ItalicizedChar"/>
              </w:rPr>
              <w:t>Internship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090F1BC4" w14:textId="42212DF5" w:rsidR="00156CD8" w:rsidRPr="004915FA" w:rsidRDefault="00156CD8" w:rsidP="00156CD8">
            <w:pPr>
              <w:jc w:val="right"/>
              <w:rPr>
                <w:sz w:val="23"/>
                <w:szCs w:val="23"/>
              </w:rPr>
            </w:pPr>
            <w:r w:rsidRPr="001170E6">
              <w:rPr>
                <w:rStyle w:val="Heading2NormalChar"/>
              </w:rPr>
              <w:t>Jun 2019 – Sep 2019</w:t>
            </w:r>
            <w:r w:rsidRPr="004915FA">
              <w:rPr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sz w:val="23"/>
                <w:szCs w:val="23"/>
              </w:rPr>
              <w:t xml:space="preserve"> </w:t>
            </w:r>
            <w:r w:rsidRPr="001170E6">
              <w:rPr>
                <w:rStyle w:val="Heading2NormalChar"/>
              </w:rPr>
              <w:t>4 mos</w:t>
            </w:r>
          </w:p>
        </w:tc>
      </w:tr>
      <w:tr w:rsidR="00156CD8" w:rsidRPr="00CE092A" w14:paraId="2912B220" w14:textId="77777777" w:rsidTr="00EC74C0">
        <w:trPr>
          <w:trHeight w:val="53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98C28" w14:textId="3CFA4DE3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 xml:space="preserve">Engineered a </w:t>
            </w:r>
            <w:r w:rsidRPr="00CE092A">
              <w:rPr>
                <w:rStyle w:val="SelectSkillChar"/>
              </w:rPr>
              <w:t>Python</w:t>
            </w:r>
            <w:r w:rsidRPr="00CE092A">
              <w:t xml:space="preserve"> parser to automate extraction of vital financial data from over </w:t>
            </w:r>
            <w:r w:rsidRPr="00B058FA">
              <w:rPr>
                <w:rStyle w:val="MetricChar"/>
              </w:rPr>
              <w:t>500+ Texas companies</w:t>
            </w:r>
            <w:r w:rsidRPr="00B53975">
              <w:rPr>
                <w:rStyle w:val="NormalPunctChar"/>
              </w:rPr>
              <w:t>’</w:t>
            </w:r>
            <w:r w:rsidRPr="00B53975">
              <w:t xml:space="preserve"> annual reports</w:t>
            </w:r>
            <w:r w:rsidRPr="00CE092A">
              <w:t xml:space="preserve">. Streamlined </w:t>
            </w:r>
            <w:commentRangeStart w:id="2"/>
            <w:r w:rsidRPr="00AF7137">
              <w:rPr>
                <w:rStyle w:val="SelectSkillChar"/>
              </w:rPr>
              <w:t>EDA</w:t>
            </w:r>
            <w:commentRangeEnd w:id="2"/>
            <w:r w:rsidRPr="00AF7137">
              <w:rPr>
                <w:rStyle w:val="SelectSkillChar"/>
              </w:rPr>
              <w:commentReference w:id="2"/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enabling us to evaluate and identify the promising investment opportunities. Presented data-driven insights to stakeholders.</w:t>
            </w:r>
          </w:p>
        </w:tc>
      </w:tr>
      <w:tr w:rsidR="00156CD8" w:rsidRPr="00CE092A" w14:paraId="664EE5BE" w14:textId="77777777" w:rsidTr="00D667E0">
        <w:trPr>
          <w:trHeight w:val="112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</w:tcPr>
          <w:p w14:paraId="4D483610" w14:textId="25C91594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 xml:space="preserve">Automated </w:t>
            </w:r>
            <w:commentRangeStart w:id="3"/>
            <w:r w:rsidRPr="00AF7137">
              <w:rPr>
                <w:rStyle w:val="SelectSkillChar"/>
              </w:rPr>
              <w:t>ETL</w:t>
            </w:r>
            <w:commentRangeEnd w:id="3"/>
            <w:r w:rsidRPr="00AF7137">
              <w:rPr>
                <w:rStyle w:val="SelectSkillChar"/>
              </w:rPr>
              <w:commentReference w:id="3"/>
            </w:r>
            <w:r w:rsidRPr="00CE092A">
              <w:rPr>
                <w:rFonts w:cs="Segoe UI Symbol"/>
              </w:rPr>
              <w:t xml:space="preserve"> processes using </w:t>
            </w:r>
            <w:r w:rsidRPr="00CE092A">
              <w:rPr>
                <w:rStyle w:val="SelectSkillChar"/>
              </w:rPr>
              <w:t>Apache Airflow</w:t>
            </w:r>
            <w:r w:rsidRPr="00CE092A">
              <w:rPr>
                <w:rFonts w:cs="Segoe UI Symbol"/>
              </w:rPr>
              <w:t xml:space="preserve"> which </w:t>
            </w:r>
            <w:r w:rsidRPr="002E1127">
              <w:rPr>
                <w:rStyle w:val="MetricChar"/>
              </w:rPr>
              <w:t>reduced manual workload by 13%</w:t>
            </w:r>
            <w:r w:rsidRPr="00CE092A">
              <w:rPr>
                <w:rFonts w:cs="Segoe UI Symbol"/>
              </w:rPr>
              <w:t>.</w:t>
            </w:r>
          </w:p>
        </w:tc>
      </w:tr>
      <w:tr w:rsidR="00156CD8" w:rsidRPr="00CE092A" w14:paraId="062BDAA1" w14:textId="77777777" w:rsidTr="005C0826">
        <w:trPr>
          <w:trHeight w:val="15"/>
        </w:trPr>
        <w:tc>
          <w:tcPr>
            <w:tcW w:w="4110" w:type="pct"/>
            <w:gridSpan w:val="3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1A61FA32" w14:textId="5F7EF226" w:rsidR="00156CD8" w:rsidRPr="004915FA" w:rsidRDefault="00156CD8" w:rsidP="00156CD8">
            <w:pPr>
              <w:pStyle w:val="Heading2"/>
              <w:rPr>
                <w:szCs w:val="23"/>
              </w:rPr>
            </w:pPr>
            <w:r w:rsidRPr="004915FA">
              <w:rPr>
                <w:szCs w:val="23"/>
              </w:rPr>
              <w:t>Tutoring &amp; Learning Center at College of Marin</w:t>
            </w:r>
          </w:p>
        </w:tc>
        <w:tc>
          <w:tcPr>
            <w:tcW w:w="890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3BC8171F" w14:textId="16C7D787" w:rsidR="00156CD8" w:rsidRPr="004915FA" w:rsidRDefault="00156CD8" w:rsidP="00156CD8">
            <w:pPr>
              <w:jc w:val="right"/>
              <w:rPr>
                <w:b/>
                <w:bCs/>
                <w:color w:val="1C232C"/>
                <w:sz w:val="23"/>
                <w:szCs w:val="23"/>
              </w:rPr>
            </w:pPr>
            <w:r w:rsidRPr="001170E6">
              <w:rPr>
                <w:rStyle w:val="Heading2NormalChar"/>
              </w:rPr>
              <w:t>Kentfield</w:t>
            </w:r>
            <w:r w:rsidRPr="001170E6">
              <w:rPr>
                <w:rStyle w:val="Heading2NormalPuncChar"/>
              </w:rPr>
              <w:t>,</w:t>
            </w:r>
            <w:r w:rsidRPr="004915FA">
              <w:rPr>
                <w:sz w:val="23"/>
                <w:szCs w:val="23"/>
              </w:rPr>
              <w:t xml:space="preserve"> </w:t>
            </w:r>
            <w:r w:rsidRPr="001170E6">
              <w:rPr>
                <w:rStyle w:val="Heading2NormalChar"/>
              </w:rPr>
              <w:t>CA</w:t>
            </w:r>
          </w:p>
        </w:tc>
      </w:tr>
      <w:tr w:rsidR="00156CD8" w:rsidRPr="00CE092A" w14:paraId="49F0FF87" w14:textId="77777777" w:rsidTr="004313D0">
        <w:trPr>
          <w:trHeight w:val="14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5B6F0836" w14:textId="7D47048C" w:rsidR="00156CD8" w:rsidRPr="004915FA" w:rsidRDefault="00156CD8" w:rsidP="00156CD8">
            <w:pPr>
              <w:rPr>
                <w:b/>
                <w:bCs/>
                <w:sz w:val="23"/>
                <w:szCs w:val="23"/>
              </w:rPr>
            </w:pPr>
            <w:r w:rsidRPr="001170E6">
              <w:rPr>
                <w:rStyle w:val="Heading2NormalChar"/>
              </w:rPr>
              <w:t>Peer Tutor</w:t>
            </w:r>
            <w:r w:rsidRPr="004915FA">
              <w:rPr>
                <w:color w:val="AEAAAA" w:themeColor="background2" w:themeShade="BF"/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sz w:val="23"/>
                <w:szCs w:val="23"/>
              </w:rPr>
              <w:t xml:space="preserve"> </w:t>
            </w:r>
            <w:r w:rsidRPr="001170E6">
              <w:rPr>
                <w:rStyle w:val="Heading2ItalicizedChar"/>
              </w:rPr>
              <w:t>Part-time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4D9AE286" w14:textId="12B96AB3" w:rsidR="00156CD8" w:rsidRPr="004915FA" w:rsidRDefault="00156CD8" w:rsidP="00156CD8">
            <w:pPr>
              <w:jc w:val="right"/>
              <w:rPr>
                <w:sz w:val="23"/>
                <w:szCs w:val="23"/>
              </w:rPr>
            </w:pPr>
            <w:r w:rsidRPr="001170E6">
              <w:rPr>
                <w:rStyle w:val="Heading2NormalChar"/>
              </w:rPr>
              <w:t>Aug 2017 – Jun 2019</w:t>
            </w:r>
            <w:r w:rsidRPr="004915FA">
              <w:rPr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sz w:val="23"/>
                <w:szCs w:val="23"/>
              </w:rPr>
              <w:t xml:space="preserve"> </w:t>
            </w:r>
            <w:r w:rsidRPr="001170E6">
              <w:rPr>
                <w:rStyle w:val="Heading2NormalChar"/>
              </w:rPr>
              <w:t>4 mos</w:t>
            </w:r>
          </w:p>
        </w:tc>
      </w:tr>
      <w:tr w:rsidR="00156CD8" w:rsidRPr="00CE092A" w14:paraId="1A97CB6C" w14:textId="77777777" w:rsidTr="00EC74C0">
        <w:trPr>
          <w:trHeight w:val="53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87B782" w14:textId="70ED3E56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 xml:space="preserve">Spearheaded the development of an </w:t>
            </w:r>
            <w:r w:rsidRPr="00CE092A">
              <w:rPr>
                <w:rStyle w:val="SelectSkillChar"/>
              </w:rPr>
              <w:t>ASP.NET</w:t>
            </w:r>
            <w:r w:rsidRPr="00CE092A">
              <w:t xml:space="preserve"> Framework application that logs students</w:t>
            </w:r>
            <w:r w:rsidRPr="00CE092A">
              <w:rPr>
                <w:rStyle w:val="NormalPunctChar"/>
              </w:rPr>
              <w:t>’</w:t>
            </w:r>
            <w:r w:rsidRPr="00CE092A">
              <w:t xml:space="preserve"> tutoring sessions and progresses to generate weekly </w:t>
            </w:r>
            <w:r w:rsidRPr="00CE092A">
              <w:rPr>
                <w:rStyle w:val="SelectSkillChar"/>
              </w:rPr>
              <w:t>Excel</w:t>
            </w:r>
            <w:r w:rsidRPr="00CE092A">
              <w:t xml:space="preserve"> reports feeding into a </w:t>
            </w:r>
            <w:r w:rsidRPr="00CE092A">
              <w:rPr>
                <w:rStyle w:val="SelectSkillChar"/>
              </w:rPr>
              <w:t>Power BI</w:t>
            </w:r>
            <w:r w:rsidRPr="00CE092A">
              <w:t xml:space="preserve"> dashboard. Improved resource allocation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enhanced productivity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and supplied better insight into student progress at the tutoring center.</w:t>
            </w:r>
          </w:p>
        </w:tc>
      </w:tr>
      <w:tr w:rsidR="00156CD8" w:rsidRPr="00CE092A" w14:paraId="2844D201" w14:textId="77777777" w:rsidTr="00EC74C0">
        <w:trPr>
          <w:trHeight w:val="13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63B5DE" w14:textId="5CA2E9B9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>Tailored lesson plans to aid students in computer science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electrical engineering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mathematics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and physics coursework in both group and private sessions.</w:t>
            </w:r>
          </w:p>
        </w:tc>
      </w:tr>
      <w:tr w:rsidR="00156CD8" w:rsidRPr="00CE092A" w14:paraId="72A7DAB2" w14:textId="77777777" w:rsidTr="008F2521">
        <w:trPr>
          <w:trHeight w:val="382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</w:tcPr>
          <w:p w14:paraId="7339275C" w14:textId="6CE05C06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>Counseled fellow disadvantaged students on matters of academic planning to ensure them a path to success in transferring to a 4-year university.</w:t>
            </w:r>
          </w:p>
        </w:tc>
      </w:tr>
      <w:tr w:rsidR="00156CD8" w:rsidRPr="00CE092A" w14:paraId="1D2E644B" w14:textId="77777777" w:rsidTr="005C0826">
        <w:trPr>
          <w:trHeight w:val="15"/>
        </w:trPr>
        <w:tc>
          <w:tcPr>
            <w:tcW w:w="4110" w:type="pct"/>
            <w:gridSpan w:val="3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5D327BF7" w14:textId="09918AE3" w:rsidR="00156CD8" w:rsidRPr="004915FA" w:rsidRDefault="00156CD8" w:rsidP="00156CD8">
            <w:pPr>
              <w:pStyle w:val="Heading2"/>
              <w:rPr>
                <w:szCs w:val="23"/>
              </w:rPr>
            </w:pPr>
            <w:r w:rsidRPr="004915FA">
              <w:rPr>
                <w:szCs w:val="23"/>
              </w:rPr>
              <w:t>Fireman</w:t>
            </w:r>
            <w:r w:rsidRPr="009422C8">
              <w:rPr>
                <w:rStyle w:val="Heading2PunctChar"/>
                <w:b/>
                <w:bCs/>
              </w:rPr>
              <w:t>’</w:t>
            </w:r>
            <w:r w:rsidRPr="0049461C">
              <w:t>s Fund Insurance Company</w:t>
            </w:r>
          </w:p>
        </w:tc>
        <w:tc>
          <w:tcPr>
            <w:tcW w:w="890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74CAA525" w14:textId="2AE8B923" w:rsidR="00156CD8" w:rsidRPr="004915FA" w:rsidRDefault="00156CD8" w:rsidP="00156CD8">
            <w:pPr>
              <w:jc w:val="right"/>
              <w:rPr>
                <w:b/>
                <w:bCs/>
                <w:color w:val="1C232C"/>
                <w:sz w:val="23"/>
                <w:szCs w:val="23"/>
              </w:rPr>
            </w:pPr>
            <w:r w:rsidRPr="0049461C">
              <w:rPr>
                <w:rStyle w:val="Heading2NormalChar"/>
              </w:rPr>
              <w:t>Petaluma</w:t>
            </w:r>
            <w:r w:rsidRPr="0049461C">
              <w:rPr>
                <w:rStyle w:val="Heading2NormalPuncChar"/>
              </w:rPr>
              <w:t>,</w:t>
            </w:r>
            <w:r w:rsidRPr="004915FA">
              <w:rPr>
                <w:sz w:val="23"/>
                <w:szCs w:val="23"/>
              </w:rPr>
              <w:t xml:space="preserve"> </w:t>
            </w:r>
            <w:r w:rsidRPr="0049461C">
              <w:rPr>
                <w:rStyle w:val="Heading2NormalChar"/>
              </w:rPr>
              <w:t>CA</w:t>
            </w:r>
          </w:p>
        </w:tc>
      </w:tr>
      <w:tr w:rsidR="00156CD8" w:rsidRPr="00CE092A" w14:paraId="5E2094B4" w14:textId="77777777" w:rsidTr="004313D0">
        <w:trPr>
          <w:trHeight w:val="138"/>
        </w:trPr>
        <w:tc>
          <w:tcPr>
            <w:tcW w:w="331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58" w:type="dxa"/>
            </w:tcMar>
          </w:tcPr>
          <w:p w14:paraId="17CA61CC" w14:textId="566B6E15" w:rsidR="00156CD8" w:rsidRPr="004915FA" w:rsidRDefault="00156CD8" w:rsidP="00156CD8">
            <w:pPr>
              <w:rPr>
                <w:b/>
                <w:bCs/>
                <w:sz w:val="23"/>
                <w:szCs w:val="23"/>
              </w:rPr>
            </w:pPr>
            <w:r w:rsidRPr="0049461C">
              <w:rPr>
                <w:rStyle w:val="Heading2NormalChar"/>
              </w:rPr>
              <w:t>Analytics Engineer</w:t>
            </w:r>
            <w:r w:rsidRPr="004915FA">
              <w:rPr>
                <w:color w:val="AEAAAA" w:themeColor="background2" w:themeShade="BF"/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sz w:val="23"/>
                <w:szCs w:val="23"/>
              </w:rPr>
              <w:t xml:space="preserve"> </w:t>
            </w:r>
            <w:r w:rsidRPr="0049461C">
              <w:rPr>
                <w:rStyle w:val="Heading2ItalicizedChar"/>
              </w:rPr>
              <w:t>Internship</w:t>
            </w:r>
          </w:p>
        </w:tc>
        <w:tc>
          <w:tcPr>
            <w:tcW w:w="168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115" w:type="dxa"/>
            </w:tcMar>
          </w:tcPr>
          <w:p w14:paraId="4A168CB3" w14:textId="6DB1B7EB" w:rsidR="00156CD8" w:rsidRPr="004915FA" w:rsidRDefault="00156CD8" w:rsidP="00156CD8">
            <w:pPr>
              <w:jc w:val="right"/>
              <w:rPr>
                <w:sz w:val="23"/>
                <w:szCs w:val="23"/>
              </w:rPr>
            </w:pPr>
            <w:r w:rsidRPr="0049461C">
              <w:rPr>
                <w:rStyle w:val="Heading2NormalChar"/>
              </w:rPr>
              <w:t>Aug 2018 – Jun 2018</w:t>
            </w:r>
            <w:r w:rsidRPr="004915FA">
              <w:rPr>
                <w:sz w:val="23"/>
                <w:szCs w:val="23"/>
              </w:rPr>
              <w:t xml:space="preserve"> </w:t>
            </w:r>
            <w:r w:rsidRPr="004915FA">
              <w:rPr>
                <w:rStyle w:val="BulletSeparatorChar"/>
                <w:szCs w:val="23"/>
              </w:rPr>
              <w:t>•</w:t>
            </w:r>
            <w:r w:rsidRPr="004915FA">
              <w:rPr>
                <w:sz w:val="23"/>
                <w:szCs w:val="23"/>
              </w:rPr>
              <w:t xml:space="preserve"> </w:t>
            </w:r>
            <w:r w:rsidRPr="0049461C">
              <w:rPr>
                <w:rStyle w:val="Heading2NormalChar"/>
              </w:rPr>
              <w:t>4 mos</w:t>
            </w:r>
          </w:p>
        </w:tc>
      </w:tr>
      <w:tr w:rsidR="00156CD8" w:rsidRPr="00CE092A" w14:paraId="458343E7" w14:textId="77777777" w:rsidTr="00EC74C0">
        <w:trPr>
          <w:trHeight w:val="53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5A9E4" w14:textId="13C9140F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>Helped enforce compliance with corporate security policies and desktop/server/mobile standards.</w:t>
            </w:r>
          </w:p>
        </w:tc>
      </w:tr>
      <w:tr w:rsidR="00156CD8" w:rsidRPr="00CE092A" w14:paraId="01FA4A3F" w14:textId="77777777" w:rsidTr="00EC74C0">
        <w:trPr>
          <w:trHeight w:val="220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D0D7F9" w14:textId="7B30A115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lastRenderedPageBreak/>
              <w:t xml:space="preserve">Utilized </w:t>
            </w:r>
            <w:r w:rsidRPr="00CE092A">
              <w:rPr>
                <w:rStyle w:val="SelectSkillChar"/>
              </w:rPr>
              <w:t>Microsoft Excel</w:t>
            </w:r>
            <w:r w:rsidRPr="00CE092A">
              <w:rPr>
                <w:rFonts w:cs="Segoe UI Symbol"/>
              </w:rPr>
              <w:t xml:space="preserve"> to manage and oversee data about the company</w:t>
            </w:r>
            <w:r w:rsidRPr="00CE092A">
              <w:rPr>
                <w:rStyle w:val="NormalPunctChar"/>
              </w:rPr>
              <w:t>’</w:t>
            </w:r>
            <w:r w:rsidRPr="00CE092A">
              <w:rPr>
                <w:rFonts w:cs="Segoe UI Symbol"/>
              </w:rPr>
              <w:t>s purchasing of software.</w:t>
            </w:r>
          </w:p>
        </w:tc>
      </w:tr>
      <w:tr w:rsidR="00156CD8" w:rsidRPr="00CE092A" w14:paraId="46595E55" w14:textId="77777777" w:rsidTr="00EC74C0">
        <w:trPr>
          <w:trHeight w:val="228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EFDBE" w14:textId="6B6A0085" w:rsidR="00156CD8" w:rsidRPr="00CE092A" w:rsidRDefault="00156CD8" w:rsidP="00156CD8">
            <w:pPr>
              <w:pStyle w:val="ListParagraph"/>
              <w:numPr>
                <w:ilvl w:val="0"/>
                <w:numId w:val="7"/>
              </w:numPr>
              <w:ind w:left="245" w:hanging="187"/>
              <w:rPr>
                <w:rFonts w:cs="Segoe UI Symbol"/>
              </w:rPr>
            </w:pPr>
            <w:r w:rsidRPr="00CE092A">
              <w:rPr>
                <w:rFonts w:cs="Segoe UI Symbol"/>
              </w:rPr>
              <w:t>Overall</w:t>
            </w:r>
            <w:r w:rsidRPr="00CE092A">
              <w:rPr>
                <w:rStyle w:val="NormalPunctChar"/>
              </w:rPr>
              <w:t>,</w:t>
            </w:r>
            <w:r w:rsidRPr="00CE092A">
              <w:rPr>
                <w:rFonts w:cs="Segoe UI Symbol"/>
              </w:rPr>
              <w:t xml:space="preserve"> I aided in limiting overhead associated with managing and supporting software by streamlining IT processes.</w:t>
            </w:r>
          </w:p>
        </w:tc>
      </w:tr>
    </w:tbl>
    <w:p w14:paraId="5F283D2C" w14:textId="65885FFF" w:rsidR="00A27AB4" w:rsidRPr="000A3037" w:rsidRDefault="00B12FFE" w:rsidP="00E044EA">
      <w:pPr>
        <w:pStyle w:val="Heading1"/>
      </w:pPr>
      <w:r w:rsidRPr="000A3037">
        <w:t>Projects</w:t>
      </w:r>
    </w:p>
    <w:tbl>
      <w:tblPr>
        <w:tblStyle w:val="TableGrid"/>
        <w:tblW w:w="5000" w:type="pct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6965"/>
        <w:gridCol w:w="414"/>
        <w:gridCol w:w="3133"/>
      </w:tblGrid>
      <w:tr w:rsidR="005209F7" w:rsidRPr="00CE092A" w14:paraId="691E04B7" w14:textId="77777777" w:rsidTr="00DD6A95">
        <w:trPr>
          <w:trHeight w:val="54"/>
        </w:trPr>
        <w:tc>
          <w:tcPr>
            <w:tcW w:w="3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6A7ABA1A" w14:textId="5D3F711A" w:rsidR="005209F7" w:rsidRPr="00CE092A" w:rsidRDefault="009A1A78" w:rsidP="00ED0E22">
            <w:pPr>
              <w:rPr>
                <w:b/>
                <w:bCs/>
              </w:rPr>
            </w:pPr>
            <w:r w:rsidRPr="00D1629A">
              <w:rPr>
                <w:rStyle w:val="Heading2Char"/>
              </w:rPr>
              <w:t>MIPS Emulator</w:t>
            </w:r>
            <w:r w:rsidR="00444DA3" w:rsidRPr="00CE092A">
              <w:t xml:space="preserve"> </w:t>
            </w:r>
            <w:r w:rsidR="00444DA3" w:rsidRPr="002B7903">
              <w:rPr>
                <w:rStyle w:val="NormalPunctChar"/>
                <w:rFonts w:ascii="Times New Roman" w:hAnsi="Times New Roman" w:cs="Times New Roman"/>
              </w:rPr>
              <w:t>│</w:t>
            </w:r>
            <w:r w:rsidR="00444DA3" w:rsidRPr="00CE092A">
              <w:t xml:space="preserve"> </w:t>
            </w:r>
            <w:r w:rsidR="00C929A0" w:rsidRPr="00CE092A">
              <w:rPr>
                <w:rStyle w:val="SelectSkillChar"/>
              </w:rPr>
              <w:t>C</w:t>
            </w:r>
            <w:r w:rsidR="00C929A0" w:rsidRPr="00CE092A">
              <w:rPr>
                <w:rStyle w:val="NormalPunctChar"/>
              </w:rPr>
              <w:t>++</w:t>
            </w:r>
            <w:r w:rsidR="00900CC6" w:rsidRPr="00CE092A">
              <w:rPr>
                <w:rStyle w:val="NormalPunctChar"/>
              </w:rPr>
              <w:t>,</w:t>
            </w:r>
            <w:r w:rsidR="00900CC6" w:rsidRPr="00CE092A">
              <w:t xml:space="preserve"> </w:t>
            </w:r>
            <w:r w:rsidR="00900CC6" w:rsidRPr="00CE092A">
              <w:rPr>
                <w:rStyle w:val="SelectSkillChar"/>
              </w:rPr>
              <w:t>Python</w:t>
            </w:r>
          </w:p>
        </w:tc>
        <w:tc>
          <w:tcPr>
            <w:tcW w:w="168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0142575C" w14:textId="77777777" w:rsidR="005209F7" w:rsidRPr="00CE092A" w:rsidRDefault="005209F7" w:rsidP="00ED0E22">
            <w:pPr>
              <w:jc w:val="right"/>
            </w:pPr>
            <w:r w:rsidRPr="00DB7387">
              <w:rPr>
                <w:rStyle w:val="Heading2NormalChar"/>
              </w:rPr>
              <w:t>Aug 2018 – Jun 2018</w:t>
            </w:r>
            <w:r w:rsidRPr="001B7A8D">
              <w:rPr>
                <w:rStyle w:val="Heading2NormalChar"/>
              </w:rPr>
              <w:t xml:space="preserve"> </w:t>
            </w:r>
            <w:r w:rsidRPr="001B7A8D">
              <w:rPr>
                <w:rStyle w:val="BulletSeparatorChar"/>
              </w:rPr>
              <w:t>•</w:t>
            </w:r>
            <w:r w:rsidRPr="001B7A8D">
              <w:rPr>
                <w:rStyle w:val="Heading2NormalChar"/>
              </w:rPr>
              <w:t xml:space="preserve"> 4 mos</w:t>
            </w:r>
          </w:p>
        </w:tc>
      </w:tr>
      <w:tr w:rsidR="005209F7" w:rsidRPr="00CE092A" w14:paraId="224A45EB" w14:textId="77777777" w:rsidTr="00D667E0">
        <w:trPr>
          <w:trHeight w:val="184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</w:tcPr>
          <w:p w14:paraId="3FA7C556" w14:textId="45F28AE6" w:rsidR="005209F7" w:rsidRPr="00CE092A" w:rsidRDefault="00900CC6" w:rsidP="00ED0E22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>Red</w:t>
            </w:r>
          </w:p>
        </w:tc>
      </w:tr>
      <w:tr w:rsidR="00900CC6" w:rsidRPr="00CE092A" w14:paraId="6682CA7A" w14:textId="77777777" w:rsidTr="00DD6A95">
        <w:trPr>
          <w:trHeight w:val="15"/>
        </w:trPr>
        <w:tc>
          <w:tcPr>
            <w:tcW w:w="3313" w:type="pct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35F22394" w14:textId="31F1A1E6" w:rsidR="00900CC6" w:rsidRPr="00CE092A" w:rsidRDefault="00900CC6" w:rsidP="00ED0E22">
            <w:pPr>
              <w:rPr>
                <w:b/>
                <w:bCs/>
              </w:rPr>
            </w:pPr>
            <w:r w:rsidRPr="00D1629A">
              <w:rPr>
                <w:rStyle w:val="Heading2Char"/>
              </w:rPr>
              <w:t>FoundryVTT</w:t>
            </w:r>
            <w:r w:rsidR="00444DA3" w:rsidRPr="00CE092A">
              <w:t xml:space="preserve"> </w:t>
            </w:r>
            <w:r w:rsidR="00444DA3" w:rsidRPr="002B7903">
              <w:rPr>
                <w:rStyle w:val="NormalPunctChar"/>
                <w:rFonts w:ascii="Times New Roman" w:hAnsi="Times New Roman" w:cs="Times New Roman"/>
              </w:rPr>
              <w:t>│</w:t>
            </w:r>
            <w:r w:rsidR="00444DA3" w:rsidRPr="00CE092A">
              <w:t xml:space="preserve"> </w:t>
            </w:r>
            <w:r w:rsidR="00C929A0" w:rsidRPr="00CE092A">
              <w:rPr>
                <w:rStyle w:val="SelectSkillChar"/>
              </w:rPr>
              <w:t>C</w:t>
            </w:r>
            <w:r w:rsidR="00C929A0" w:rsidRPr="00CE092A">
              <w:rPr>
                <w:rStyle w:val="NormalPunctChar"/>
              </w:rPr>
              <w:t>++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Python</w:t>
            </w:r>
          </w:p>
        </w:tc>
        <w:tc>
          <w:tcPr>
            <w:tcW w:w="1687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254BC2F4" w14:textId="77777777" w:rsidR="00900CC6" w:rsidRPr="00CE092A" w:rsidRDefault="00900CC6" w:rsidP="00ED0E22">
            <w:pPr>
              <w:jc w:val="right"/>
            </w:pPr>
            <w:r w:rsidRPr="00DB7387">
              <w:rPr>
                <w:rStyle w:val="Heading2NormalChar"/>
              </w:rPr>
              <w:t>Aug 2018 – Jun 2018</w:t>
            </w:r>
            <w:r w:rsidRPr="00CE092A">
              <w:t xml:space="preserve"> </w:t>
            </w:r>
            <w:r w:rsidRPr="00CE092A">
              <w:rPr>
                <w:rStyle w:val="BulletSeparatorChar"/>
              </w:rPr>
              <w:t>•</w:t>
            </w:r>
            <w:r w:rsidRPr="00CE092A">
              <w:t xml:space="preserve"> </w:t>
            </w:r>
            <w:r w:rsidRPr="00DB7387">
              <w:rPr>
                <w:rStyle w:val="Heading2NormalChar"/>
              </w:rPr>
              <w:t>4 mos</w:t>
            </w:r>
          </w:p>
        </w:tc>
      </w:tr>
      <w:tr w:rsidR="00900CC6" w:rsidRPr="00CE092A" w14:paraId="5A9C3863" w14:textId="77777777" w:rsidTr="00D667E0">
        <w:trPr>
          <w:trHeight w:val="53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</w:tcPr>
          <w:p w14:paraId="429EA13B" w14:textId="77777777" w:rsidR="00900CC6" w:rsidRPr="00CE092A" w:rsidRDefault="00900CC6" w:rsidP="00ED0E22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>Red</w:t>
            </w:r>
          </w:p>
        </w:tc>
      </w:tr>
      <w:tr w:rsidR="00900CC6" w:rsidRPr="00CE092A" w14:paraId="06787A40" w14:textId="77777777" w:rsidTr="00DD6A95">
        <w:trPr>
          <w:trHeight w:val="145"/>
        </w:trPr>
        <w:tc>
          <w:tcPr>
            <w:tcW w:w="3313" w:type="pct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2958535D" w14:textId="4ABE3249" w:rsidR="00900CC6" w:rsidRPr="00CE092A" w:rsidRDefault="00900CC6" w:rsidP="00ED0E22">
            <w:pPr>
              <w:rPr>
                <w:b/>
                <w:bCs/>
              </w:rPr>
            </w:pPr>
            <w:r w:rsidRPr="00D1629A">
              <w:rPr>
                <w:rStyle w:val="Heading2Char"/>
              </w:rPr>
              <w:t>BlockSite</w:t>
            </w:r>
            <w:r w:rsidR="00444DA3" w:rsidRPr="00CE092A">
              <w:t xml:space="preserve"> </w:t>
            </w:r>
            <w:r w:rsidR="00444DA3" w:rsidRPr="002B7903">
              <w:rPr>
                <w:rStyle w:val="NormalPunctChar"/>
                <w:rFonts w:ascii="Times New Roman" w:hAnsi="Times New Roman" w:cs="Times New Roman"/>
              </w:rPr>
              <w:t>│</w:t>
            </w:r>
            <w:r w:rsidR="00444DA3" w:rsidRPr="00CE092A">
              <w:t xml:space="preserve"> </w:t>
            </w:r>
            <w:r w:rsidR="00C929A0" w:rsidRPr="00CE092A">
              <w:rPr>
                <w:rStyle w:val="SelectSkillChar"/>
              </w:rPr>
              <w:t>C</w:t>
            </w:r>
            <w:r w:rsidR="00C929A0" w:rsidRPr="00CE092A">
              <w:rPr>
                <w:rStyle w:val="NormalPunctChar"/>
              </w:rPr>
              <w:t>++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Python</w:t>
            </w:r>
          </w:p>
        </w:tc>
        <w:tc>
          <w:tcPr>
            <w:tcW w:w="1687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3C82F186" w14:textId="77777777" w:rsidR="00900CC6" w:rsidRPr="00CE092A" w:rsidRDefault="00900CC6" w:rsidP="00ED0E22">
            <w:pPr>
              <w:jc w:val="right"/>
            </w:pPr>
            <w:r w:rsidRPr="00DB7387">
              <w:rPr>
                <w:rStyle w:val="Heading2NormalChar"/>
              </w:rPr>
              <w:t>Aug 2018 – Jun 2018</w:t>
            </w:r>
            <w:r w:rsidRPr="00CE092A">
              <w:t xml:space="preserve"> </w:t>
            </w:r>
            <w:r w:rsidRPr="00CE092A">
              <w:rPr>
                <w:rStyle w:val="BulletSeparatorChar"/>
              </w:rPr>
              <w:t>•</w:t>
            </w:r>
            <w:r w:rsidRPr="00CE092A">
              <w:t xml:space="preserve"> </w:t>
            </w:r>
            <w:r w:rsidRPr="00DB7387">
              <w:rPr>
                <w:rStyle w:val="Heading2NormalChar"/>
              </w:rPr>
              <w:t>4 mos</w:t>
            </w:r>
          </w:p>
        </w:tc>
      </w:tr>
      <w:tr w:rsidR="00900CC6" w:rsidRPr="00CE092A" w14:paraId="4C2CB128" w14:textId="77777777" w:rsidTr="00D667E0">
        <w:trPr>
          <w:trHeight w:val="46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uto"/>
          </w:tcPr>
          <w:p w14:paraId="56F69130" w14:textId="77777777" w:rsidR="00900CC6" w:rsidRPr="00CE092A" w:rsidRDefault="00900CC6" w:rsidP="00ED0E22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>Red</w:t>
            </w:r>
          </w:p>
        </w:tc>
      </w:tr>
      <w:tr w:rsidR="00900CC6" w:rsidRPr="00CE092A" w14:paraId="76D9D88D" w14:textId="77777777" w:rsidTr="00DD6A95">
        <w:trPr>
          <w:trHeight w:val="184"/>
        </w:trPr>
        <w:tc>
          <w:tcPr>
            <w:tcW w:w="3313" w:type="pct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0EE267B0" w14:textId="7C6971F0" w:rsidR="00900CC6" w:rsidRPr="00CE092A" w:rsidRDefault="00900CC6" w:rsidP="00ED0E22">
            <w:pPr>
              <w:rPr>
                <w:b/>
                <w:bCs/>
              </w:rPr>
            </w:pPr>
            <w:r w:rsidRPr="00CE092A">
              <w:rPr>
                <w:rStyle w:val="Heading2Char"/>
              </w:rPr>
              <w:t>Horizon</w:t>
            </w:r>
            <w:r w:rsidR="00B83687" w:rsidRPr="00CE092A">
              <w:t xml:space="preserve"> </w:t>
            </w:r>
            <w:r w:rsidR="00B83687" w:rsidRPr="002B7903">
              <w:rPr>
                <w:rStyle w:val="NormalPunctChar"/>
                <w:rFonts w:ascii="Times New Roman" w:hAnsi="Times New Roman" w:cs="Times New Roman"/>
              </w:rPr>
              <w:t>│</w:t>
            </w:r>
            <w:r w:rsidR="00B83687" w:rsidRPr="00CE092A">
              <w:t xml:space="preserve"> </w:t>
            </w:r>
            <w:r w:rsidR="00C929A0" w:rsidRPr="00CE092A">
              <w:rPr>
                <w:rStyle w:val="SelectSkillChar"/>
              </w:rPr>
              <w:t>C</w:t>
            </w:r>
            <w:r w:rsidR="00C929A0" w:rsidRPr="00CE092A">
              <w:rPr>
                <w:rStyle w:val="NormalPunctChar"/>
              </w:rPr>
              <w:t>++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Python</w:t>
            </w:r>
          </w:p>
        </w:tc>
        <w:tc>
          <w:tcPr>
            <w:tcW w:w="1687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1EB091E6" w14:textId="77777777" w:rsidR="00900CC6" w:rsidRPr="00CE092A" w:rsidRDefault="00900CC6" w:rsidP="00ED0E22">
            <w:pPr>
              <w:jc w:val="right"/>
            </w:pPr>
            <w:r w:rsidRPr="00DB7387">
              <w:rPr>
                <w:rStyle w:val="Heading2NormalChar"/>
              </w:rPr>
              <w:t>Aug 2018 – Jun 2018</w:t>
            </w:r>
            <w:r w:rsidRPr="00CE092A">
              <w:t xml:space="preserve"> </w:t>
            </w:r>
            <w:r w:rsidRPr="00CE092A">
              <w:rPr>
                <w:rStyle w:val="BulletSeparatorChar"/>
              </w:rPr>
              <w:t>•</w:t>
            </w:r>
            <w:r w:rsidRPr="00CE092A">
              <w:t xml:space="preserve"> </w:t>
            </w:r>
            <w:r w:rsidRPr="00DB7387">
              <w:rPr>
                <w:rStyle w:val="Heading2NormalChar"/>
              </w:rPr>
              <w:t>4 mos</w:t>
            </w:r>
          </w:p>
        </w:tc>
      </w:tr>
      <w:tr w:rsidR="00900CC6" w:rsidRPr="00CE092A" w14:paraId="5541F877" w14:textId="77777777" w:rsidTr="00233EF9">
        <w:trPr>
          <w:trHeight w:val="46"/>
        </w:trPr>
        <w:tc>
          <w:tcPr>
            <w:tcW w:w="5000" w:type="pct"/>
            <w:gridSpan w:val="3"/>
            <w:tcBorders>
              <w:top w:val="nil"/>
              <w:left w:val="nil"/>
              <w:bottom w:val="dashed" w:sz="4" w:space="0" w:color="767171" w:themeColor="background2" w:themeShade="80"/>
              <w:right w:val="nil"/>
            </w:tcBorders>
            <w:shd w:val="clear" w:color="auto" w:fill="auto"/>
          </w:tcPr>
          <w:p w14:paraId="1E559BAD" w14:textId="77777777" w:rsidR="00900CC6" w:rsidRPr="00CE092A" w:rsidRDefault="00900CC6" w:rsidP="00ED0E22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>Red</w:t>
            </w:r>
          </w:p>
        </w:tc>
      </w:tr>
      <w:tr w:rsidR="008057BD" w:rsidRPr="00CE092A" w14:paraId="77D26C92" w14:textId="77777777" w:rsidTr="00D1629A">
        <w:trPr>
          <w:trHeight w:val="46"/>
        </w:trPr>
        <w:tc>
          <w:tcPr>
            <w:tcW w:w="3510" w:type="pct"/>
            <w:gridSpan w:val="2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115" w:type="dxa"/>
              <w:bottom w:w="0" w:type="dxa"/>
              <w:right w:w="58" w:type="dxa"/>
            </w:tcMar>
          </w:tcPr>
          <w:p w14:paraId="0656DEAE" w14:textId="2BA152E8" w:rsidR="008057BD" w:rsidRPr="00CE092A" w:rsidRDefault="008057BD" w:rsidP="008057BD">
            <w:pPr>
              <w:rPr>
                <w:b/>
                <w:bCs/>
              </w:rPr>
            </w:pPr>
            <w:r w:rsidRPr="00CE092A">
              <w:rPr>
                <w:rStyle w:val="Heading2Char"/>
              </w:rPr>
              <w:t>Students for the Exploration and Development of Space (SEDS) at UC San Diego</w:t>
            </w:r>
            <w:r w:rsidR="00D97DCB" w:rsidRPr="00CE092A">
              <w:t xml:space="preserve"> </w:t>
            </w:r>
            <w:r w:rsidR="00D97DCB" w:rsidRPr="002B7903">
              <w:rPr>
                <w:rStyle w:val="NormalPunctChar"/>
                <w:rFonts w:ascii="Times New Roman" w:hAnsi="Times New Roman" w:cs="Times New Roman"/>
              </w:rPr>
              <w:t>│</w:t>
            </w:r>
            <w:r w:rsidR="00D97DCB" w:rsidRPr="00CE092A">
              <w:t xml:space="preserve"> </w:t>
            </w:r>
            <w:r w:rsidRPr="00CE092A">
              <w:rPr>
                <w:rStyle w:val="SelectSkillChar"/>
              </w:rPr>
              <w:t>C</w:t>
            </w:r>
            <w:r w:rsidRPr="00CE092A">
              <w:rPr>
                <w:rStyle w:val="NormalPunctChar"/>
              </w:rPr>
              <w:t>++,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I2C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UART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RS232</w:t>
            </w:r>
          </w:p>
        </w:tc>
        <w:tc>
          <w:tcPr>
            <w:tcW w:w="1490" w:type="pct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  <w:shd w:val="clear" w:color="auto" w:fill="auto"/>
            <w:tcMar>
              <w:top w:w="43" w:type="dxa"/>
              <w:left w:w="58" w:type="dxa"/>
              <w:bottom w:w="0" w:type="dxa"/>
              <w:right w:w="115" w:type="dxa"/>
            </w:tcMar>
          </w:tcPr>
          <w:p w14:paraId="4DA96D49" w14:textId="2D65042D" w:rsidR="008057BD" w:rsidRPr="00CE092A" w:rsidRDefault="008057BD" w:rsidP="008057BD">
            <w:pPr>
              <w:jc w:val="right"/>
            </w:pPr>
            <w:r w:rsidRPr="00DB7387">
              <w:rPr>
                <w:rStyle w:val="Heading2NormalChar"/>
              </w:rPr>
              <w:t>Sep 2021 – Dec 2022</w:t>
            </w:r>
            <w:r w:rsidRPr="00CE092A">
              <w:t xml:space="preserve"> </w:t>
            </w:r>
            <w:r w:rsidRPr="00CE092A">
              <w:rPr>
                <w:rStyle w:val="BulletSeparatorChar"/>
              </w:rPr>
              <w:t>•</w:t>
            </w:r>
            <w:r w:rsidRPr="00CE092A">
              <w:t xml:space="preserve"> </w:t>
            </w:r>
            <w:r w:rsidRPr="00DB7387">
              <w:rPr>
                <w:rStyle w:val="Heading2NormalChar"/>
              </w:rPr>
              <w:t>1.5 yrs</w:t>
            </w:r>
          </w:p>
        </w:tc>
      </w:tr>
      <w:tr w:rsidR="008057BD" w:rsidRPr="00CE092A" w14:paraId="26D85CBD" w14:textId="77777777" w:rsidTr="009B186E">
        <w:trPr>
          <w:trHeight w:val="5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9C222F" w14:textId="4185A87E" w:rsidR="008057BD" w:rsidRPr="00CE092A" w:rsidRDefault="008057BD" w:rsidP="008057BD">
            <w:pPr>
              <w:pStyle w:val="ListParagraph"/>
              <w:numPr>
                <w:ilvl w:val="0"/>
                <w:numId w:val="7"/>
              </w:numPr>
              <w:ind w:left="245" w:hanging="187"/>
            </w:pPr>
            <w:r w:rsidRPr="00CE092A">
              <w:t xml:space="preserve">Engineered advanced </w:t>
            </w:r>
            <w:r w:rsidR="00C929A0" w:rsidRPr="00CE092A">
              <w:rPr>
                <w:rStyle w:val="SelectSkillChar"/>
              </w:rPr>
              <w:t>C</w:t>
            </w:r>
            <w:r w:rsidR="00C929A0" w:rsidRPr="00CE092A">
              <w:rPr>
                <w:rStyle w:val="NormalPunctChar"/>
              </w:rPr>
              <w:t>++</w:t>
            </w:r>
            <w:r w:rsidRPr="00CE092A">
              <w:t xml:space="preserve"> backend systems for flight computers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using libraries like </w:t>
            </w:r>
            <w:r w:rsidRPr="00CE092A">
              <w:rPr>
                <w:rStyle w:val="SelectSkillChar"/>
              </w:rPr>
              <w:t>Boost.Asio</w:t>
            </w:r>
            <w:r w:rsidRPr="00CE092A">
              <w:t xml:space="preserve"> for efficient handling of communication protocols such as </w:t>
            </w:r>
            <w:r w:rsidRPr="00CE092A">
              <w:rPr>
                <w:rStyle w:val="SelectSkillChar"/>
              </w:rPr>
              <w:t>I2C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Pr="00CE092A">
              <w:rPr>
                <w:rStyle w:val="SelectSkillChar"/>
              </w:rPr>
              <w:t>UART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and </w:t>
            </w:r>
            <w:r w:rsidRPr="00CE092A">
              <w:rPr>
                <w:rStyle w:val="SelectSkillChar"/>
              </w:rPr>
              <w:t>RS232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ensuring high-performance and reliability in mission-critical applications.</w:t>
            </w:r>
          </w:p>
        </w:tc>
      </w:tr>
    </w:tbl>
    <w:p w14:paraId="7CBF608E" w14:textId="46476C6D" w:rsidR="00C42A90" w:rsidRPr="000A3037" w:rsidRDefault="00B12FFE" w:rsidP="00E044EA">
      <w:pPr>
        <w:pStyle w:val="Heading1"/>
      </w:pPr>
      <w:r w:rsidRPr="000A3037">
        <w:t>Education &amp; Certifications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5257"/>
        <w:gridCol w:w="521"/>
        <w:gridCol w:w="872"/>
        <w:gridCol w:w="3862"/>
      </w:tblGrid>
      <w:tr w:rsidR="00C306D1" w:rsidRPr="00CE092A" w14:paraId="748A3841" w14:textId="77777777" w:rsidTr="004D1809">
        <w:trPr>
          <w:trHeight w:val="148"/>
        </w:trPr>
        <w:tc>
          <w:tcPr>
            <w:tcW w:w="5000" w:type="pct"/>
            <w:gridSpan w:val="4"/>
            <w:shd w:val="clear" w:color="auto" w:fill="auto"/>
            <w:tcMar>
              <w:top w:w="43" w:type="dxa"/>
              <w:left w:w="115" w:type="dxa"/>
              <w:right w:w="115" w:type="dxa"/>
            </w:tcMar>
          </w:tcPr>
          <w:p w14:paraId="5198F8B6" w14:textId="7D1E7E4E" w:rsidR="00C306D1" w:rsidRPr="00CE092A" w:rsidRDefault="00C306D1" w:rsidP="003E4A22">
            <w:pPr>
              <w:pStyle w:val="Heading2"/>
              <w:rPr>
                <w:rFonts w:cs="Segoe UI Symbol"/>
              </w:rPr>
            </w:pPr>
            <w:r w:rsidRPr="00CE092A">
              <w:t>University</w:t>
            </w:r>
            <w:r w:rsidR="006D6A93" w:rsidRPr="00CE092A">
              <w:t xml:space="preserve"> </w:t>
            </w:r>
            <w:r w:rsidRPr="00CE092A">
              <w:t>of</w:t>
            </w:r>
            <w:r w:rsidR="006D6A93" w:rsidRPr="00CE092A">
              <w:t xml:space="preserve"> </w:t>
            </w:r>
            <w:r w:rsidRPr="00CE092A">
              <w:t>California</w:t>
            </w:r>
            <w:r w:rsidRPr="002B7903">
              <w:rPr>
                <w:rStyle w:val="Heading2PunctChar"/>
              </w:rPr>
              <w:t>,</w:t>
            </w:r>
            <w:r w:rsidR="006D6A93" w:rsidRPr="00CE092A">
              <w:t xml:space="preserve"> </w:t>
            </w:r>
            <w:r w:rsidRPr="00CE092A">
              <w:t>San</w:t>
            </w:r>
            <w:r w:rsidR="006D6A93" w:rsidRPr="00CE092A">
              <w:t xml:space="preserve"> </w:t>
            </w:r>
            <w:r w:rsidRPr="00CE092A">
              <w:t>Diego</w:t>
            </w:r>
          </w:p>
        </w:tc>
      </w:tr>
      <w:tr w:rsidR="009648EA" w:rsidRPr="00CE092A" w14:paraId="56CC7989" w14:textId="77777777" w:rsidTr="009B186E">
        <w:trPr>
          <w:trHeight w:val="130"/>
        </w:trPr>
        <w:tc>
          <w:tcPr>
            <w:tcW w:w="3163" w:type="pct"/>
            <w:gridSpan w:val="3"/>
            <w:shd w:val="clear" w:color="auto" w:fill="auto"/>
            <w:tcMar>
              <w:left w:w="115" w:type="dxa"/>
              <w:right w:w="58" w:type="dxa"/>
            </w:tcMar>
          </w:tcPr>
          <w:p w14:paraId="24593FE2" w14:textId="71957B76" w:rsidR="009648EA" w:rsidRPr="00CE092A" w:rsidRDefault="009648EA" w:rsidP="00B07F23">
            <w:pPr>
              <w:ind w:left="144"/>
              <w:rPr>
                <w:b/>
                <w:bCs/>
              </w:rPr>
            </w:pPr>
            <w:r w:rsidRPr="00CE092A">
              <w:t>Master of Science (M.S.)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Machine Learning</w:t>
            </w:r>
            <w:r w:rsidR="00920394" w:rsidRPr="00CE092A">
              <w:t xml:space="preserve"> &amp; </w:t>
            </w:r>
            <w:r w:rsidRPr="00CE092A">
              <w:t>Data Science</w:t>
            </w:r>
          </w:p>
        </w:tc>
        <w:tc>
          <w:tcPr>
            <w:tcW w:w="1837" w:type="pct"/>
            <w:shd w:val="clear" w:color="auto" w:fill="auto"/>
            <w:tcMar>
              <w:left w:w="58" w:type="dxa"/>
              <w:right w:w="115" w:type="dxa"/>
            </w:tcMar>
          </w:tcPr>
          <w:p w14:paraId="0EF48CDB" w14:textId="77777777" w:rsidR="009648EA" w:rsidRPr="00CE092A" w:rsidRDefault="009648EA" w:rsidP="00B07F23">
            <w:pPr>
              <w:jc w:val="right"/>
              <w:rPr>
                <w:b/>
                <w:bCs/>
              </w:rPr>
            </w:pPr>
            <w:r w:rsidRPr="00CE092A">
              <w:t xml:space="preserve">Graduate coursework till: </w:t>
            </w:r>
            <w:r w:rsidRPr="00CE092A">
              <w:rPr>
                <w:b/>
                <w:bCs/>
              </w:rPr>
              <w:t>Dec 2022</w:t>
            </w:r>
          </w:p>
        </w:tc>
      </w:tr>
      <w:tr w:rsidR="009648EA" w:rsidRPr="00CE092A" w14:paraId="50DF9B14" w14:textId="77777777" w:rsidTr="009B186E">
        <w:trPr>
          <w:trHeight w:val="138"/>
        </w:trPr>
        <w:tc>
          <w:tcPr>
            <w:tcW w:w="2748" w:type="pct"/>
            <w:gridSpan w:val="2"/>
            <w:shd w:val="clear" w:color="auto" w:fill="auto"/>
            <w:tcMar>
              <w:left w:w="115" w:type="dxa"/>
              <w:right w:w="58" w:type="dxa"/>
            </w:tcMar>
          </w:tcPr>
          <w:p w14:paraId="7D5F5DA6" w14:textId="77777777" w:rsidR="009648EA" w:rsidRPr="00CE092A" w:rsidRDefault="009648EA" w:rsidP="00B07F23">
            <w:pPr>
              <w:ind w:left="144"/>
              <w:rPr>
                <w:b/>
                <w:bCs/>
              </w:rPr>
            </w:pPr>
            <w:r w:rsidRPr="00CE092A">
              <w:t>Bachelor of Science (B.S.)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Computer Engineering</w:t>
            </w:r>
          </w:p>
        </w:tc>
        <w:tc>
          <w:tcPr>
            <w:tcW w:w="2252" w:type="pct"/>
            <w:gridSpan w:val="2"/>
            <w:shd w:val="clear" w:color="auto" w:fill="auto"/>
            <w:tcMar>
              <w:left w:w="58" w:type="dxa"/>
              <w:right w:w="115" w:type="dxa"/>
            </w:tcMar>
          </w:tcPr>
          <w:p w14:paraId="4E98A430" w14:textId="3796FC76" w:rsidR="009648EA" w:rsidRPr="00CE092A" w:rsidRDefault="009648EA" w:rsidP="00B07F23">
            <w:pPr>
              <w:jc w:val="right"/>
              <w:rPr>
                <w:b/>
                <w:bCs/>
              </w:rPr>
            </w:pPr>
            <w:r w:rsidRPr="00CE092A">
              <w:t xml:space="preserve">Major GPA: 3.21 </w:t>
            </w:r>
            <w:r w:rsidR="00A73ADF" w:rsidRPr="002B7903">
              <w:rPr>
                <w:rStyle w:val="NormalPunctChar"/>
                <w:rFonts w:ascii="Times New Roman" w:hAnsi="Times New Roman" w:cs="Times New Roman"/>
              </w:rPr>
              <w:t>│</w:t>
            </w:r>
            <w:r w:rsidRPr="00CE092A">
              <w:t xml:space="preserve"> Graduated: </w:t>
            </w:r>
            <w:r w:rsidRPr="00CE092A">
              <w:rPr>
                <w:b/>
                <w:bCs/>
              </w:rPr>
              <w:t>Jun 2022</w:t>
            </w:r>
          </w:p>
        </w:tc>
      </w:tr>
      <w:tr w:rsidR="00D44895" w:rsidRPr="00CE092A" w14:paraId="42F2F522" w14:textId="77777777" w:rsidTr="009B186E">
        <w:trPr>
          <w:trHeight w:val="155"/>
        </w:trPr>
        <w:tc>
          <w:tcPr>
            <w:tcW w:w="5000" w:type="pct"/>
            <w:gridSpan w:val="4"/>
            <w:shd w:val="clear" w:color="auto" w:fill="auto"/>
            <w:tcMar>
              <w:top w:w="43" w:type="dxa"/>
              <w:left w:w="115" w:type="dxa"/>
              <w:right w:w="115" w:type="dxa"/>
            </w:tcMar>
          </w:tcPr>
          <w:p w14:paraId="1EA1DEF4" w14:textId="5204843E" w:rsidR="00D44895" w:rsidRPr="00CE092A" w:rsidRDefault="00D44895" w:rsidP="003E4A22">
            <w:pPr>
              <w:pStyle w:val="Heading2"/>
            </w:pPr>
            <w:r w:rsidRPr="00CE092A">
              <w:t>College of Marin</w:t>
            </w:r>
          </w:p>
        </w:tc>
      </w:tr>
      <w:tr w:rsidR="00211ED2" w:rsidRPr="00CE092A" w14:paraId="0D492607" w14:textId="77777777" w:rsidTr="00857D8A">
        <w:trPr>
          <w:trHeight w:val="138"/>
        </w:trPr>
        <w:tc>
          <w:tcPr>
            <w:tcW w:w="3163" w:type="pct"/>
            <w:gridSpan w:val="3"/>
            <w:shd w:val="clear" w:color="auto" w:fill="auto"/>
            <w:tcMar>
              <w:left w:w="115" w:type="dxa"/>
              <w:right w:w="58" w:type="dxa"/>
            </w:tcMar>
          </w:tcPr>
          <w:p w14:paraId="2F5F4BFE" w14:textId="46C6DED2" w:rsidR="00211ED2" w:rsidRPr="00CE092A" w:rsidRDefault="00527C60" w:rsidP="00ED0E22">
            <w:pPr>
              <w:ind w:left="144"/>
            </w:pPr>
            <w:r w:rsidRPr="00CE092A">
              <w:t>Associate</w:t>
            </w:r>
            <w:r w:rsidR="006C64C1" w:rsidRPr="00CE092A">
              <w:t xml:space="preserve"> of Science (A.S.)</w:t>
            </w:r>
            <w:r w:rsidR="006C64C1" w:rsidRPr="00CE092A">
              <w:rPr>
                <w:rStyle w:val="NormalPunctChar"/>
              </w:rPr>
              <w:t>,</w:t>
            </w:r>
            <w:r w:rsidR="006C64C1" w:rsidRPr="00CE092A">
              <w:t xml:space="preserve"> </w:t>
            </w:r>
            <w:r w:rsidR="00122CE0" w:rsidRPr="00CE092A">
              <w:t>Physical Science</w:t>
            </w:r>
          </w:p>
        </w:tc>
        <w:tc>
          <w:tcPr>
            <w:tcW w:w="1837" w:type="pct"/>
            <w:shd w:val="clear" w:color="auto" w:fill="auto"/>
            <w:tcMar>
              <w:left w:w="58" w:type="dxa"/>
              <w:right w:w="115" w:type="dxa"/>
            </w:tcMar>
          </w:tcPr>
          <w:p w14:paraId="75F32E6E" w14:textId="487D20CA" w:rsidR="00211ED2" w:rsidRPr="00CE092A" w:rsidRDefault="00122CE0" w:rsidP="00ED0E22">
            <w:pPr>
              <w:jc w:val="right"/>
            </w:pPr>
            <w:r w:rsidRPr="00CE092A">
              <w:t xml:space="preserve">Graduated: </w:t>
            </w:r>
            <w:r w:rsidRPr="00CE092A">
              <w:rPr>
                <w:b/>
                <w:bCs/>
              </w:rPr>
              <w:t>Jun 2019</w:t>
            </w:r>
          </w:p>
        </w:tc>
      </w:tr>
      <w:tr w:rsidR="006C64C1" w:rsidRPr="00CE092A" w14:paraId="7CE1BD82" w14:textId="77777777" w:rsidTr="00857D8A">
        <w:trPr>
          <w:trHeight w:val="138"/>
        </w:trPr>
        <w:tc>
          <w:tcPr>
            <w:tcW w:w="3163" w:type="pct"/>
            <w:gridSpan w:val="3"/>
            <w:tcBorders>
              <w:bottom w:val="single" w:sz="4" w:space="0" w:color="D0CECE" w:themeColor="background2" w:themeShade="E6"/>
            </w:tcBorders>
            <w:shd w:val="clear" w:color="auto" w:fill="auto"/>
            <w:tcMar>
              <w:left w:w="115" w:type="dxa"/>
              <w:right w:w="58" w:type="dxa"/>
            </w:tcMar>
          </w:tcPr>
          <w:p w14:paraId="45F4B6D4" w14:textId="18C60F3F" w:rsidR="006C64C1" w:rsidRPr="00CE092A" w:rsidRDefault="006C64C1" w:rsidP="00ED0E22">
            <w:pPr>
              <w:ind w:left="144"/>
            </w:pPr>
            <w:r w:rsidRPr="00CE092A">
              <w:t>Associate of Arts (A.A.)</w:t>
            </w:r>
            <w:r w:rsidRPr="00CE092A">
              <w:rPr>
                <w:rStyle w:val="NormalPunctChar"/>
              </w:rPr>
              <w:t>,</w:t>
            </w:r>
            <w:r w:rsidRPr="00CE092A">
              <w:t xml:space="preserve"> </w:t>
            </w:r>
            <w:r w:rsidR="00122CE0" w:rsidRPr="00CE092A">
              <w:t>Liberal Arts: Natural Science</w:t>
            </w:r>
          </w:p>
        </w:tc>
        <w:tc>
          <w:tcPr>
            <w:tcW w:w="1837" w:type="pct"/>
            <w:tcBorders>
              <w:bottom w:val="single" w:sz="4" w:space="0" w:color="D0CECE" w:themeColor="background2" w:themeShade="E6"/>
            </w:tcBorders>
            <w:shd w:val="clear" w:color="auto" w:fill="auto"/>
            <w:tcMar>
              <w:left w:w="58" w:type="dxa"/>
              <w:right w:w="115" w:type="dxa"/>
            </w:tcMar>
          </w:tcPr>
          <w:p w14:paraId="5816C71E" w14:textId="26D6931B" w:rsidR="006C64C1" w:rsidRPr="00CE092A" w:rsidRDefault="00122CE0" w:rsidP="00ED0E22">
            <w:pPr>
              <w:jc w:val="right"/>
            </w:pPr>
            <w:r w:rsidRPr="00CE092A">
              <w:t xml:space="preserve">Graduated: </w:t>
            </w:r>
            <w:r w:rsidRPr="00CE092A">
              <w:rPr>
                <w:b/>
                <w:bCs/>
              </w:rPr>
              <w:t>Jun 2019</w:t>
            </w:r>
          </w:p>
        </w:tc>
      </w:tr>
      <w:tr w:rsidR="009B3491" w:rsidRPr="00CE092A" w14:paraId="5970F5EE" w14:textId="77777777" w:rsidTr="009B3491">
        <w:trPr>
          <w:trHeight w:val="278"/>
        </w:trPr>
        <w:tc>
          <w:tcPr>
            <w:tcW w:w="2500" w:type="pct"/>
            <w:tcBorders>
              <w:top w:val="single" w:sz="4" w:space="0" w:color="D0CECE" w:themeColor="background2" w:themeShade="E6"/>
            </w:tcBorders>
            <w:shd w:val="clear" w:color="auto" w:fill="auto"/>
            <w:tcMar>
              <w:top w:w="43" w:type="dxa"/>
              <w:left w:w="115" w:type="dxa"/>
              <w:right w:w="58" w:type="dxa"/>
            </w:tcMar>
          </w:tcPr>
          <w:p w14:paraId="5F4D5307" w14:textId="172A800D" w:rsidR="009B3491" w:rsidRPr="00CE092A" w:rsidRDefault="009B3491" w:rsidP="009B3491">
            <w:r>
              <w:t>ROP Construction Technology</w:t>
            </w:r>
          </w:p>
        </w:tc>
        <w:tc>
          <w:tcPr>
            <w:tcW w:w="2500" w:type="pct"/>
            <w:gridSpan w:val="3"/>
            <w:tcBorders>
              <w:top w:val="single" w:sz="4" w:space="0" w:color="D0CECE" w:themeColor="background2" w:themeShade="E6"/>
            </w:tcBorders>
            <w:shd w:val="clear" w:color="auto" w:fill="auto"/>
            <w:tcMar>
              <w:top w:w="43" w:type="dxa"/>
              <w:left w:w="58" w:type="dxa"/>
              <w:right w:w="115" w:type="dxa"/>
            </w:tcMar>
          </w:tcPr>
          <w:p w14:paraId="34772270" w14:textId="34D5F486" w:rsidR="009B3491" w:rsidRPr="00CE092A" w:rsidRDefault="009B3491" w:rsidP="009B3491"/>
        </w:tc>
      </w:tr>
      <w:tr w:rsidR="000561CC" w:rsidRPr="00CE092A" w14:paraId="6BCE90C5" w14:textId="77777777" w:rsidTr="009B3491">
        <w:trPr>
          <w:trHeight w:val="278"/>
        </w:trPr>
        <w:tc>
          <w:tcPr>
            <w:tcW w:w="2500" w:type="pct"/>
            <w:shd w:val="clear" w:color="auto" w:fill="auto"/>
            <w:tcMar>
              <w:top w:w="43" w:type="dxa"/>
              <w:left w:w="115" w:type="dxa"/>
              <w:right w:w="58" w:type="dxa"/>
            </w:tcMar>
          </w:tcPr>
          <w:p w14:paraId="068D5A6E" w14:textId="77777777" w:rsidR="000561CC" w:rsidRPr="00CE092A" w:rsidRDefault="000561CC" w:rsidP="00EB7EE3">
            <w:r w:rsidRPr="00CE092A">
              <w:t>PL-900: Microsoft Power Platform Fundamentals</w:t>
            </w:r>
          </w:p>
        </w:tc>
        <w:tc>
          <w:tcPr>
            <w:tcW w:w="2500" w:type="pct"/>
            <w:gridSpan w:val="3"/>
            <w:shd w:val="clear" w:color="auto" w:fill="auto"/>
            <w:tcMar>
              <w:top w:w="43" w:type="dxa"/>
              <w:left w:w="58" w:type="dxa"/>
              <w:right w:w="115" w:type="dxa"/>
            </w:tcMar>
          </w:tcPr>
          <w:p w14:paraId="561E8484" w14:textId="5ACD2116" w:rsidR="000561CC" w:rsidRPr="00CE092A" w:rsidRDefault="00E26601" w:rsidP="00CC3CCE">
            <w:r w:rsidRPr="00CE092A">
              <w:t>AWS</w:t>
            </w:r>
            <w:r w:rsidR="00865657" w:rsidRPr="00CE092A">
              <w:t xml:space="preserve"> Certified Cloud Practi</w:t>
            </w:r>
            <w:r w:rsidR="00A26B9B">
              <w:t>ti</w:t>
            </w:r>
            <w:r w:rsidR="00865657" w:rsidRPr="00CE092A">
              <w:t>oner</w:t>
            </w:r>
          </w:p>
        </w:tc>
      </w:tr>
      <w:tr w:rsidR="000561CC" w:rsidRPr="00CE092A" w14:paraId="44FD8A00" w14:textId="77777777" w:rsidTr="00857D8A">
        <w:trPr>
          <w:trHeight w:val="278"/>
        </w:trPr>
        <w:tc>
          <w:tcPr>
            <w:tcW w:w="2500" w:type="pct"/>
            <w:shd w:val="clear" w:color="auto" w:fill="auto"/>
            <w:tcMar>
              <w:top w:w="14" w:type="dxa"/>
              <w:left w:w="115" w:type="dxa"/>
              <w:right w:w="58" w:type="dxa"/>
            </w:tcMar>
          </w:tcPr>
          <w:p w14:paraId="32C24BEA" w14:textId="4E59B3BF" w:rsidR="000561CC" w:rsidRPr="00CE092A" w:rsidRDefault="000561CC" w:rsidP="00EB7EE3">
            <w:r w:rsidRPr="00CE092A">
              <w:t>AZ-900: Azure Fundamentals</w:t>
            </w:r>
          </w:p>
        </w:tc>
        <w:tc>
          <w:tcPr>
            <w:tcW w:w="2500" w:type="pct"/>
            <w:gridSpan w:val="3"/>
            <w:shd w:val="clear" w:color="auto" w:fill="auto"/>
            <w:tcMar>
              <w:left w:w="58" w:type="dxa"/>
              <w:right w:w="115" w:type="dxa"/>
            </w:tcMar>
          </w:tcPr>
          <w:p w14:paraId="3CCDFA06" w14:textId="56270A48" w:rsidR="000561CC" w:rsidRPr="00CE092A" w:rsidRDefault="000561CC" w:rsidP="00EB7EE3"/>
        </w:tc>
      </w:tr>
    </w:tbl>
    <w:p w14:paraId="4993FA7D" w14:textId="77777777" w:rsidR="00BA3778" w:rsidRPr="00CE092A" w:rsidRDefault="00BA3778" w:rsidP="00A52D4D"/>
    <w:p w14:paraId="7F311354" w14:textId="77777777" w:rsidR="00C107AF" w:rsidRPr="00CE092A" w:rsidRDefault="00C107AF" w:rsidP="00A52D4D">
      <w:pPr>
        <w:spacing w:line="259" w:lineRule="auto"/>
        <w:rPr>
          <w:szCs w:val="21"/>
        </w:rPr>
      </w:pPr>
      <w:r w:rsidRPr="00CE092A">
        <w:rPr>
          <w:szCs w:val="21"/>
        </w:rPr>
        <w:br w:type="page"/>
      </w:r>
    </w:p>
    <w:p w14:paraId="398DB963" w14:textId="39EAE706" w:rsidR="00305B42" w:rsidRPr="00CE092A" w:rsidRDefault="00B8362C" w:rsidP="00E044EA">
      <w:pPr>
        <w:pStyle w:val="Heading1"/>
      </w:pPr>
      <w:bookmarkStart w:id="4" w:name="_Hlk152319386"/>
      <w:commentRangeStart w:id="5"/>
      <w:r w:rsidRPr="00CE092A">
        <w:lastRenderedPageBreak/>
        <w:t>H</w:t>
      </w:r>
      <w:r w:rsidR="00A2087F">
        <w:t>ard Skills</w:t>
      </w:r>
      <w:commentRangeEnd w:id="5"/>
      <w:r w:rsidR="00B058FA">
        <w:rPr>
          <w:rStyle w:val="CommentReference"/>
          <w:rFonts w:ascii="Atkinson Hyperlegible" w:hAnsi="Atkinson Hyperlegible"/>
          <w:bCs w:val="0"/>
          <w:smallCaps w:val="0"/>
          <w:color w:val="auto"/>
        </w:rPr>
        <w:commentReference w:id="5"/>
      </w:r>
    </w:p>
    <w:bookmarkEnd w:id="4"/>
    <w:p w14:paraId="6BF250BF" w14:textId="3498D01B" w:rsidR="00105F7A" w:rsidRPr="00CE092A" w:rsidRDefault="00BE6B4D" w:rsidP="00A52D4D">
      <w:pPr>
        <w:spacing w:line="228" w:lineRule="auto"/>
        <w:rPr>
          <w:szCs w:val="21"/>
        </w:rPr>
      </w:pPr>
      <w:r w:rsidRPr="00CC3CCE">
        <w:rPr>
          <w:rStyle w:val="Heading2Char"/>
        </w:rPr>
        <w:t>Programming</w:t>
      </w:r>
      <w:r w:rsidR="006D6A93" w:rsidRPr="00CC3CCE">
        <w:rPr>
          <w:rStyle w:val="Heading2Char"/>
        </w:rPr>
        <w:t xml:space="preserve"> </w:t>
      </w:r>
      <w:r w:rsidRPr="00CC3CCE">
        <w:rPr>
          <w:rStyle w:val="Heading2Char"/>
        </w:rPr>
        <w:t>Languages</w:t>
      </w:r>
      <w:r w:rsidRPr="00CC3CCE">
        <w:t>:</w:t>
      </w:r>
      <w:r w:rsidR="006D6A93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Python</w:t>
      </w:r>
      <w:r w:rsidR="00C55A4E" w:rsidRPr="00C55A4E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SQL</w:t>
      </w:r>
      <w:r w:rsidR="00442447" w:rsidRPr="00B406FB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JavaScript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TypeScript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C++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C</w:t>
      </w:r>
      <w:r w:rsidR="00B406FB">
        <w:rPr>
          <w:rStyle w:val="NormalPunctChar"/>
        </w:rPr>
        <w:t>#,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PowerShell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Bash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Scala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SAS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Kotlin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Rust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Julia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R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C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GraphQL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Java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Go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Ruby</w:t>
      </w:r>
      <w:r w:rsidR="00B406FB" w:rsidRPr="00CC3CCE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Lua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Swift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Zig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PHP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Assembly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Perl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MATLAB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PL/SQL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Groovy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Haskell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F</w:t>
      </w:r>
      <w:r w:rsidR="00B406FB">
        <w:rPr>
          <w:rStyle w:val="NormalPunctChar"/>
        </w:rPr>
        <w:t>#,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Clojure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Mojo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HTML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T-SQL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JSON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XAML</w:t>
      </w:r>
      <w:r w:rsidR="00B406FB" w:rsidRPr="00B406FB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CSS</w:t>
      </w:r>
      <w:r w:rsidR="0091711C" w:rsidRPr="0091711C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XML</w:t>
      </w:r>
      <w:r w:rsidR="0091711C" w:rsidRPr="0091711C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Elixir</w:t>
      </w:r>
      <w:r w:rsidR="0091711C" w:rsidRPr="0091711C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Wolfram</w:t>
      </w:r>
      <w:r w:rsidR="006D6A93" w:rsidRPr="00CE092A">
        <w:rPr>
          <w:rStyle w:val="SelectSkillChar"/>
        </w:rPr>
        <w:t xml:space="preserve"> </w:t>
      </w:r>
      <w:r w:rsidR="00671E28" w:rsidRPr="00CE092A">
        <w:rPr>
          <w:rStyle w:val="SelectSkillChar"/>
        </w:rPr>
        <w:t>Language</w:t>
      </w:r>
      <w:r w:rsidR="0091711C" w:rsidRPr="0091711C">
        <w:rPr>
          <w:rStyle w:val="NormalPunctChar"/>
        </w:rPr>
        <w:t>,</w:t>
      </w:r>
      <w:r w:rsidR="00B406FB" w:rsidRPr="00CE092A">
        <w:rPr>
          <w:szCs w:val="21"/>
        </w:rPr>
        <w:t xml:space="preserve"> </w:t>
      </w:r>
      <w:r w:rsidR="00671E28" w:rsidRPr="00CE092A">
        <w:rPr>
          <w:rStyle w:val="SelectSkillChar"/>
        </w:rPr>
        <w:t>Visual</w:t>
      </w:r>
      <w:r w:rsidR="006D6A93" w:rsidRPr="00CE092A">
        <w:rPr>
          <w:rStyle w:val="SelectSkillChar"/>
        </w:rPr>
        <w:t xml:space="preserve"> </w:t>
      </w:r>
      <w:r w:rsidR="00671E28" w:rsidRPr="00CE092A">
        <w:rPr>
          <w:rStyle w:val="SelectSkillChar"/>
        </w:rPr>
        <w:t>Basic</w:t>
      </w:r>
    </w:p>
    <w:p w14:paraId="2EFFC5B7" w14:textId="22DE6B1B" w:rsidR="00BE6B4D" w:rsidRPr="00CE092A" w:rsidRDefault="00BE6B4D" w:rsidP="00A52D4D">
      <w:pPr>
        <w:spacing w:line="228" w:lineRule="auto"/>
        <w:rPr>
          <w:szCs w:val="21"/>
        </w:rPr>
      </w:pPr>
      <w:r w:rsidRPr="00CC3CCE">
        <w:rPr>
          <w:rStyle w:val="Heading2Char"/>
        </w:rPr>
        <w:t>Frameworks</w:t>
      </w:r>
      <w:r w:rsidRPr="00CC3CCE">
        <w:t>: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Vue.js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Angular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Next.js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.NET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WinForms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.NET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MAUI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WPF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ASP.NET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EF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Core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Bootstrap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Express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Flask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Node.js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PyTest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Jest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Spring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Svelte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Remix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Django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Blazor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PyTorch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Catch2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Qt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Electron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Deno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Fresh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Win32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gRPC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RabbitMQ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Gin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FastAPI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Redux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Lodash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Qwik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Playwright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WCF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Avalonia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UI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MSTest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xUnit.net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NUnit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GoogleTest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ASP.NET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Core</w:t>
      </w:r>
      <w:r w:rsidR="0091711C" w:rsidRPr="0091711C">
        <w:rPr>
          <w:rStyle w:val="NormalPunctChar"/>
        </w:rPr>
        <w:t>,</w:t>
      </w:r>
      <w:r w:rsidR="0016525D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Tailwind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CSS</w:t>
      </w:r>
      <w:r w:rsidR="0091711C" w:rsidRPr="0091711C">
        <w:rPr>
          <w:rStyle w:val="NormalPunctChar"/>
        </w:rPr>
        <w:t>,</w:t>
      </w:r>
      <w:r w:rsidR="006D6A9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Robot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Framework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ASP.NET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Web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API</w:t>
      </w:r>
      <w:r w:rsidR="0091711C" w:rsidRPr="0091711C">
        <w:rPr>
          <w:rStyle w:val="NormalPunctChar"/>
        </w:rPr>
        <w:t>,</w:t>
      </w:r>
      <w:r w:rsidR="00272043" w:rsidRPr="00CE092A">
        <w:rPr>
          <w:rStyle w:val="NormalPunctuationChar"/>
          <w:rFonts w:ascii="Atkinson Hyperlegible" w:hAnsi="Atkinson Hyperlegible"/>
        </w:rPr>
        <w:t xml:space="preserve"> </w:t>
      </w:r>
      <w:r w:rsidR="00816CE4" w:rsidRPr="00CE092A">
        <w:rPr>
          <w:rStyle w:val="SelectSkillChar"/>
        </w:rPr>
        <w:t>.NET</w:t>
      </w:r>
      <w:r w:rsidR="006D6A93" w:rsidRPr="00CE092A">
        <w:rPr>
          <w:rStyle w:val="SelectSkillChar"/>
        </w:rPr>
        <w:t xml:space="preserve"> </w:t>
      </w:r>
      <w:r w:rsidR="00816CE4" w:rsidRPr="00CE092A">
        <w:rPr>
          <w:rStyle w:val="SelectSkillChar"/>
        </w:rPr>
        <w:t>Framework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xUnit.net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816CE4" w:rsidRPr="00CE092A">
        <w:rPr>
          <w:rStyle w:val="SelectSkillChar"/>
        </w:rPr>
        <w:t>NUnit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1403A" w:rsidRPr="00CE092A">
        <w:rPr>
          <w:rStyle w:val="SelectSkillChar"/>
        </w:rPr>
        <w:t>Bazel</w:t>
      </w:r>
    </w:p>
    <w:p w14:paraId="4A10AB65" w14:textId="707DDB64" w:rsidR="00105F7A" w:rsidRPr="00CE092A" w:rsidRDefault="00105F7A" w:rsidP="00A52D4D">
      <w:pPr>
        <w:spacing w:line="228" w:lineRule="auto"/>
        <w:rPr>
          <w:szCs w:val="21"/>
        </w:rPr>
      </w:pPr>
      <w:r w:rsidRPr="00CC3CCE">
        <w:rPr>
          <w:rStyle w:val="Heading2Char"/>
        </w:rPr>
        <w:t>Libraries</w:t>
      </w:r>
      <w:r w:rsidRPr="00CC3CCE">
        <w:t>:</w:t>
      </w:r>
      <w:r w:rsidR="006D6A9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jQuery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React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NumPy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pandas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Blazorise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MudBlazor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scikit-learn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Elasticsearch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SignalR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Json.NET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PySpark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Seurat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Dask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Deedle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Boto3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SciPy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Keras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Streamlit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Zod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Polars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Dapper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Open XML SDK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Beautiful</w:t>
      </w:r>
      <w:r w:rsidR="00A4776B" w:rsidRPr="00CE092A">
        <w:rPr>
          <w:rStyle w:val="SelectSkillChar"/>
        </w:rPr>
        <w:t xml:space="preserve"> </w:t>
      </w:r>
      <w:r w:rsidR="006D6A93" w:rsidRPr="00CE092A">
        <w:rPr>
          <w:rStyle w:val="SelectSkillChar"/>
        </w:rPr>
        <w:t>Soup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Spectre.Console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PyTorch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TensorFlow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rospy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Polly</w:t>
      </w:r>
      <w:r w:rsidR="0091711C" w:rsidRPr="0091711C">
        <w:rPr>
          <w:rStyle w:val="NormalPunctChar"/>
        </w:rPr>
        <w:t>,</w:t>
      </w:r>
      <w:r w:rsidR="00272043" w:rsidRPr="00CE092A">
        <w:rPr>
          <w:szCs w:val="21"/>
        </w:rPr>
        <w:t xml:space="preserve"> </w:t>
      </w:r>
      <w:r w:rsidR="006D6A93" w:rsidRPr="00CE092A">
        <w:rPr>
          <w:rStyle w:val="SelectSkillChar"/>
        </w:rPr>
        <w:t>Serilog</w:t>
      </w:r>
    </w:p>
    <w:p w14:paraId="1C07EF0D" w14:textId="0E754E42" w:rsidR="00BE6B4D" w:rsidRPr="00CE092A" w:rsidRDefault="00105F7A" w:rsidP="00A52D4D">
      <w:pPr>
        <w:spacing w:line="228" w:lineRule="auto"/>
        <w:rPr>
          <w:szCs w:val="21"/>
        </w:rPr>
      </w:pPr>
      <w:r w:rsidRPr="00CC3CCE">
        <w:rPr>
          <w:rStyle w:val="Heading2Char"/>
        </w:rPr>
        <w:t>Technologies</w:t>
      </w:r>
      <w:r w:rsidRPr="00CC3CCE">
        <w:t>:</w:t>
      </w:r>
      <w:r w:rsidR="008A39E0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Git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Semaphore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Excel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Access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Visio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Power BI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Tableau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Docker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Kubernetes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Apache Hive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Terraform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Snowflake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Vite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Jenkins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Gradle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Selenium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Databricks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Jupyter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CMake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Mathematica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SerpApi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Rollup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ESBuild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ArcGIS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Webpack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Turbopack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Turborepo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TeamCity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AppVeyor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WiX Toolset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Mermaid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AJAX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dbt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Ansible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Tesseract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Airbyte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MinIO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Dagster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Ranorex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Grafana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Concourse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Control-M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Apache Sqoop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Apache Airflow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Apache Spark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Apache Oozie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GitHub Actions</w:t>
      </w:r>
      <w:r w:rsidR="0091711C" w:rsidRPr="0091711C">
        <w:rPr>
          <w:rStyle w:val="NormalPunctChar"/>
        </w:rPr>
        <w:t>,</w:t>
      </w:r>
      <w:r w:rsidR="00BA6386" w:rsidRPr="00CE092A">
        <w:rPr>
          <w:szCs w:val="21"/>
        </w:rPr>
        <w:t xml:space="preserve"> </w:t>
      </w:r>
      <w:r w:rsidR="00BA6386" w:rsidRPr="00CE092A">
        <w:rPr>
          <w:rStyle w:val="SelectSkillChar"/>
        </w:rPr>
        <w:t>Apache Maven</w:t>
      </w:r>
    </w:p>
    <w:p w14:paraId="76811DB5" w14:textId="7C360CB9" w:rsidR="00105F7A" w:rsidRPr="00CE092A" w:rsidRDefault="00105F7A" w:rsidP="00A52D4D">
      <w:pPr>
        <w:spacing w:line="228" w:lineRule="auto"/>
        <w:rPr>
          <w:szCs w:val="21"/>
        </w:rPr>
      </w:pPr>
      <w:r w:rsidRPr="00CC3CCE">
        <w:rPr>
          <w:rStyle w:val="Heading2Char"/>
        </w:rPr>
        <w:t>DBMSs</w:t>
      </w:r>
      <w:r w:rsidRPr="00CC3CCE">
        <w:t>:</w:t>
      </w:r>
      <w:r w:rsidR="00513C75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PostgreSQL</w:t>
      </w:r>
      <w:r w:rsidR="0091711C" w:rsidRPr="0091711C">
        <w:rPr>
          <w:rStyle w:val="NormalPunctChar"/>
        </w:rPr>
        <w:t>,</w:t>
      </w:r>
      <w:r w:rsidR="00D23157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MongoDB</w:t>
      </w:r>
      <w:r w:rsidR="0091711C" w:rsidRPr="0091711C">
        <w:rPr>
          <w:rStyle w:val="NormalPunctChar"/>
        </w:rPr>
        <w:t>,</w:t>
      </w:r>
      <w:r w:rsidR="00D23157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SQL Server</w:t>
      </w:r>
      <w:r w:rsidR="0091711C" w:rsidRPr="0091711C">
        <w:rPr>
          <w:rStyle w:val="NormalPunctChar"/>
        </w:rPr>
        <w:t>,</w:t>
      </w:r>
      <w:r w:rsidR="00D23157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Oracle</w:t>
      </w:r>
      <w:r w:rsidR="00C97370" w:rsidRPr="00CE092A">
        <w:rPr>
          <w:rStyle w:val="SelectSkillChar"/>
        </w:rPr>
        <w:t xml:space="preserve"> </w:t>
      </w:r>
      <w:r w:rsidR="00D23157" w:rsidRPr="00CE092A">
        <w:rPr>
          <w:rStyle w:val="SelectSkillChar"/>
        </w:rPr>
        <w:t>DB</w:t>
      </w:r>
      <w:r w:rsidR="00C97370" w:rsidRPr="00CE092A">
        <w:rPr>
          <w:rStyle w:val="SelectSkillChar"/>
        </w:rPr>
        <w:t>MS</w:t>
      </w:r>
      <w:r w:rsidR="0091711C" w:rsidRPr="0091711C">
        <w:rPr>
          <w:rStyle w:val="NormalPunctChar"/>
        </w:rPr>
        <w:t>,</w:t>
      </w:r>
      <w:r w:rsidR="00D23157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Redis</w:t>
      </w:r>
      <w:r w:rsidR="0091711C" w:rsidRPr="0091711C">
        <w:rPr>
          <w:rStyle w:val="NormalPunctChar"/>
        </w:rPr>
        <w:t>,</w:t>
      </w:r>
      <w:r w:rsidR="00D23157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MySQL</w:t>
      </w:r>
      <w:r w:rsidR="0091711C" w:rsidRPr="0091711C">
        <w:rPr>
          <w:rStyle w:val="NormalPunctChar"/>
        </w:rPr>
        <w:t>,</w:t>
      </w:r>
      <w:r w:rsidR="00D23157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MariaDB</w:t>
      </w:r>
      <w:r w:rsidR="0091711C" w:rsidRPr="0091711C">
        <w:rPr>
          <w:rStyle w:val="NormalPunctChar"/>
        </w:rPr>
        <w:t>,</w:t>
      </w:r>
      <w:r w:rsidR="00D23157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Couchbase</w:t>
      </w:r>
      <w:r w:rsidR="0091711C" w:rsidRPr="0091711C">
        <w:rPr>
          <w:rStyle w:val="NormalPunctChar"/>
        </w:rPr>
        <w:t>,</w:t>
      </w:r>
      <w:r w:rsidR="00D23157" w:rsidRPr="00CE092A">
        <w:rPr>
          <w:szCs w:val="21"/>
        </w:rPr>
        <w:t xml:space="preserve"> </w:t>
      </w:r>
      <w:r w:rsidR="00D23157" w:rsidRPr="00CE092A">
        <w:rPr>
          <w:rStyle w:val="SelectSkillChar"/>
        </w:rPr>
        <w:t>DuckDB</w:t>
      </w:r>
    </w:p>
    <w:p w14:paraId="05E9C36F" w14:textId="66F09584" w:rsidR="00105F7A" w:rsidRPr="00CE092A" w:rsidRDefault="00105F7A" w:rsidP="00A52D4D">
      <w:pPr>
        <w:spacing w:line="228" w:lineRule="auto"/>
        <w:rPr>
          <w:szCs w:val="21"/>
        </w:rPr>
      </w:pPr>
      <w:r w:rsidRPr="00CC3CCE">
        <w:rPr>
          <w:rStyle w:val="Heading2Char"/>
        </w:rPr>
        <w:t>Cloud</w:t>
      </w:r>
      <w:r w:rsidR="006D6A93" w:rsidRPr="00CC3CCE">
        <w:rPr>
          <w:rStyle w:val="Heading2Char"/>
        </w:rPr>
        <w:t xml:space="preserve"> </w:t>
      </w:r>
      <w:r w:rsidRPr="00CC3CCE">
        <w:rPr>
          <w:rStyle w:val="Heading2Char"/>
        </w:rPr>
        <w:t>Platforms</w:t>
      </w:r>
      <w:r w:rsidRPr="00CC3CCE">
        <w:t>:</w:t>
      </w:r>
      <w:r w:rsidR="00273E35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Azure</w:t>
      </w:r>
      <w:r w:rsidR="0019705D" w:rsidRPr="00CE092A">
        <w:rPr>
          <w:szCs w:val="21"/>
        </w:rPr>
        <w:t xml:space="preserve"> (</w:t>
      </w:r>
      <w:r w:rsidR="0019705D" w:rsidRPr="00CE092A">
        <w:rPr>
          <w:rStyle w:val="SelectSkillChar"/>
        </w:rPr>
        <w:t>CosmosDB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Service Bus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Synapse Analytics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Data Lake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Blob Storage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Data Factory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DevOps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App Services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Monitor</w:t>
      </w:r>
      <w:r w:rsidR="0019705D" w:rsidRPr="00CE092A">
        <w:rPr>
          <w:szCs w:val="21"/>
        </w:rPr>
        <w:t>)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AWS</w:t>
      </w:r>
      <w:r w:rsidR="0019705D" w:rsidRPr="00CE092A">
        <w:rPr>
          <w:szCs w:val="21"/>
        </w:rPr>
        <w:t xml:space="preserve"> (</w:t>
      </w:r>
      <w:r w:rsidR="0019705D" w:rsidRPr="00CE092A">
        <w:rPr>
          <w:rStyle w:val="SelectSkillChar"/>
        </w:rPr>
        <w:t>S3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EC2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Aurora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RDS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Lambda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ECR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Athena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EMR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Glue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CloudWatch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SageMaker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RedShift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Step Functions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Batch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DynamoDB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EventBridge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Kinesis</w:t>
      </w:r>
      <w:r w:rsidR="0019705D" w:rsidRPr="00CE092A">
        <w:rPr>
          <w:szCs w:val="21"/>
        </w:rPr>
        <w:t>)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GCP</w:t>
      </w:r>
      <w:r w:rsidR="0019705D" w:rsidRPr="00CE092A">
        <w:rPr>
          <w:szCs w:val="21"/>
        </w:rPr>
        <w:t xml:space="preserve"> (</w:t>
      </w:r>
      <w:r w:rsidR="0019705D" w:rsidRPr="00CE092A">
        <w:rPr>
          <w:rStyle w:val="SelectSkillChar"/>
        </w:rPr>
        <w:t>BigQuery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Cloud Storage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CloudSQL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Pub/Sub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Cloud Functions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Cloud Run</w:t>
      </w:r>
      <w:r w:rsidR="0019705D" w:rsidRPr="00CE092A">
        <w:rPr>
          <w:szCs w:val="21"/>
        </w:rPr>
        <w:t>)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Vercel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Linode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Talend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Fivetran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Hightouch</w:t>
      </w:r>
      <w:r w:rsidR="0091711C" w:rsidRPr="0091711C">
        <w:rPr>
          <w:rStyle w:val="NormalPunctChar"/>
        </w:rPr>
        <w:t>,</w:t>
      </w:r>
      <w:r w:rsidR="0019705D" w:rsidRPr="00CE092A">
        <w:rPr>
          <w:szCs w:val="21"/>
        </w:rPr>
        <w:t xml:space="preserve"> </w:t>
      </w:r>
      <w:r w:rsidR="0019705D" w:rsidRPr="00CE092A">
        <w:rPr>
          <w:rStyle w:val="SelectSkillChar"/>
        </w:rPr>
        <w:t>Qlik</w:t>
      </w:r>
    </w:p>
    <w:p w14:paraId="6E3984B6" w14:textId="14EDB530" w:rsidR="004A5410" w:rsidRPr="00CE092A" w:rsidRDefault="004A5410" w:rsidP="00E044EA">
      <w:pPr>
        <w:pStyle w:val="Heading1"/>
        <w:rPr>
          <w:rFonts w:ascii="Atkinson Hyperlegible" w:hAnsi="Atkinson Hyperlegible"/>
        </w:rPr>
      </w:pPr>
      <w:r w:rsidRPr="00073DEE">
        <w:t>S</w:t>
      </w:r>
      <w:r w:rsidR="00A2087F" w:rsidRPr="00073DEE">
        <w:t>o</w:t>
      </w:r>
      <w:r w:rsidR="00A2087F">
        <w:t>ft Skills</w:t>
      </w:r>
    </w:p>
    <w:p w14:paraId="5DCAECC7" w14:textId="0F15E2B5" w:rsidR="00BE6B4D" w:rsidRPr="00CE092A" w:rsidRDefault="00556026" w:rsidP="00A52D4D">
      <w:pPr>
        <w:spacing w:line="228" w:lineRule="auto"/>
        <w:rPr>
          <w:szCs w:val="21"/>
        </w:rPr>
      </w:pPr>
      <w:r>
        <w:rPr>
          <w:rStyle w:val="SelectSkillChar"/>
        </w:rPr>
        <w:t>SWOT</w:t>
      </w:r>
      <w:r w:rsidR="00026648">
        <w:rPr>
          <w:rStyle w:val="SelectSkillChar"/>
        </w:rPr>
        <w:t xml:space="preserve"> (Strength</w:t>
      </w:r>
      <w:r w:rsidR="0091711C" w:rsidRPr="0091711C">
        <w:rPr>
          <w:rStyle w:val="NormalPunctChar"/>
        </w:rPr>
        <w:t>,</w:t>
      </w:r>
      <w:r w:rsidR="00026648">
        <w:rPr>
          <w:rStyle w:val="SelectSkillChar"/>
        </w:rPr>
        <w:t xml:space="preserve"> </w:t>
      </w:r>
      <w:r w:rsidR="00E505A2">
        <w:rPr>
          <w:rStyle w:val="SelectSkillChar"/>
        </w:rPr>
        <w:t>Weaknesses</w:t>
      </w:r>
      <w:r w:rsidR="0091711C" w:rsidRPr="0091711C">
        <w:rPr>
          <w:rStyle w:val="NormalPunctChar"/>
        </w:rPr>
        <w:t>,</w:t>
      </w:r>
      <w:r w:rsidR="00E505A2">
        <w:rPr>
          <w:rStyle w:val="SelectSkillChar"/>
        </w:rPr>
        <w:t xml:space="preserve"> </w:t>
      </w:r>
      <w:r w:rsidR="000C304B">
        <w:rPr>
          <w:rStyle w:val="SelectSkillChar"/>
        </w:rPr>
        <w:t>Opportunities</w:t>
      </w:r>
      <w:r w:rsidR="0091711C" w:rsidRPr="0091711C">
        <w:rPr>
          <w:rStyle w:val="NormalPunctChar"/>
        </w:rPr>
        <w:t>,</w:t>
      </w:r>
      <w:r w:rsidR="00E505A2">
        <w:rPr>
          <w:rStyle w:val="SelectSkillChar"/>
        </w:rPr>
        <w:t xml:space="preserve"> Strengths) anal</w:t>
      </w:r>
      <w:r w:rsidRPr="00CE092A">
        <w:rPr>
          <w:rStyle w:val="SelectSkillChar"/>
        </w:rPr>
        <w:t>y</w:t>
      </w:r>
      <w:r w:rsidR="00E505A2">
        <w:rPr>
          <w:rStyle w:val="SelectSkillChar"/>
        </w:rPr>
        <w:t>sis</w:t>
      </w:r>
      <w:r w:rsidR="0091711C" w:rsidRPr="0091711C">
        <w:rPr>
          <w:rStyle w:val="NormalPunctChar"/>
        </w:rPr>
        <w:t>,</w:t>
      </w:r>
    </w:p>
    <w:sectPr w:rsidR="00BE6B4D" w:rsidRPr="00CE092A" w:rsidSect="009144AF">
      <w:headerReference w:type="default" r:id="rId19"/>
      <w:footerReference w:type="default" r:id="rId20"/>
      <w:pgSz w:w="12240" w:h="15840" w:code="1"/>
      <w:pgMar w:top="720" w:right="864" w:bottom="720" w:left="864" w:header="288" w:footer="288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Edmund Leibert III" w:date="2024-01-03T23:30:00Z" w:initials="EL">
    <w:p w14:paraId="4EFC05C4" w14:textId="77777777" w:rsidR="002847EE" w:rsidRPr="00CE092A" w:rsidRDefault="002847EE" w:rsidP="002847EE">
      <w:pPr>
        <w:pStyle w:val="CommentText"/>
      </w:pPr>
      <w:r w:rsidRPr="00CE092A">
        <w:rPr>
          <w:rStyle w:val="CommentReference"/>
        </w:rPr>
        <w:annotationRef/>
      </w:r>
      <w:r w:rsidRPr="00CE092A">
        <w:t>Remember to change address as needed for each job.</w:t>
      </w:r>
    </w:p>
  </w:comment>
  <w:comment w:id="1" w:author="Edmund Leibert III" w:date="2024-01-03T23:30:00Z" w:initials="EL">
    <w:p w14:paraId="1E3E8AAE" w14:textId="5322FBE1" w:rsidR="00227C45" w:rsidRPr="00CE092A" w:rsidRDefault="00227C45" w:rsidP="00227C45">
      <w:pPr>
        <w:pStyle w:val="CommentText"/>
      </w:pPr>
      <w:r w:rsidRPr="00CE092A">
        <w:rPr>
          <w:rStyle w:val="CommentReference"/>
        </w:rPr>
        <w:annotationRef/>
      </w:r>
      <w:r w:rsidRPr="00CE092A">
        <w:t>Remember to change address as needed for each job.</w:t>
      </w:r>
    </w:p>
  </w:comment>
  <w:comment w:id="2" w:author="Edmund Leibert III [2]" w:date="2024-01-13T00:49:00Z" w:initials="E.T.L.III">
    <w:p w14:paraId="7CB6B007" w14:textId="77777777" w:rsidR="00156CD8" w:rsidRPr="00CE092A" w:rsidRDefault="00156CD8" w:rsidP="003C4270">
      <w:pPr>
        <w:pStyle w:val="CommentText"/>
      </w:pPr>
      <w:r w:rsidRPr="00CE092A">
        <w:rPr>
          <w:rStyle w:val="CommentReference"/>
        </w:rPr>
        <w:annotationRef/>
      </w:r>
      <w:r w:rsidRPr="00CE092A">
        <w:rPr>
          <w:b/>
          <w:bCs/>
        </w:rPr>
        <w:t>E</w:t>
      </w:r>
      <w:r w:rsidRPr="00CE092A">
        <w:t xml:space="preserve">xploratory </w:t>
      </w:r>
      <w:r w:rsidRPr="00CE092A">
        <w:rPr>
          <w:b/>
          <w:bCs/>
        </w:rPr>
        <w:t>D</w:t>
      </w:r>
      <w:r w:rsidRPr="00CE092A">
        <w:t xml:space="preserve">ata </w:t>
      </w:r>
      <w:r w:rsidRPr="00CE092A">
        <w:rPr>
          <w:b/>
          <w:bCs/>
        </w:rPr>
        <w:t>A</w:t>
      </w:r>
      <w:r w:rsidRPr="00CE092A">
        <w:t>nalysis (EDA)</w:t>
      </w:r>
    </w:p>
  </w:comment>
  <w:comment w:id="3" w:author="Edmund Leibert III [2]" w:date="2024-01-13T00:49:00Z" w:initials="E.T.L.III">
    <w:p w14:paraId="1B569DB2" w14:textId="77777777" w:rsidR="00156CD8" w:rsidRDefault="00156CD8" w:rsidP="003C4270">
      <w:pPr>
        <w:pStyle w:val="CommentText"/>
      </w:pPr>
      <w:r w:rsidRPr="00CE092A">
        <w:rPr>
          <w:rStyle w:val="CommentReference"/>
        </w:rPr>
        <w:annotationRef/>
      </w:r>
      <w:r w:rsidRPr="00CE092A">
        <w:rPr>
          <w:b/>
          <w:bCs/>
        </w:rPr>
        <w:t>E</w:t>
      </w:r>
      <w:r w:rsidRPr="00CE092A">
        <w:t xml:space="preserve">xtract </w:t>
      </w:r>
      <w:r w:rsidRPr="00CE092A">
        <w:rPr>
          <w:b/>
          <w:bCs/>
        </w:rPr>
        <w:t>T</w:t>
      </w:r>
      <w:r w:rsidRPr="00CE092A">
        <w:t xml:space="preserve">ransform </w:t>
      </w:r>
      <w:r w:rsidRPr="00CE092A">
        <w:rPr>
          <w:b/>
          <w:bCs/>
        </w:rPr>
        <w:t>L</w:t>
      </w:r>
      <w:r w:rsidRPr="00CE092A">
        <w:t>oad (ETL)</w:t>
      </w:r>
    </w:p>
  </w:comment>
  <w:comment w:id="5" w:author="Edmund Leibert III [2]" w:date="2024-01-24T09:02:00Z" w:initials="E.T.L.III">
    <w:p w14:paraId="7E4B2099" w14:textId="77777777" w:rsidR="00B058FA" w:rsidRDefault="00B058FA" w:rsidP="00B058FA">
      <w:pPr>
        <w:pStyle w:val="CommentText"/>
      </w:pPr>
      <w:r>
        <w:rPr>
          <w:rStyle w:val="CommentReference"/>
        </w:rPr>
        <w:annotationRef/>
      </w:r>
      <w:r>
        <w:t xml:space="preserve">This section is for </w:t>
      </w:r>
      <w:r>
        <w:rPr>
          <w:i/>
          <w:iCs/>
        </w:rPr>
        <w:t>specific</w:t>
      </w:r>
      <w:r>
        <w:t xml:space="preserve"> skills related to </w:t>
      </w:r>
      <w:r>
        <w:rPr>
          <w:i/>
          <w:iCs/>
        </w:rPr>
        <w:t>specific</w:t>
      </w:r>
      <w:r>
        <w:t xml:space="preserve"> technologies, tools,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EFC05C4" w15:done="0"/>
  <w15:commentEx w15:paraId="1E3E8AAE" w15:done="0"/>
  <w15:commentEx w15:paraId="7CB6B007" w15:done="0"/>
  <w15:commentEx w15:paraId="1B569DB2" w15:done="0"/>
  <w15:commentEx w15:paraId="7E4B20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10B037E" w16cex:dateUtc="2024-01-04T07:30:00Z"/>
  <w16cex:commentExtensible w16cex:durableId="0A195134" w16cex:dateUtc="2024-01-04T07:30:00Z"/>
  <w16cex:commentExtensible w16cex:durableId="65B4F589" w16cex:dateUtc="2024-01-13T08:49:00Z"/>
  <w16cex:commentExtensible w16cex:durableId="785B7AD3" w16cex:dateUtc="2024-01-13T08:49:00Z"/>
  <w16cex:commentExtensible w16cex:durableId="7F0738E5" w16cex:dateUtc="2024-01-24T1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EFC05C4" w16cid:durableId="710B037E"/>
  <w16cid:commentId w16cid:paraId="1E3E8AAE" w16cid:durableId="0A195134"/>
  <w16cid:commentId w16cid:paraId="7CB6B007" w16cid:durableId="65B4F589"/>
  <w16cid:commentId w16cid:paraId="1B569DB2" w16cid:durableId="785B7AD3"/>
  <w16cid:commentId w16cid:paraId="7E4B2099" w16cid:durableId="7F0738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B267C8" w14:textId="77777777" w:rsidR="009B79ED" w:rsidRPr="00CE092A" w:rsidRDefault="009B79ED" w:rsidP="007C30FD">
      <w:pPr>
        <w:spacing w:after="0" w:line="240" w:lineRule="auto"/>
      </w:pPr>
      <w:r w:rsidRPr="00CE092A">
        <w:separator/>
      </w:r>
    </w:p>
  </w:endnote>
  <w:endnote w:type="continuationSeparator" w:id="0">
    <w:p w14:paraId="0B00A26D" w14:textId="77777777" w:rsidR="009B79ED" w:rsidRPr="00CE092A" w:rsidRDefault="009B79ED" w:rsidP="007C30FD">
      <w:pPr>
        <w:spacing w:after="0" w:line="240" w:lineRule="auto"/>
      </w:pPr>
      <w:r w:rsidRPr="00CE092A">
        <w:continuationSeparator/>
      </w:r>
    </w:p>
  </w:endnote>
  <w:endnote w:type="continuationNotice" w:id="1">
    <w:p w14:paraId="3B1F97B1" w14:textId="77777777" w:rsidR="009B79ED" w:rsidRDefault="009B79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00000027" w:usb1="00000000" w:usb2="00000000" w:usb3="00000000" w:csb0="00000083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0616D" w14:textId="777FDB7E" w:rsidR="00AD3E4A" w:rsidRPr="00CE092A" w:rsidRDefault="00AD3E4A" w:rsidP="00AD3E4A">
    <w:pPr>
      <w:pStyle w:val="FooterText"/>
      <w:rPr>
        <w:color w:val="222A35" w:themeColor="text2" w:themeShade="80"/>
      </w:rPr>
    </w:pPr>
    <w:r w:rsidRPr="00CE092A">
      <w:t xml:space="preserve">Page </w:t>
    </w:r>
    <w:r w:rsidRPr="00CE092A">
      <w:fldChar w:fldCharType="begin"/>
    </w:r>
    <w:r w:rsidRPr="00CE092A">
      <w:instrText xml:space="preserve"> PAGE   \* MERGEFORMAT </w:instrText>
    </w:r>
    <w:r w:rsidRPr="00CE092A">
      <w:fldChar w:fldCharType="separate"/>
    </w:r>
    <w:r w:rsidRPr="00CE092A">
      <w:t>1</w:t>
    </w:r>
    <w:r w:rsidRPr="00CE092A">
      <w:fldChar w:fldCharType="end"/>
    </w:r>
    <w:r w:rsidRPr="00CE092A">
      <w:t xml:space="preserve"> | </w:t>
    </w:r>
    <w:r w:rsidRPr="00CE092A">
      <w:rPr>
        <w:b/>
        <w:bCs/>
        <w:color w:val="auto"/>
      </w:rPr>
      <w:fldChar w:fldCharType="begin"/>
    </w:r>
    <w:r w:rsidRPr="00CE092A">
      <w:rPr>
        <w:b/>
        <w:bCs/>
        <w:color w:val="auto"/>
      </w:rPr>
      <w:instrText xml:space="preserve"> NUMPAGES  \* Arabic  \* MERGEFORMAT </w:instrText>
    </w:r>
    <w:r w:rsidRPr="00CE092A">
      <w:rPr>
        <w:b/>
        <w:bCs/>
        <w:color w:val="auto"/>
      </w:rPr>
      <w:fldChar w:fldCharType="separate"/>
    </w:r>
    <w:r w:rsidRPr="00CE092A">
      <w:rPr>
        <w:b/>
        <w:bCs/>
        <w:color w:val="auto"/>
      </w:rPr>
      <w:t>4</w:t>
    </w:r>
    <w:r w:rsidRPr="00CE092A">
      <w:rPr>
        <w:b/>
        <w:bCs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E4A050" w14:textId="77777777" w:rsidR="009B79ED" w:rsidRPr="00CE092A" w:rsidRDefault="009B79ED" w:rsidP="007C30FD">
      <w:pPr>
        <w:spacing w:after="0" w:line="240" w:lineRule="auto"/>
      </w:pPr>
      <w:r w:rsidRPr="00CE092A">
        <w:separator/>
      </w:r>
    </w:p>
  </w:footnote>
  <w:footnote w:type="continuationSeparator" w:id="0">
    <w:p w14:paraId="7666B8E5" w14:textId="77777777" w:rsidR="009B79ED" w:rsidRPr="00CE092A" w:rsidRDefault="009B79ED" w:rsidP="007C30FD">
      <w:pPr>
        <w:spacing w:after="0" w:line="240" w:lineRule="auto"/>
      </w:pPr>
      <w:r w:rsidRPr="00CE092A">
        <w:continuationSeparator/>
      </w:r>
    </w:p>
  </w:footnote>
  <w:footnote w:type="continuationNotice" w:id="1">
    <w:p w14:paraId="14ABA6A2" w14:textId="77777777" w:rsidR="009B79ED" w:rsidRDefault="009B79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501CD" w14:textId="11170F22" w:rsidR="00DE26FF" w:rsidRPr="002842EA" w:rsidRDefault="00DE26FF" w:rsidP="00456007">
    <w:pPr>
      <w:pStyle w:val="HeaderText"/>
      <w:rPr>
        <w:lang w:val="fr-FR"/>
      </w:rPr>
    </w:pPr>
    <w:r w:rsidRPr="002842EA">
      <w:rPr>
        <w:lang w:val="fr-FR"/>
      </w:rPr>
      <w:t xml:space="preserve">Edmund Leibert III – Résumé [Master </w:t>
    </w:r>
    <w:r w:rsidR="00456007" w:rsidRPr="002842EA">
      <w:rPr>
        <w:lang w:val="fr-FR"/>
      </w:rPr>
      <w:t>Template</w:t>
    </w:r>
    <w:r w:rsidRPr="002842EA">
      <w:rPr>
        <w:lang w:val="fr-FR"/>
      </w:rPr>
      <w:t>]</w:t>
    </w:r>
  </w:p>
  <w:p w14:paraId="4E8B5FBF" w14:textId="77777777" w:rsidR="00DE26FF" w:rsidRPr="002842EA" w:rsidRDefault="00DE26FF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068pt;height:1068pt;visibility:visible;mso-wrap-style:square" o:bullet="t">
        <v:imagedata r:id="rId1" o:title=""/>
      </v:shape>
    </w:pict>
  </w:numPicBullet>
  <w:abstractNum w:abstractNumId="0" w15:restartNumberingAfterBreak="0">
    <w:nsid w:val="08717ED7"/>
    <w:multiLevelType w:val="hybridMultilevel"/>
    <w:tmpl w:val="A9E8C52A"/>
    <w:lvl w:ilvl="0" w:tplc="0260665C">
      <w:start w:val="1"/>
      <w:numFmt w:val="bullet"/>
      <w:lvlText w:val=""/>
      <w:lvlJc w:val="left"/>
      <w:pPr>
        <w:ind w:left="720" w:hanging="360"/>
      </w:pPr>
      <w:rPr>
        <w:rFonts w:ascii="Wingdings 2" w:hAnsi="Wingdings 2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8EE"/>
    <w:multiLevelType w:val="hybridMultilevel"/>
    <w:tmpl w:val="7E446094"/>
    <w:lvl w:ilvl="0" w:tplc="9A145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F42AD"/>
    <w:multiLevelType w:val="hybridMultilevel"/>
    <w:tmpl w:val="632E5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A21B0"/>
    <w:multiLevelType w:val="hybridMultilevel"/>
    <w:tmpl w:val="119CEE1A"/>
    <w:lvl w:ilvl="0" w:tplc="01F0C51E">
      <w:start w:val="1"/>
      <w:numFmt w:val="bullet"/>
      <w:lvlText w:val=""/>
      <w:lvlJc w:val="left"/>
      <w:pPr>
        <w:ind w:left="720" w:hanging="360"/>
      </w:pPr>
      <w:rPr>
        <w:rFonts w:ascii="Wingdings 2" w:hAnsi="Wingdings 2" w:hint="default"/>
        <w:color w:val="262626" w:themeColor="text1" w:themeTint="D9"/>
        <w:position w:val="1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B3088"/>
    <w:multiLevelType w:val="hybridMultilevel"/>
    <w:tmpl w:val="18D0685A"/>
    <w:lvl w:ilvl="0" w:tplc="F5045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 w:themeTint="D9"/>
        <w:position w:val="1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25BB8"/>
    <w:multiLevelType w:val="hybridMultilevel"/>
    <w:tmpl w:val="DE5892DC"/>
    <w:lvl w:ilvl="0" w:tplc="91BE9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44CCC"/>
    <w:multiLevelType w:val="hybridMultilevel"/>
    <w:tmpl w:val="061E0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17221"/>
    <w:multiLevelType w:val="hybridMultilevel"/>
    <w:tmpl w:val="E46EE710"/>
    <w:lvl w:ilvl="0" w:tplc="0260665C">
      <w:start w:val="1"/>
      <w:numFmt w:val="bullet"/>
      <w:lvlText w:val=""/>
      <w:lvlJc w:val="left"/>
      <w:pPr>
        <w:ind w:left="720" w:hanging="360"/>
      </w:pPr>
      <w:rPr>
        <w:rFonts w:ascii="Wingdings 2" w:hAnsi="Wingdings 2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009112">
    <w:abstractNumId w:val="3"/>
  </w:num>
  <w:num w:numId="2" w16cid:durableId="652442604">
    <w:abstractNumId w:val="6"/>
  </w:num>
  <w:num w:numId="3" w16cid:durableId="1785804730">
    <w:abstractNumId w:val="2"/>
  </w:num>
  <w:num w:numId="4" w16cid:durableId="1042360746">
    <w:abstractNumId w:val="1"/>
  </w:num>
  <w:num w:numId="5" w16cid:durableId="374238107">
    <w:abstractNumId w:val="7"/>
  </w:num>
  <w:num w:numId="6" w16cid:durableId="47456734">
    <w:abstractNumId w:val="0"/>
  </w:num>
  <w:num w:numId="7" w16cid:durableId="1291395029">
    <w:abstractNumId w:val="4"/>
  </w:num>
  <w:num w:numId="8" w16cid:durableId="493837065">
    <w:abstractNumId w:val="4"/>
  </w:num>
  <w:num w:numId="9" w16cid:durableId="116677676">
    <w:abstractNumId w:val="4"/>
  </w:num>
  <w:num w:numId="10" w16cid:durableId="989019404">
    <w:abstractNumId w:val="4"/>
  </w:num>
  <w:num w:numId="11" w16cid:durableId="1436898411">
    <w:abstractNumId w:val="4"/>
  </w:num>
  <w:num w:numId="12" w16cid:durableId="968628949">
    <w:abstractNumId w:val="4"/>
  </w:num>
  <w:num w:numId="13" w16cid:durableId="1382091759">
    <w:abstractNumId w:val="4"/>
  </w:num>
  <w:num w:numId="14" w16cid:durableId="105496406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Edmund Leibert III">
    <w15:presenceInfo w15:providerId="Windows Live" w15:userId="e0b3baf9e57c0a68"/>
  </w15:person>
  <w15:person w15:author="Edmund Leibert III [2]">
    <w15:presenceInfo w15:providerId="None" w15:userId="Edmund Leibert II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0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EB"/>
    <w:rsid w:val="0000216B"/>
    <w:rsid w:val="00005443"/>
    <w:rsid w:val="00005B87"/>
    <w:rsid w:val="00012F44"/>
    <w:rsid w:val="00013B30"/>
    <w:rsid w:val="00014D5A"/>
    <w:rsid w:val="00014F0E"/>
    <w:rsid w:val="00017375"/>
    <w:rsid w:val="000209F5"/>
    <w:rsid w:val="000235C6"/>
    <w:rsid w:val="00024448"/>
    <w:rsid w:val="00024D3E"/>
    <w:rsid w:val="00025D4D"/>
    <w:rsid w:val="00026648"/>
    <w:rsid w:val="00031205"/>
    <w:rsid w:val="00032FCD"/>
    <w:rsid w:val="000402F7"/>
    <w:rsid w:val="00042563"/>
    <w:rsid w:val="00043601"/>
    <w:rsid w:val="0004460B"/>
    <w:rsid w:val="000464B5"/>
    <w:rsid w:val="00047EBF"/>
    <w:rsid w:val="000514EE"/>
    <w:rsid w:val="00053598"/>
    <w:rsid w:val="000561CC"/>
    <w:rsid w:val="000567A0"/>
    <w:rsid w:val="0006171A"/>
    <w:rsid w:val="00062D7D"/>
    <w:rsid w:val="000645CD"/>
    <w:rsid w:val="000658B3"/>
    <w:rsid w:val="00065CF1"/>
    <w:rsid w:val="00070546"/>
    <w:rsid w:val="00070AC6"/>
    <w:rsid w:val="00073B56"/>
    <w:rsid w:val="00073DEE"/>
    <w:rsid w:val="00074375"/>
    <w:rsid w:val="00080D6B"/>
    <w:rsid w:val="00084C29"/>
    <w:rsid w:val="00086171"/>
    <w:rsid w:val="00087B20"/>
    <w:rsid w:val="00091BED"/>
    <w:rsid w:val="000962F0"/>
    <w:rsid w:val="000A24CD"/>
    <w:rsid w:val="000A2991"/>
    <w:rsid w:val="000A3037"/>
    <w:rsid w:val="000A3D99"/>
    <w:rsid w:val="000A706F"/>
    <w:rsid w:val="000B1A06"/>
    <w:rsid w:val="000B3E12"/>
    <w:rsid w:val="000B5B89"/>
    <w:rsid w:val="000B6310"/>
    <w:rsid w:val="000B63E0"/>
    <w:rsid w:val="000B7B79"/>
    <w:rsid w:val="000C188C"/>
    <w:rsid w:val="000C2D8C"/>
    <w:rsid w:val="000C304B"/>
    <w:rsid w:val="000C4458"/>
    <w:rsid w:val="000D0CD7"/>
    <w:rsid w:val="000D2441"/>
    <w:rsid w:val="000D488B"/>
    <w:rsid w:val="000E00AA"/>
    <w:rsid w:val="000E2706"/>
    <w:rsid w:val="000F1676"/>
    <w:rsid w:val="000F1ECF"/>
    <w:rsid w:val="000F2FC8"/>
    <w:rsid w:val="000F3424"/>
    <w:rsid w:val="000F69BF"/>
    <w:rsid w:val="000F7209"/>
    <w:rsid w:val="00100C73"/>
    <w:rsid w:val="00103FC6"/>
    <w:rsid w:val="00105F7A"/>
    <w:rsid w:val="00115E6E"/>
    <w:rsid w:val="001170E6"/>
    <w:rsid w:val="00122CE0"/>
    <w:rsid w:val="00131DDE"/>
    <w:rsid w:val="00141E3F"/>
    <w:rsid w:val="001434EC"/>
    <w:rsid w:val="001446EB"/>
    <w:rsid w:val="00144DD4"/>
    <w:rsid w:val="001474E7"/>
    <w:rsid w:val="00155D78"/>
    <w:rsid w:val="00156138"/>
    <w:rsid w:val="0015617A"/>
    <w:rsid w:val="001568CA"/>
    <w:rsid w:val="00156CD8"/>
    <w:rsid w:val="00157EF2"/>
    <w:rsid w:val="0016525D"/>
    <w:rsid w:val="00167230"/>
    <w:rsid w:val="0016739E"/>
    <w:rsid w:val="001720D9"/>
    <w:rsid w:val="00172BAA"/>
    <w:rsid w:val="001732A6"/>
    <w:rsid w:val="0017340C"/>
    <w:rsid w:val="00173D01"/>
    <w:rsid w:val="00174F83"/>
    <w:rsid w:val="00182BC1"/>
    <w:rsid w:val="00186B85"/>
    <w:rsid w:val="001915B0"/>
    <w:rsid w:val="0019328C"/>
    <w:rsid w:val="00193699"/>
    <w:rsid w:val="00196F35"/>
    <w:rsid w:val="0019705D"/>
    <w:rsid w:val="00197E33"/>
    <w:rsid w:val="001A44D4"/>
    <w:rsid w:val="001A4E65"/>
    <w:rsid w:val="001B2351"/>
    <w:rsid w:val="001B7675"/>
    <w:rsid w:val="001B791D"/>
    <w:rsid w:val="001B7A8D"/>
    <w:rsid w:val="001C25A7"/>
    <w:rsid w:val="001C4307"/>
    <w:rsid w:val="001C432B"/>
    <w:rsid w:val="001C6D84"/>
    <w:rsid w:val="001D2840"/>
    <w:rsid w:val="001D511A"/>
    <w:rsid w:val="001D6277"/>
    <w:rsid w:val="001D7778"/>
    <w:rsid w:val="001E2E55"/>
    <w:rsid w:val="001E3E9C"/>
    <w:rsid w:val="001E565F"/>
    <w:rsid w:val="001E6786"/>
    <w:rsid w:val="001F17DC"/>
    <w:rsid w:val="001F287F"/>
    <w:rsid w:val="001F4A38"/>
    <w:rsid w:val="001F4BB5"/>
    <w:rsid w:val="002005E1"/>
    <w:rsid w:val="00200A79"/>
    <w:rsid w:val="00203FF4"/>
    <w:rsid w:val="00206E6C"/>
    <w:rsid w:val="00207620"/>
    <w:rsid w:val="002105B5"/>
    <w:rsid w:val="0021191C"/>
    <w:rsid w:val="00211ED2"/>
    <w:rsid w:val="002166B7"/>
    <w:rsid w:val="0021675C"/>
    <w:rsid w:val="00217A55"/>
    <w:rsid w:val="00221B98"/>
    <w:rsid w:val="00223053"/>
    <w:rsid w:val="0022365B"/>
    <w:rsid w:val="002247C6"/>
    <w:rsid w:val="002255D3"/>
    <w:rsid w:val="0022618A"/>
    <w:rsid w:val="002268A9"/>
    <w:rsid w:val="00227C45"/>
    <w:rsid w:val="0023030E"/>
    <w:rsid w:val="0023074E"/>
    <w:rsid w:val="00230BBB"/>
    <w:rsid w:val="002317D1"/>
    <w:rsid w:val="00233EF9"/>
    <w:rsid w:val="00236693"/>
    <w:rsid w:val="00237A8B"/>
    <w:rsid w:val="00237E25"/>
    <w:rsid w:val="0024087A"/>
    <w:rsid w:val="00240DCA"/>
    <w:rsid w:val="00242478"/>
    <w:rsid w:val="0024335A"/>
    <w:rsid w:val="00243697"/>
    <w:rsid w:val="00244123"/>
    <w:rsid w:val="00250563"/>
    <w:rsid w:val="0025713A"/>
    <w:rsid w:val="0026308C"/>
    <w:rsid w:val="002638D6"/>
    <w:rsid w:val="00264520"/>
    <w:rsid w:val="00271A60"/>
    <w:rsid w:val="00272043"/>
    <w:rsid w:val="00273B7D"/>
    <w:rsid w:val="00273E35"/>
    <w:rsid w:val="00274E34"/>
    <w:rsid w:val="0027611A"/>
    <w:rsid w:val="0027691B"/>
    <w:rsid w:val="00277626"/>
    <w:rsid w:val="00281468"/>
    <w:rsid w:val="00284042"/>
    <w:rsid w:val="002842EA"/>
    <w:rsid w:val="002847EE"/>
    <w:rsid w:val="00290524"/>
    <w:rsid w:val="00290F5D"/>
    <w:rsid w:val="00290FCD"/>
    <w:rsid w:val="00293F6C"/>
    <w:rsid w:val="00297CED"/>
    <w:rsid w:val="002A2A1C"/>
    <w:rsid w:val="002A2C77"/>
    <w:rsid w:val="002A7509"/>
    <w:rsid w:val="002B1574"/>
    <w:rsid w:val="002B6404"/>
    <w:rsid w:val="002B6FB6"/>
    <w:rsid w:val="002B7903"/>
    <w:rsid w:val="002C2C37"/>
    <w:rsid w:val="002C2EEF"/>
    <w:rsid w:val="002C765B"/>
    <w:rsid w:val="002D0B52"/>
    <w:rsid w:val="002D105F"/>
    <w:rsid w:val="002D134A"/>
    <w:rsid w:val="002D14B9"/>
    <w:rsid w:val="002D3931"/>
    <w:rsid w:val="002D7CA0"/>
    <w:rsid w:val="002E1127"/>
    <w:rsid w:val="002E129B"/>
    <w:rsid w:val="002F0875"/>
    <w:rsid w:val="002F136B"/>
    <w:rsid w:val="002F396F"/>
    <w:rsid w:val="002F4A9E"/>
    <w:rsid w:val="002F7DB4"/>
    <w:rsid w:val="00301BBC"/>
    <w:rsid w:val="00303CCF"/>
    <w:rsid w:val="003042A6"/>
    <w:rsid w:val="0030541D"/>
    <w:rsid w:val="00305B42"/>
    <w:rsid w:val="00307FD0"/>
    <w:rsid w:val="00310134"/>
    <w:rsid w:val="00311B5C"/>
    <w:rsid w:val="00311D28"/>
    <w:rsid w:val="00314BB9"/>
    <w:rsid w:val="00316D8F"/>
    <w:rsid w:val="00320E17"/>
    <w:rsid w:val="003223D9"/>
    <w:rsid w:val="00324603"/>
    <w:rsid w:val="003273C2"/>
    <w:rsid w:val="00335369"/>
    <w:rsid w:val="003362AE"/>
    <w:rsid w:val="00342CBD"/>
    <w:rsid w:val="00342CC6"/>
    <w:rsid w:val="00343938"/>
    <w:rsid w:val="00346E49"/>
    <w:rsid w:val="0035037C"/>
    <w:rsid w:val="0035038E"/>
    <w:rsid w:val="00351DA6"/>
    <w:rsid w:val="00351FA2"/>
    <w:rsid w:val="00353174"/>
    <w:rsid w:val="00353EFE"/>
    <w:rsid w:val="003546B1"/>
    <w:rsid w:val="00355554"/>
    <w:rsid w:val="003614C3"/>
    <w:rsid w:val="00361F96"/>
    <w:rsid w:val="0036303D"/>
    <w:rsid w:val="00363EDC"/>
    <w:rsid w:val="0036485D"/>
    <w:rsid w:val="00371208"/>
    <w:rsid w:val="0037260A"/>
    <w:rsid w:val="00372C60"/>
    <w:rsid w:val="003742EA"/>
    <w:rsid w:val="0037475F"/>
    <w:rsid w:val="003759EE"/>
    <w:rsid w:val="00375F5B"/>
    <w:rsid w:val="00380D24"/>
    <w:rsid w:val="00381021"/>
    <w:rsid w:val="003837D5"/>
    <w:rsid w:val="00383807"/>
    <w:rsid w:val="00384313"/>
    <w:rsid w:val="00384948"/>
    <w:rsid w:val="003858E9"/>
    <w:rsid w:val="00386C39"/>
    <w:rsid w:val="0039075D"/>
    <w:rsid w:val="00392DBD"/>
    <w:rsid w:val="00395CE6"/>
    <w:rsid w:val="003962D4"/>
    <w:rsid w:val="00396460"/>
    <w:rsid w:val="00397E95"/>
    <w:rsid w:val="003A1136"/>
    <w:rsid w:val="003A1CBB"/>
    <w:rsid w:val="003A5BF1"/>
    <w:rsid w:val="003A787F"/>
    <w:rsid w:val="003B0C1A"/>
    <w:rsid w:val="003B166F"/>
    <w:rsid w:val="003B3294"/>
    <w:rsid w:val="003B43CC"/>
    <w:rsid w:val="003C41DA"/>
    <w:rsid w:val="003C4270"/>
    <w:rsid w:val="003C4DE0"/>
    <w:rsid w:val="003D3DCF"/>
    <w:rsid w:val="003E08F2"/>
    <w:rsid w:val="003E0937"/>
    <w:rsid w:val="003E4A22"/>
    <w:rsid w:val="003E56AB"/>
    <w:rsid w:val="003E6933"/>
    <w:rsid w:val="003F0AC2"/>
    <w:rsid w:val="003F1669"/>
    <w:rsid w:val="003F5AC7"/>
    <w:rsid w:val="003F7AA8"/>
    <w:rsid w:val="00401AC6"/>
    <w:rsid w:val="00401F6F"/>
    <w:rsid w:val="004035F7"/>
    <w:rsid w:val="0040373D"/>
    <w:rsid w:val="004039EB"/>
    <w:rsid w:val="00404F61"/>
    <w:rsid w:val="004056A4"/>
    <w:rsid w:val="00410149"/>
    <w:rsid w:val="00411408"/>
    <w:rsid w:val="00413A42"/>
    <w:rsid w:val="00416A7A"/>
    <w:rsid w:val="004251CD"/>
    <w:rsid w:val="00425938"/>
    <w:rsid w:val="00425DE8"/>
    <w:rsid w:val="004261A0"/>
    <w:rsid w:val="00427195"/>
    <w:rsid w:val="004273A5"/>
    <w:rsid w:val="004276DC"/>
    <w:rsid w:val="0043014E"/>
    <w:rsid w:val="0043098F"/>
    <w:rsid w:val="004313D0"/>
    <w:rsid w:val="004325CF"/>
    <w:rsid w:val="00432CDD"/>
    <w:rsid w:val="0043484A"/>
    <w:rsid w:val="00436D42"/>
    <w:rsid w:val="00442447"/>
    <w:rsid w:val="004425EE"/>
    <w:rsid w:val="00444DA3"/>
    <w:rsid w:val="00445C65"/>
    <w:rsid w:val="004466F9"/>
    <w:rsid w:val="00446760"/>
    <w:rsid w:val="00446CCE"/>
    <w:rsid w:val="00450B16"/>
    <w:rsid w:val="00451D98"/>
    <w:rsid w:val="00455B65"/>
    <w:rsid w:val="00456007"/>
    <w:rsid w:val="004576A4"/>
    <w:rsid w:val="00457DB5"/>
    <w:rsid w:val="004605C7"/>
    <w:rsid w:val="00460DFA"/>
    <w:rsid w:val="0047253C"/>
    <w:rsid w:val="004804E2"/>
    <w:rsid w:val="004811CB"/>
    <w:rsid w:val="0048246A"/>
    <w:rsid w:val="004856C5"/>
    <w:rsid w:val="004873E4"/>
    <w:rsid w:val="00487983"/>
    <w:rsid w:val="004915FA"/>
    <w:rsid w:val="0049311F"/>
    <w:rsid w:val="00493E76"/>
    <w:rsid w:val="004942C9"/>
    <w:rsid w:val="0049461C"/>
    <w:rsid w:val="00494AB0"/>
    <w:rsid w:val="0049608F"/>
    <w:rsid w:val="004A0F79"/>
    <w:rsid w:val="004A1633"/>
    <w:rsid w:val="004A3F47"/>
    <w:rsid w:val="004A4058"/>
    <w:rsid w:val="004A4C4B"/>
    <w:rsid w:val="004A5410"/>
    <w:rsid w:val="004A5489"/>
    <w:rsid w:val="004A57D2"/>
    <w:rsid w:val="004A79A7"/>
    <w:rsid w:val="004B00A1"/>
    <w:rsid w:val="004B1467"/>
    <w:rsid w:val="004B45D3"/>
    <w:rsid w:val="004B464E"/>
    <w:rsid w:val="004B54B4"/>
    <w:rsid w:val="004B656F"/>
    <w:rsid w:val="004B7B10"/>
    <w:rsid w:val="004C0390"/>
    <w:rsid w:val="004C1D04"/>
    <w:rsid w:val="004C26F8"/>
    <w:rsid w:val="004C3677"/>
    <w:rsid w:val="004C5A72"/>
    <w:rsid w:val="004C6422"/>
    <w:rsid w:val="004C7556"/>
    <w:rsid w:val="004C79BE"/>
    <w:rsid w:val="004D0656"/>
    <w:rsid w:val="004D0CDF"/>
    <w:rsid w:val="004D1809"/>
    <w:rsid w:val="004D1A8B"/>
    <w:rsid w:val="004D1D2F"/>
    <w:rsid w:val="004D5C87"/>
    <w:rsid w:val="004D60E4"/>
    <w:rsid w:val="004E033D"/>
    <w:rsid w:val="004E5307"/>
    <w:rsid w:val="004F0A4E"/>
    <w:rsid w:val="004F3E17"/>
    <w:rsid w:val="004F4B6A"/>
    <w:rsid w:val="004F5B9C"/>
    <w:rsid w:val="005001E3"/>
    <w:rsid w:val="00501CAA"/>
    <w:rsid w:val="0050257D"/>
    <w:rsid w:val="005026CC"/>
    <w:rsid w:val="00504674"/>
    <w:rsid w:val="005132A2"/>
    <w:rsid w:val="00513C75"/>
    <w:rsid w:val="0051435C"/>
    <w:rsid w:val="005209F7"/>
    <w:rsid w:val="00520BC8"/>
    <w:rsid w:val="005212F5"/>
    <w:rsid w:val="00521F80"/>
    <w:rsid w:val="00523731"/>
    <w:rsid w:val="005277A4"/>
    <w:rsid w:val="00527C60"/>
    <w:rsid w:val="00527C8D"/>
    <w:rsid w:val="00530CB8"/>
    <w:rsid w:val="005328B2"/>
    <w:rsid w:val="00535FCE"/>
    <w:rsid w:val="005378EC"/>
    <w:rsid w:val="00540E46"/>
    <w:rsid w:val="00541623"/>
    <w:rsid w:val="00541C91"/>
    <w:rsid w:val="00541E14"/>
    <w:rsid w:val="005456FD"/>
    <w:rsid w:val="005460FE"/>
    <w:rsid w:val="005500C6"/>
    <w:rsid w:val="005501DF"/>
    <w:rsid w:val="00550D45"/>
    <w:rsid w:val="005545AE"/>
    <w:rsid w:val="00554A5B"/>
    <w:rsid w:val="00556026"/>
    <w:rsid w:val="00556C98"/>
    <w:rsid w:val="0056072A"/>
    <w:rsid w:val="005608CE"/>
    <w:rsid w:val="005611D2"/>
    <w:rsid w:val="005613B7"/>
    <w:rsid w:val="00565BF3"/>
    <w:rsid w:val="00565F7A"/>
    <w:rsid w:val="00567266"/>
    <w:rsid w:val="00567DB1"/>
    <w:rsid w:val="00570221"/>
    <w:rsid w:val="00574925"/>
    <w:rsid w:val="00575FE2"/>
    <w:rsid w:val="00577744"/>
    <w:rsid w:val="005800D5"/>
    <w:rsid w:val="00580965"/>
    <w:rsid w:val="005836A0"/>
    <w:rsid w:val="005859EB"/>
    <w:rsid w:val="00587709"/>
    <w:rsid w:val="00590B7E"/>
    <w:rsid w:val="0059184D"/>
    <w:rsid w:val="00592171"/>
    <w:rsid w:val="00593447"/>
    <w:rsid w:val="005944A3"/>
    <w:rsid w:val="00596A33"/>
    <w:rsid w:val="00596DCD"/>
    <w:rsid w:val="00597C11"/>
    <w:rsid w:val="005A014D"/>
    <w:rsid w:val="005A243D"/>
    <w:rsid w:val="005A375B"/>
    <w:rsid w:val="005A3F5B"/>
    <w:rsid w:val="005A5252"/>
    <w:rsid w:val="005A5A52"/>
    <w:rsid w:val="005A709C"/>
    <w:rsid w:val="005A7F35"/>
    <w:rsid w:val="005B0511"/>
    <w:rsid w:val="005B16CE"/>
    <w:rsid w:val="005B1CB9"/>
    <w:rsid w:val="005B5E95"/>
    <w:rsid w:val="005B5EC5"/>
    <w:rsid w:val="005B7D0D"/>
    <w:rsid w:val="005C0826"/>
    <w:rsid w:val="005C098C"/>
    <w:rsid w:val="005C0DE5"/>
    <w:rsid w:val="005C27B3"/>
    <w:rsid w:val="005C3CAD"/>
    <w:rsid w:val="005D0AF5"/>
    <w:rsid w:val="005D1A6C"/>
    <w:rsid w:val="005D1DAA"/>
    <w:rsid w:val="005D3218"/>
    <w:rsid w:val="005D4048"/>
    <w:rsid w:val="005D5316"/>
    <w:rsid w:val="005D799A"/>
    <w:rsid w:val="005D7F02"/>
    <w:rsid w:val="005E79BD"/>
    <w:rsid w:val="005F0087"/>
    <w:rsid w:val="005F3969"/>
    <w:rsid w:val="005F5A6A"/>
    <w:rsid w:val="005F7407"/>
    <w:rsid w:val="006036AF"/>
    <w:rsid w:val="00603751"/>
    <w:rsid w:val="00604088"/>
    <w:rsid w:val="006042ED"/>
    <w:rsid w:val="00604F7C"/>
    <w:rsid w:val="006051C1"/>
    <w:rsid w:val="00607565"/>
    <w:rsid w:val="0060773F"/>
    <w:rsid w:val="00612F45"/>
    <w:rsid w:val="00612F61"/>
    <w:rsid w:val="00613A38"/>
    <w:rsid w:val="0061403A"/>
    <w:rsid w:val="006174B7"/>
    <w:rsid w:val="00621EA4"/>
    <w:rsid w:val="006235E1"/>
    <w:rsid w:val="00626738"/>
    <w:rsid w:val="00626A42"/>
    <w:rsid w:val="00626EFE"/>
    <w:rsid w:val="00630B75"/>
    <w:rsid w:val="00635137"/>
    <w:rsid w:val="00635E09"/>
    <w:rsid w:val="006422D7"/>
    <w:rsid w:val="00645AA6"/>
    <w:rsid w:val="0065321A"/>
    <w:rsid w:val="00653624"/>
    <w:rsid w:val="006560BF"/>
    <w:rsid w:val="00656228"/>
    <w:rsid w:val="0065702F"/>
    <w:rsid w:val="0066175D"/>
    <w:rsid w:val="00664CB1"/>
    <w:rsid w:val="00670812"/>
    <w:rsid w:val="00671E28"/>
    <w:rsid w:val="00672F80"/>
    <w:rsid w:val="0067305E"/>
    <w:rsid w:val="00674BCB"/>
    <w:rsid w:val="00676499"/>
    <w:rsid w:val="006801A3"/>
    <w:rsid w:val="00683FA8"/>
    <w:rsid w:val="00685312"/>
    <w:rsid w:val="0068633C"/>
    <w:rsid w:val="006875D7"/>
    <w:rsid w:val="00690120"/>
    <w:rsid w:val="00691698"/>
    <w:rsid w:val="00697ED6"/>
    <w:rsid w:val="006A0196"/>
    <w:rsid w:val="006A0477"/>
    <w:rsid w:val="006A2492"/>
    <w:rsid w:val="006A763C"/>
    <w:rsid w:val="006A7A7F"/>
    <w:rsid w:val="006B0376"/>
    <w:rsid w:val="006B2E53"/>
    <w:rsid w:val="006B368A"/>
    <w:rsid w:val="006B7F39"/>
    <w:rsid w:val="006C64C1"/>
    <w:rsid w:val="006C720A"/>
    <w:rsid w:val="006D273F"/>
    <w:rsid w:val="006D28F8"/>
    <w:rsid w:val="006D3F01"/>
    <w:rsid w:val="006D6225"/>
    <w:rsid w:val="006D6937"/>
    <w:rsid w:val="006D6A93"/>
    <w:rsid w:val="006D71CD"/>
    <w:rsid w:val="006E25A1"/>
    <w:rsid w:val="006E4131"/>
    <w:rsid w:val="006F0BF6"/>
    <w:rsid w:val="006F29BD"/>
    <w:rsid w:val="006F3FEA"/>
    <w:rsid w:val="006F4DC1"/>
    <w:rsid w:val="006F591E"/>
    <w:rsid w:val="006F70F9"/>
    <w:rsid w:val="0070152A"/>
    <w:rsid w:val="00702A13"/>
    <w:rsid w:val="007110FE"/>
    <w:rsid w:val="00711E7A"/>
    <w:rsid w:val="00716A19"/>
    <w:rsid w:val="007177A3"/>
    <w:rsid w:val="00717DAC"/>
    <w:rsid w:val="00720E4F"/>
    <w:rsid w:val="0072100C"/>
    <w:rsid w:val="00725C04"/>
    <w:rsid w:val="00735093"/>
    <w:rsid w:val="00737655"/>
    <w:rsid w:val="00737CCA"/>
    <w:rsid w:val="00743F21"/>
    <w:rsid w:val="007460B3"/>
    <w:rsid w:val="007465CE"/>
    <w:rsid w:val="007520C0"/>
    <w:rsid w:val="0075293B"/>
    <w:rsid w:val="007578C4"/>
    <w:rsid w:val="00761C7A"/>
    <w:rsid w:val="0076294F"/>
    <w:rsid w:val="007727FB"/>
    <w:rsid w:val="00772E5D"/>
    <w:rsid w:val="00773CCA"/>
    <w:rsid w:val="00774F53"/>
    <w:rsid w:val="0077581C"/>
    <w:rsid w:val="00776ABC"/>
    <w:rsid w:val="00777A06"/>
    <w:rsid w:val="007824E0"/>
    <w:rsid w:val="0079302B"/>
    <w:rsid w:val="00795031"/>
    <w:rsid w:val="00795A0C"/>
    <w:rsid w:val="007A00C3"/>
    <w:rsid w:val="007A0C0C"/>
    <w:rsid w:val="007A0D21"/>
    <w:rsid w:val="007A5571"/>
    <w:rsid w:val="007A6C2A"/>
    <w:rsid w:val="007A6C48"/>
    <w:rsid w:val="007A7366"/>
    <w:rsid w:val="007B00DE"/>
    <w:rsid w:val="007B0679"/>
    <w:rsid w:val="007B50F0"/>
    <w:rsid w:val="007B68D2"/>
    <w:rsid w:val="007C14C6"/>
    <w:rsid w:val="007C30FD"/>
    <w:rsid w:val="007C361D"/>
    <w:rsid w:val="007C4BDE"/>
    <w:rsid w:val="007D2813"/>
    <w:rsid w:val="007D5D56"/>
    <w:rsid w:val="007D7095"/>
    <w:rsid w:val="007D7F06"/>
    <w:rsid w:val="007E27E7"/>
    <w:rsid w:val="007E3242"/>
    <w:rsid w:val="007E4D41"/>
    <w:rsid w:val="007E6C0D"/>
    <w:rsid w:val="007F1587"/>
    <w:rsid w:val="007F30EE"/>
    <w:rsid w:val="007F534A"/>
    <w:rsid w:val="007F55DC"/>
    <w:rsid w:val="007F6EC0"/>
    <w:rsid w:val="008042E1"/>
    <w:rsid w:val="008057BD"/>
    <w:rsid w:val="00812CC7"/>
    <w:rsid w:val="00816CE4"/>
    <w:rsid w:val="0081777F"/>
    <w:rsid w:val="00820232"/>
    <w:rsid w:val="00820A1C"/>
    <w:rsid w:val="0082149B"/>
    <w:rsid w:val="0082151A"/>
    <w:rsid w:val="00821706"/>
    <w:rsid w:val="0082540C"/>
    <w:rsid w:val="00832380"/>
    <w:rsid w:val="0083270A"/>
    <w:rsid w:val="00832DC1"/>
    <w:rsid w:val="00833787"/>
    <w:rsid w:val="00835B9E"/>
    <w:rsid w:val="00837C40"/>
    <w:rsid w:val="00842C75"/>
    <w:rsid w:val="00843479"/>
    <w:rsid w:val="008473C8"/>
    <w:rsid w:val="00847DF4"/>
    <w:rsid w:val="00850AF0"/>
    <w:rsid w:val="00850B8B"/>
    <w:rsid w:val="008539BF"/>
    <w:rsid w:val="008553D3"/>
    <w:rsid w:val="008567E9"/>
    <w:rsid w:val="008569D6"/>
    <w:rsid w:val="00857D8A"/>
    <w:rsid w:val="00861903"/>
    <w:rsid w:val="008619AD"/>
    <w:rsid w:val="00862219"/>
    <w:rsid w:val="0086377D"/>
    <w:rsid w:val="00865657"/>
    <w:rsid w:val="00866CA1"/>
    <w:rsid w:val="00870C2D"/>
    <w:rsid w:val="008720BC"/>
    <w:rsid w:val="008742FB"/>
    <w:rsid w:val="00874B2C"/>
    <w:rsid w:val="008763AD"/>
    <w:rsid w:val="00881CBA"/>
    <w:rsid w:val="00884588"/>
    <w:rsid w:val="00884B2C"/>
    <w:rsid w:val="00886C65"/>
    <w:rsid w:val="0089068A"/>
    <w:rsid w:val="0089432E"/>
    <w:rsid w:val="00895A75"/>
    <w:rsid w:val="00895F58"/>
    <w:rsid w:val="00897082"/>
    <w:rsid w:val="008A05E7"/>
    <w:rsid w:val="008A1F56"/>
    <w:rsid w:val="008A200C"/>
    <w:rsid w:val="008A2BE3"/>
    <w:rsid w:val="008A39E0"/>
    <w:rsid w:val="008A418F"/>
    <w:rsid w:val="008A4EF3"/>
    <w:rsid w:val="008A57A7"/>
    <w:rsid w:val="008A7F24"/>
    <w:rsid w:val="008B0485"/>
    <w:rsid w:val="008B6303"/>
    <w:rsid w:val="008B77A2"/>
    <w:rsid w:val="008B7C2C"/>
    <w:rsid w:val="008C6CD4"/>
    <w:rsid w:val="008C6E95"/>
    <w:rsid w:val="008D03F2"/>
    <w:rsid w:val="008D1CBC"/>
    <w:rsid w:val="008D2AA7"/>
    <w:rsid w:val="008D529D"/>
    <w:rsid w:val="008D5ACA"/>
    <w:rsid w:val="008E1F8E"/>
    <w:rsid w:val="008F2521"/>
    <w:rsid w:val="008F4309"/>
    <w:rsid w:val="008F4CB7"/>
    <w:rsid w:val="008F61F6"/>
    <w:rsid w:val="008F6560"/>
    <w:rsid w:val="009002F5"/>
    <w:rsid w:val="00900871"/>
    <w:rsid w:val="00900CC6"/>
    <w:rsid w:val="009042AD"/>
    <w:rsid w:val="009047E0"/>
    <w:rsid w:val="009053F9"/>
    <w:rsid w:val="009056C9"/>
    <w:rsid w:val="00905CC4"/>
    <w:rsid w:val="009070FB"/>
    <w:rsid w:val="00912A36"/>
    <w:rsid w:val="009144AF"/>
    <w:rsid w:val="00916898"/>
    <w:rsid w:val="0091711C"/>
    <w:rsid w:val="009200E7"/>
    <w:rsid w:val="00920394"/>
    <w:rsid w:val="00932205"/>
    <w:rsid w:val="00933F55"/>
    <w:rsid w:val="0093683C"/>
    <w:rsid w:val="0094125D"/>
    <w:rsid w:val="009422BC"/>
    <w:rsid w:val="009422C8"/>
    <w:rsid w:val="00943C51"/>
    <w:rsid w:val="00947EE6"/>
    <w:rsid w:val="0095125C"/>
    <w:rsid w:val="00955BC1"/>
    <w:rsid w:val="009560B8"/>
    <w:rsid w:val="00956591"/>
    <w:rsid w:val="0095700F"/>
    <w:rsid w:val="009610FE"/>
    <w:rsid w:val="0096111D"/>
    <w:rsid w:val="009648EA"/>
    <w:rsid w:val="0096578A"/>
    <w:rsid w:val="00972265"/>
    <w:rsid w:val="009732CA"/>
    <w:rsid w:val="00976D28"/>
    <w:rsid w:val="00977924"/>
    <w:rsid w:val="00981191"/>
    <w:rsid w:val="0098197B"/>
    <w:rsid w:val="0098351E"/>
    <w:rsid w:val="009838DE"/>
    <w:rsid w:val="00983BDF"/>
    <w:rsid w:val="00991826"/>
    <w:rsid w:val="00995191"/>
    <w:rsid w:val="00996A65"/>
    <w:rsid w:val="009A1A78"/>
    <w:rsid w:val="009A2601"/>
    <w:rsid w:val="009A31C2"/>
    <w:rsid w:val="009A46D5"/>
    <w:rsid w:val="009A6B9A"/>
    <w:rsid w:val="009B186E"/>
    <w:rsid w:val="009B31DF"/>
    <w:rsid w:val="009B32FE"/>
    <w:rsid w:val="009B3491"/>
    <w:rsid w:val="009B645D"/>
    <w:rsid w:val="009B79ED"/>
    <w:rsid w:val="009C1E43"/>
    <w:rsid w:val="009C249D"/>
    <w:rsid w:val="009C2B6C"/>
    <w:rsid w:val="009C3763"/>
    <w:rsid w:val="009C4B44"/>
    <w:rsid w:val="009C7C22"/>
    <w:rsid w:val="009D0842"/>
    <w:rsid w:val="009D3B7C"/>
    <w:rsid w:val="009E033A"/>
    <w:rsid w:val="009E3979"/>
    <w:rsid w:val="009E587E"/>
    <w:rsid w:val="009F06E1"/>
    <w:rsid w:val="009F3DD4"/>
    <w:rsid w:val="009F3FE3"/>
    <w:rsid w:val="009F4650"/>
    <w:rsid w:val="00A023FE"/>
    <w:rsid w:val="00A025E5"/>
    <w:rsid w:val="00A03C95"/>
    <w:rsid w:val="00A0438A"/>
    <w:rsid w:val="00A074A3"/>
    <w:rsid w:val="00A117D4"/>
    <w:rsid w:val="00A1602E"/>
    <w:rsid w:val="00A1702B"/>
    <w:rsid w:val="00A2087F"/>
    <w:rsid w:val="00A26B9B"/>
    <w:rsid w:val="00A27AB4"/>
    <w:rsid w:val="00A27C67"/>
    <w:rsid w:val="00A30A9D"/>
    <w:rsid w:val="00A31793"/>
    <w:rsid w:val="00A3720C"/>
    <w:rsid w:val="00A375A1"/>
    <w:rsid w:val="00A40D12"/>
    <w:rsid w:val="00A446EF"/>
    <w:rsid w:val="00A45158"/>
    <w:rsid w:val="00A469F7"/>
    <w:rsid w:val="00A4776B"/>
    <w:rsid w:val="00A50AD4"/>
    <w:rsid w:val="00A52D4D"/>
    <w:rsid w:val="00A60832"/>
    <w:rsid w:val="00A6089D"/>
    <w:rsid w:val="00A62C53"/>
    <w:rsid w:val="00A66B95"/>
    <w:rsid w:val="00A67EB2"/>
    <w:rsid w:val="00A71ECD"/>
    <w:rsid w:val="00A7351B"/>
    <w:rsid w:val="00A73ADF"/>
    <w:rsid w:val="00A740FE"/>
    <w:rsid w:val="00A80F04"/>
    <w:rsid w:val="00A82B0E"/>
    <w:rsid w:val="00A87AB5"/>
    <w:rsid w:val="00A9397A"/>
    <w:rsid w:val="00A93AD9"/>
    <w:rsid w:val="00A94D5E"/>
    <w:rsid w:val="00A96D96"/>
    <w:rsid w:val="00A97EA5"/>
    <w:rsid w:val="00A97F33"/>
    <w:rsid w:val="00AA3BAF"/>
    <w:rsid w:val="00AA3E09"/>
    <w:rsid w:val="00AA3FB0"/>
    <w:rsid w:val="00AB4DB9"/>
    <w:rsid w:val="00AB590A"/>
    <w:rsid w:val="00AB644B"/>
    <w:rsid w:val="00AC136D"/>
    <w:rsid w:val="00AC1867"/>
    <w:rsid w:val="00AC18CB"/>
    <w:rsid w:val="00AC2FC0"/>
    <w:rsid w:val="00AC5C03"/>
    <w:rsid w:val="00AD2D6F"/>
    <w:rsid w:val="00AD3E4A"/>
    <w:rsid w:val="00AD595C"/>
    <w:rsid w:val="00AD6152"/>
    <w:rsid w:val="00AE0419"/>
    <w:rsid w:val="00AE1C17"/>
    <w:rsid w:val="00AE3C86"/>
    <w:rsid w:val="00AF22F4"/>
    <w:rsid w:val="00AF297C"/>
    <w:rsid w:val="00AF2A6E"/>
    <w:rsid w:val="00AF40FC"/>
    <w:rsid w:val="00AF42FB"/>
    <w:rsid w:val="00AF49D3"/>
    <w:rsid w:val="00AF57D6"/>
    <w:rsid w:val="00AF6E2C"/>
    <w:rsid w:val="00AF7137"/>
    <w:rsid w:val="00AF753A"/>
    <w:rsid w:val="00B04001"/>
    <w:rsid w:val="00B04962"/>
    <w:rsid w:val="00B058FA"/>
    <w:rsid w:val="00B06FC2"/>
    <w:rsid w:val="00B07321"/>
    <w:rsid w:val="00B12FFE"/>
    <w:rsid w:val="00B142B0"/>
    <w:rsid w:val="00B1662A"/>
    <w:rsid w:val="00B216BB"/>
    <w:rsid w:val="00B23284"/>
    <w:rsid w:val="00B2581E"/>
    <w:rsid w:val="00B336CF"/>
    <w:rsid w:val="00B33E56"/>
    <w:rsid w:val="00B357A8"/>
    <w:rsid w:val="00B36333"/>
    <w:rsid w:val="00B37480"/>
    <w:rsid w:val="00B406FB"/>
    <w:rsid w:val="00B421AF"/>
    <w:rsid w:val="00B474E1"/>
    <w:rsid w:val="00B53975"/>
    <w:rsid w:val="00B54644"/>
    <w:rsid w:val="00B5582C"/>
    <w:rsid w:val="00B55EFD"/>
    <w:rsid w:val="00B63AB8"/>
    <w:rsid w:val="00B64C50"/>
    <w:rsid w:val="00B65157"/>
    <w:rsid w:val="00B66082"/>
    <w:rsid w:val="00B667C8"/>
    <w:rsid w:val="00B66CCE"/>
    <w:rsid w:val="00B67066"/>
    <w:rsid w:val="00B6762B"/>
    <w:rsid w:val="00B71864"/>
    <w:rsid w:val="00B72657"/>
    <w:rsid w:val="00B729D8"/>
    <w:rsid w:val="00B73F41"/>
    <w:rsid w:val="00B74562"/>
    <w:rsid w:val="00B758A9"/>
    <w:rsid w:val="00B75C17"/>
    <w:rsid w:val="00B7710F"/>
    <w:rsid w:val="00B801F9"/>
    <w:rsid w:val="00B81CCF"/>
    <w:rsid w:val="00B8362C"/>
    <w:rsid w:val="00B83687"/>
    <w:rsid w:val="00B841D4"/>
    <w:rsid w:val="00B85C41"/>
    <w:rsid w:val="00B86F7D"/>
    <w:rsid w:val="00B90A98"/>
    <w:rsid w:val="00B91CEB"/>
    <w:rsid w:val="00B93D91"/>
    <w:rsid w:val="00BA096A"/>
    <w:rsid w:val="00BA3778"/>
    <w:rsid w:val="00BA3DA5"/>
    <w:rsid w:val="00BA51A8"/>
    <w:rsid w:val="00BA5C80"/>
    <w:rsid w:val="00BA6386"/>
    <w:rsid w:val="00BB0F5D"/>
    <w:rsid w:val="00BB2CF3"/>
    <w:rsid w:val="00BB314C"/>
    <w:rsid w:val="00BB68C8"/>
    <w:rsid w:val="00BB79FD"/>
    <w:rsid w:val="00BC0E32"/>
    <w:rsid w:val="00BC23A5"/>
    <w:rsid w:val="00BD052E"/>
    <w:rsid w:val="00BD089B"/>
    <w:rsid w:val="00BD0E53"/>
    <w:rsid w:val="00BD3890"/>
    <w:rsid w:val="00BD7323"/>
    <w:rsid w:val="00BE1627"/>
    <w:rsid w:val="00BE18D8"/>
    <w:rsid w:val="00BE4F02"/>
    <w:rsid w:val="00BE6B4D"/>
    <w:rsid w:val="00BE7635"/>
    <w:rsid w:val="00BE7B6A"/>
    <w:rsid w:val="00BF29CA"/>
    <w:rsid w:val="00BF2D22"/>
    <w:rsid w:val="00BF3FBE"/>
    <w:rsid w:val="00C0188E"/>
    <w:rsid w:val="00C0537F"/>
    <w:rsid w:val="00C07586"/>
    <w:rsid w:val="00C107AF"/>
    <w:rsid w:val="00C127F6"/>
    <w:rsid w:val="00C1285F"/>
    <w:rsid w:val="00C12942"/>
    <w:rsid w:val="00C12CD0"/>
    <w:rsid w:val="00C13BBE"/>
    <w:rsid w:val="00C15E0A"/>
    <w:rsid w:val="00C167E8"/>
    <w:rsid w:val="00C16A55"/>
    <w:rsid w:val="00C16D01"/>
    <w:rsid w:val="00C2098D"/>
    <w:rsid w:val="00C21DA7"/>
    <w:rsid w:val="00C226E4"/>
    <w:rsid w:val="00C235A0"/>
    <w:rsid w:val="00C24E30"/>
    <w:rsid w:val="00C306D1"/>
    <w:rsid w:val="00C31EF9"/>
    <w:rsid w:val="00C33EEE"/>
    <w:rsid w:val="00C3687A"/>
    <w:rsid w:val="00C37116"/>
    <w:rsid w:val="00C372FB"/>
    <w:rsid w:val="00C401DE"/>
    <w:rsid w:val="00C42484"/>
    <w:rsid w:val="00C42A4C"/>
    <w:rsid w:val="00C42A90"/>
    <w:rsid w:val="00C436AB"/>
    <w:rsid w:val="00C45B03"/>
    <w:rsid w:val="00C4676E"/>
    <w:rsid w:val="00C467E7"/>
    <w:rsid w:val="00C51A3A"/>
    <w:rsid w:val="00C51F5C"/>
    <w:rsid w:val="00C539F8"/>
    <w:rsid w:val="00C53A97"/>
    <w:rsid w:val="00C54295"/>
    <w:rsid w:val="00C55A4E"/>
    <w:rsid w:val="00C57D8B"/>
    <w:rsid w:val="00C652C6"/>
    <w:rsid w:val="00C65EFF"/>
    <w:rsid w:val="00C66EC1"/>
    <w:rsid w:val="00C675AF"/>
    <w:rsid w:val="00C706DE"/>
    <w:rsid w:val="00C707FC"/>
    <w:rsid w:val="00C71221"/>
    <w:rsid w:val="00C7139A"/>
    <w:rsid w:val="00C75AC0"/>
    <w:rsid w:val="00C769C1"/>
    <w:rsid w:val="00C76A7F"/>
    <w:rsid w:val="00C82F91"/>
    <w:rsid w:val="00C8350D"/>
    <w:rsid w:val="00C8465E"/>
    <w:rsid w:val="00C84C8E"/>
    <w:rsid w:val="00C857D3"/>
    <w:rsid w:val="00C863F4"/>
    <w:rsid w:val="00C8658E"/>
    <w:rsid w:val="00C8766B"/>
    <w:rsid w:val="00C915B8"/>
    <w:rsid w:val="00C929A0"/>
    <w:rsid w:val="00C94964"/>
    <w:rsid w:val="00C95E74"/>
    <w:rsid w:val="00C96B8D"/>
    <w:rsid w:val="00C96CF2"/>
    <w:rsid w:val="00C97370"/>
    <w:rsid w:val="00CA080B"/>
    <w:rsid w:val="00CA21A8"/>
    <w:rsid w:val="00CA2D4D"/>
    <w:rsid w:val="00CA2E5D"/>
    <w:rsid w:val="00CA38C7"/>
    <w:rsid w:val="00CA5832"/>
    <w:rsid w:val="00CA5D47"/>
    <w:rsid w:val="00CB0AA5"/>
    <w:rsid w:val="00CC3CCE"/>
    <w:rsid w:val="00CC640D"/>
    <w:rsid w:val="00CD0A86"/>
    <w:rsid w:val="00CD33DA"/>
    <w:rsid w:val="00CD6B70"/>
    <w:rsid w:val="00CD79CD"/>
    <w:rsid w:val="00CE092A"/>
    <w:rsid w:val="00CF0612"/>
    <w:rsid w:val="00CF1B6B"/>
    <w:rsid w:val="00CF348B"/>
    <w:rsid w:val="00CF377E"/>
    <w:rsid w:val="00CF4C39"/>
    <w:rsid w:val="00CF5150"/>
    <w:rsid w:val="00CF691F"/>
    <w:rsid w:val="00CF7D02"/>
    <w:rsid w:val="00D01214"/>
    <w:rsid w:val="00D02468"/>
    <w:rsid w:val="00D067FD"/>
    <w:rsid w:val="00D10E65"/>
    <w:rsid w:val="00D11D38"/>
    <w:rsid w:val="00D12576"/>
    <w:rsid w:val="00D12BA5"/>
    <w:rsid w:val="00D15D6B"/>
    <w:rsid w:val="00D1629A"/>
    <w:rsid w:val="00D21486"/>
    <w:rsid w:val="00D21494"/>
    <w:rsid w:val="00D23157"/>
    <w:rsid w:val="00D24D6C"/>
    <w:rsid w:val="00D3236C"/>
    <w:rsid w:val="00D32CA3"/>
    <w:rsid w:val="00D3434B"/>
    <w:rsid w:val="00D35DB5"/>
    <w:rsid w:val="00D3685A"/>
    <w:rsid w:val="00D4162B"/>
    <w:rsid w:val="00D42028"/>
    <w:rsid w:val="00D42253"/>
    <w:rsid w:val="00D429EF"/>
    <w:rsid w:val="00D42F60"/>
    <w:rsid w:val="00D44895"/>
    <w:rsid w:val="00D4701B"/>
    <w:rsid w:val="00D47B72"/>
    <w:rsid w:val="00D53CCF"/>
    <w:rsid w:val="00D55B44"/>
    <w:rsid w:val="00D55C39"/>
    <w:rsid w:val="00D56A65"/>
    <w:rsid w:val="00D57819"/>
    <w:rsid w:val="00D632F9"/>
    <w:rsid w:val="00D645A4"/>
    <w:rsid w:val="00D6629B"/>
    <w:rsid w:val="00D667E0"/>
    <w:rsid w:val="00D66C4A"/>
    <w:rsid w:val="00D70A70"/>
    <w:rsid w:val="00D719A8"/>
    <w:rsid w:val="00D748BD"/>
    <w:rsid w:val="00D764DC"/>
    <w:rsid w:val="00D76922"/>
    <w:rsid w:val="00D77A94"/>
    <w:rsid w:val="00D834CD"/>
    <w:rsid w:val="00D836CC"/>
    <w:rsid w:val="00D9126B"/>
    <w:rsid w:val="00D93C02"/>
    <w:rsid w:val="00D97DCB"/>
    <w:rsid w:val="00DA092A"/>
    <w:rsid w:val="00DA16D0"/>
    <w:rsid w:val="00DA3A0F"/>
    <w:rsid w:val="00DB449E"/>
    <w:rsid w:val="00DB7387"/>
    <w:rsid w:val="00DC10FF"/>
    <w:rsid w:val="00DC2492"/>
    <w:rsid w:val="00DC2ACC"/>
    <w:rsid w:val="00DC40E3"/>
    <w:rsid w:val="00DC5DC0"/>
    <w:rsid w:val="00DC740E"/>
    <w:rsid w:val="00DC7615"/>
    <w:rsid w:val="00DD1E5D"/>
    <w:rsid w:val="00DD3D6A"/>
    <w:rsid w:val="00DD6940"/>
    <w:rsid w:val="00DD6A95"/>
    <w:rsid w:val="00DE1331"/>
    <w:rsid w:val="00DE199E"/>
    <w:rsid w:val="00DE221F"/>
    <w:rsid w:val="00DE25FD"/>
    <w:rsid w:val="00DE26FF"/>
    <w:rsid w:val="00DF056A"/>
    <w:rsid w:val="00DF3444"/>
    <w:rsid w:val="00DF6EFF"/>
    <w:rsid w:val="00E020D8"/>
    <w:rsid w:val="00E036D4"/>
    <w:rsid w:val="00E044EA"/>
    <w:rsid w:val="00E15035"/>
    <w:rsid w:val="00E17D53"/>
    <w:rsid w:val="00E17D73"/>
    <w:rsid w:val="00E200AA"/>
    <w:rsid w:val="00E22699"/>
    <w:rsid w:val="00E2370D"/>
    <w:rsid w:val="00E258A6"/>
    <w:rsid w:val="00E26601"/>
    <w:rsid w:val="00E27A9D"/>
    <w:rsid w:val="00E3149A"/>
    <w:rsid w:val="00E31627"/>
    <w:rsid w:val="00E36D61"/>
    <w:rsid w:val="00E37E3A"/>
    <w:rsid w:val="00E44F13"/>
    <w:rsid w:val="00E505A2"/>
    <w:rsid w:val="00E50CD5"/>
    <w:rsid w:val="00E52A8C"/>
    <w:rsid w:val="00E53703"/>
    <w:rsid w:val="00E541B1"/>
    <w:rsid w:val="00E60E65"/>
    <w:rsid w:val="00E6177F"/>
    <w:rsid w:val="00E62175"/>
    <w:rsid w:val="00E62959"/>
    <w:rsid w:val="00E65635"/>
    <w:rsid w:val="00E665E4"/>
    <w:rsid w:val="00E73E26"/>
    <w:rsid w:val="00E7509E"/>
    <w:rsid w:val="00E76CDF"/>
    <w:rsid w:val="00E830E7"/>
    <w:rsid w:val="00E84624"/>
    <w:rsid w:val="00E84EC3"/>
    <w:rsid w:val="00E87FDD"/>
    <w:rsid w:val="00E92328"/>
    <w:rsid w:val="00E92913"/>
    <w:rsid w:val="00E94EA5"/>
    <w:rsid w:val="00E95147"/>
    <w:rsid w:val="00E97E09"/>
    <w:rsid w:val="00EA0917"/>
    <w:rsid w:val="00EA1C50"/>
    <w:rsid w:val="00EA5406"/>
    <w:rsid w:val="00EA6CB5"/>
    <w:rsid w:val="00EA6CF4"/>
    <w:rsid w:val="00EA739A"/>
    <w:rsid w:val="00EA79CC"/>
    <w:rsid w:val="00EA7C8E"/>
    <w:rsid w:val="00EB1A84"/>
    <w:rsid w:val="00EB2B8B"/>
    <w:rsid w:val="00EB528C"/>
    <w:rsid w:val="00EB5A82"/>
    <w:rsid w:val="00EB6933"/>
    <w:rsid w:val="00EB6A52"/>
    <w:rsid w:val="00EB6E8B"/>
    <w:rsid w:val="00EB70E9"/>
    <w:rsid w:val="00EB73E4"/>
    <w:rsid w:val="00EB7EE3"/>
    <w:rsid w:val="00EC22A0"/>
    <w:rsid w:val="00EC390F"/>
    <w:rsid w:val="00EC410B"/>
    <w:rsid w:val="00EC490F"/>
    <w:rsid w:val="00EC6476"/>
    <w:rsid w:val="00EC74C0"/>
    <w:rsid w:val="00ED000A"/>
    <w:rsid w:val="00ED08C4"/>
    <w:rsid w:val="00ED0E22"/>
    <w:rsid w:val="00ED3708"/>
    <w:rsid w:val="00ED58FC"/>
    <w:rsid w:val="00ED7923"/>
    <w:rsid w:val="00EE138F"/>
    <w:rsid w:val="00EE140C"/>
    <w:rsid w:val="00EE4444"/>
    <w:rsid w:val="00EE5ADA"/>
    <w:rsid w:val="00EE5E00"/>
    <w:rsid w:val="00EE755C"/>
    <w:rsid w:val="00EF28F4"/>
    <w:rsid w:val="00EF3D7C"/>
    <w:rsid w:val="00EF5BF8"/>
    <w:rsid w:val="00EF703B"/>
    <w:rsid w:val="00F00EF6"/>
    <w:rsid w:val="00F0661B"/>
    <w:rsid w:val="00F1192B"/>
    <w:rsid w:val="00F11C8A"/>
    <w:rsid w:val="00F12024"/>
    <w:rsid w:val="00F1243A"/>
    <w:rsid w:val="00F1457E"/>
    <w:rsid w:val="00F17472"/>
    <w:rsid w:val="00F17813"/>
    <w:rsid w:val="00F22752"/>
    <w:rsid w:val="00F244A6"/>
    <w:rsid w:val="00F24CA6"/>
    <w:rsid w:val="00F26ED3"/>
    <w:rsid w:val="00F31AE3"/>
    <w:rsid w:val="00F31F75"/>
    <w:rsid w:val="00F32460"/>
    <w:rsid w:val="00F346A4"/>
    <w:rsid w:val="00F3665F"/>
    <w:rsid w:val="00F40C90"/>
    <w:rsid w:val="00F41690"/>
    <w:rsid w:val="00F4396E"/>
    <w:rsid w:val="00F43AE2"/>
    <w:rsid w:val="00F43B4E"/>
    <w:rsid w:val="00F459AB"/>
    <w:rsid w:val="00F467C7"/>
    <w:rsid w:val="00F47EA2"/>
    <w:rsid w:val="00F51215"/>
    <w:rsid w:val="00F5151B"/>
    <w:rsid w:val="00F538AC"/>
    <w:rsid w:val="00F54DE7"/>
    <w:rsid w:val="00F60002"/>
    <w:rsid w:val="00F6085A"/>
    <w:rsid w:val="00F6212B"/>
    <w:rsid w:val="00F62209"/>
    <w:rsid w:val="00F631A7"/>
    <w:rsid w:val="00F65CC9"/>
    <w:rsid w:val="00F662B7"/>
    <w:rsid w:val="00F6758E"/>
    <w:rsid w:val="00F80767"/>
    <w:rsid w:val="00F817FC"/>
    <w:rsid w:val="00F8241D"/>
    <w:rsid w:val="00F82CF0"/>
    <w:rsid w:val="00F83834"/>
    <w:rsid w:val="00F849C5"/>
    <w:rsid w:val="00F854E8"/>
    <w:rsid w:val="00F866CA"/>
    <w:rsid w:val="00F87071"/>
    <w:rsid w:val="00F90936"/>
    <w:rsid w:val="00F9266D"/>
    <w:rsid w:val="00F938C8"/>
    <w:rsid w:val="00F94601"/>
    <w:rsid w:val="00F94A9E"/>
    <w:rsid w:val="00FA0543"/>
    <w:rsid w:val="00FA1320"/>
    <w:rsid w:val="00FA2BF2"/>
    <w:rsid w:val="00FA2C52"/>
    <w:rsid w:val="00FA55D6"/>
    <w:rsid w:val="00FA6AAB"/>
    <w:rsid w:val="00FA6EBE"/>
    <w:rsid w:val="00FB2244"/>
    <w:rsid w:val="00FB5169"/>
    <w:rsid w:val="00FB66F6"/>
    <w:rsid w:val="00FB6CA7"/>
    <w:rsid w:val="00FC049F"/>
    <w:rsid w:val="00FC0642"/>
    <w:rsid w:val="00FC1DA1"/>
    <w:rsid w:val="00FC34C8"/>
    <w:rsid w:val="00FC4DF4"/>
    <w:rsid w:val="00FC53CF"/>
    <w:rsid w:val="00FD0279"/>
    <w:rsid w:val="00FD0768"/>
    <w:rsid w:val="00FD0B0F"/>
    <w:rsid w:val="00FD0BDA"/>
    <w:rsid w:val="00FD0DF7"/>
    <w:rsid w:val="00FD14BB"/>
    <w:rsid w:val="00FD2013"/>
    <w:rsid w:val="00FD3548"/>
    <w:rsid w:val="00FD360C"/>
    <w:rsid w:val="00FD5ACF"/>
    <w:rsid w:val="00FD619C"/>
    <w:rsid w:val="00FD640B"/>
    <w:rsid w:val="00FD7899"/>
    <w:rsid w:val="00FE166E"/>
    <w:rsid w:val="00FE32DC"/>
    <w:rsid w:val="00FE41B2"/>
    <w:rsid w:val="00FE4A6D"/>
    <w:rsid w:val="00FE7B3D"/>
    <w:rsid w:val="00FF0794"/>
    <w:rsid w:val="00FF12C5"/>
    <w:rsid w:val="00FF1D29"/>
    <w:rsid w:val="00FF39DD"/>
    <w:rsid w:val="643C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4EF46"/>
  <w15:chartTrackingRefBased/>
  <w15:docId w15:val="{C67674F6-518F-4A10-99A5-C2294DB7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0D8"/>
    <w:pPr>
      <w:spacing w:after="10" w:line="216" w:lineRule="auto"/>
    </w:pPr>
    <w:rPr>
      <w:rFonts w:ascii="Atkinson Hyperlegible" w:hAnsi="Atkinson Hyperlegible"/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044EA"/>
    <w:pPr>
      <w:pBdr>
        <w:top w:val="single" w:sz="4" w:space="1" w:color="auto"/>
        <w:bottom w:val="single" w:sz="4" w:space="0" w:color="auto"/>
      </w:pBdr>
      <w:spacing w:before="120"/>
      <w:ind w:firstLine="130"/>
      <w:outlineLvl w:val="0"/>
    </w:pPr>
    <w:rPr>
      <w:rFonts w:ascii="Lexend" w:hAnsi="Lexend"/>
      <w:bCs/>
      <w:smallCaps/>
      <w:color w:val="323E4F" w:themeColor="text2" w:themeShade="BF"/>
      <w:sz w:val="31"/>
      <w:szCs w:val="29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20D8"/>
    <w:pPr>
      <w:outlineLvl w:val="1"/>
    </w:pPr>
    <w:rPr>
      <w:b/>
      <w:bCs/>
      <w:sz w:val="23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020D8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E020D8"/>
    <w:pPr>
      <w:spacing w:after="0" w:line="192" w:lineRule="auto"/>
      <w:jc w:val="center"/>
    </w:pPr>
    <w:rPr>
      <w:rFonts w:cs="Times New Roman"/>
      <w:smallCaps/>
      <w:w w:val="105"/>
      <w:sz w:val="42"/>
      <w:szCs w:val="38"/>
      <w14:cntxtAlts/>
    </w:rPr>
  </w:style>
  <w:style w:type="character" w:customStyle="1" w:styleId="TitleChar">
    <w:name w:val="Title Char"/>
    <w:basedOn w:val="DefaultParagraphFont"/>
    <w:link w:val="Title"/>
    <w:uiPriority w:val="10"/>
    <w:rsid w:val="00E020D8"/>
    <w:rPr>
      <w:rFonts w:ascii="Atkinson Hyperlegible" w:hAnsi="Atkinson Hyperlegible" w:cs="Times New Roman"/>
      <w:smallCaps/>
      <w:w w:val="105"/>
      <w:sz w:val="42"/>
      <w:szCs w:val="38"/>
      <w14:cntxtAlts/>
    </w:rPr>
  </w:style>
  <w:style w:type="table" w:styleId="TableGrid">
    <w:name w:val="Table Grid"/>
    <w:basedOn w:val="TableNormal"/>
    <w:uiPriority w:val="39"/>
    <w:rsid w:val="009B3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044EA"/>
    <w:rPr>
      <w:rFonts w:ascii="Lexend" w:hAnsi="Lexend"/>
      <w:bCs/>
      <w:smallCaps/>
      <w:color w:val="323E4F" w:themeColor="text2" w:themeShade="BF"/>
      <w:sz w:val="31"/>
      <w:szCs w:val="29"/>
    </w:rPr>
  </w:style>
  <w:style w:type="paragraph" w:styleId="ListParagraph">
    <w:name w:val="List Paragraph"/>
    <w:basedOn w:val="Normal"/>
    <w:uiPriority w:val="34"/>
    <w:qFormat/>
    <w:rsid w:val="00E020D8"/>
    <w:pPr>
      <w:ind w:left="720"/>
      <w:contextualSpacing/>
    </w:pPr>
  </w:style>
  <w:style w:type="paragraph" w:customStyle="1" w:styleId="NormalPunctuation">
    <w:name w:val="Normal (Punctuation)"/>
    <w:basedOn w:val="Normal"/>
    <w:link w:val="NormalPunctuationChar"/>
    <w:autoRedefine/>
    <w:rsid w:val="004576A4"/>
    <w:rPr>
      <w:rFonts w:ascii="Constantia" w:hAnsi="Constantia"/>
      <w:color w:val="FF0000"/>
      <w:szCs w:val="21"/>
    </w:rPr>
  </w:style>
  <w:style w:type="character" w:customStyle="1" w:styleId="NormalPunctuationChar">
    <w:name w:val="Normal (Punctuation) Char"/>
    <w:basedOn w:val="DefaultParagraphFont"/>
    <w:link w:val="NormalPunctuation"/>
    <w:rsid w:val="004576A4"/>
    <w:rPr>
      <w:rFonts w:ascii="Constantia" w:hAnsi="Constantia"/>
      <w:color w:val="FF0000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E020D8"/>
    <w:rPr>
      <w:rFonts w:ascii="Atkinson Hyperlegible" w:hAnsi="Atkinson Hyperlegible"/>
      <w:b/>
      <w:bCs/>
      <w:sz w:val="23"/>
    </w:rPr>
  </w:style>
  <w:style w:type="paragraph" w:customStyle="1" w:styleId="SelectSkill">
    <w:name w:val="Select Skill"/>
    <w:basedOn w:val="Normal"/>
    <w:link w:val="SelectSkillChar"/>
    <w:autoRedefine/>
    <w:qFormat/>
    <w:rsid w:val="00E020D8"/>
    <w:pPr>
      <w:shd w:val="clear" w:color="auto" w:fill="FFF2CC" w:themeFill="accent4" w:themeFillTint="33"/>
    </w:pPr>
    <w:rPr>
      <w:u w:val="dottedHeavy" w:color="BF8F00" w:themeColor="accent4" w:themeShade="BF"/>
    </w:rPr>
  </w:style>
  <w:style w:type="character" w:customStyle="1" w:styleId="SelectSkillChar">
    <w:name w:val="Select Skill Char"/>
    <w:basedOn w:val="DefaultParagraphFont"/>
    <w:link w:val="SelectSkill"/>
    <w:rsid w:val="00E020D8"/>
    <w:rPr>
      <w:rFonts w:ascii="Atkinson Hyperlegible" w:hAnsi="Atkinson Hyperlegible"/>
      <w:sz w:val="21"/>
      <w:u w:val="dottedHeavy" w:color="BF8F00" w:themeColor="accent4" w:themeShade="BF"/>
      <w:shd w:val="clear" w:color="auto" w:fill="FFF2CC" w:themeFill="accent4" w:themeFillTint="33"/>
    </w:rPr>
  </w:style>
  <w:style w:type="paragraph" w:customStyle="1" w:styleId="BulletSeparator">
    <w:name w:val="Bullet Separator"/>
    <w:basedOn w:val="Normal"/>
    <w:link w:val="BulletSeparatorChar"/>
    <w:autoRedefine/>
    <w:qFormat/>
    <w:rsid w:val="00E020D8"/>
    <w:pPr>
      <w:jc w:val="right"/>
    </w:pPr>
    <w:rPr>
      <w:color w:val="A6A6A6" w:themeColor="background1" w:themeShade="A6"/>
      <w:sz w:val="23"/>
      <w:szCs w:val="20"/>
    </w:rPr>
  </w:style>
  <w:style w:type="character" w:customStyle="1" w:styleId="BulletSeparatorChar">
    <w:name w:val="Bullet Separator Char"/>
    <w:basedOn w:val="DefaultParagraphFont"/>
    <w:link w:val="BulletSeparator"/>
    <w:rsid w:val="00E020D8"/>
    <w:rPr>
      <w:rFonts w:ascii="Atkinson Hyperlegible" w:hAnsi="Atkinson Hyperlegible"/>
      <w:color w:val="A6A6A6" w:themeColor="background1" w:themeShade="A6"/>
      <w:sz w:val="23"/>
      <w:szCs w:val="20"/>
    </w:rPr>
  </w:style>
  <w:style w:type="character" w:styleId="Hyperlink">
    <w:name w:val="Hyperlink"/>
    <w:basedOn w:val="DefaultParagraphFont"/>
    <w:uiPriority w:val="99"/>
    <w:unhideWhenUsed/>
    <w:rsid w:val="00EE13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38F"/>
    <w:rPr>
      <w:color w:val="605E5C"/>
      <w:shd w:val="clear" w:color="auto" w:fill="E1DFDD"/>
    </w:rPr>
  </w:style>
  <w:style w:type="paragraph" w:customStyle="1" w:styleId="Heading2Punctuation">
    <w:name w:val="Heading 2 (Punctuation)"/>
    <w:basedOn w:val="Heading2"/>
    <w:link w:val="Heading2PunctuationChar"/>
    <w:autoRedefine/>
    <w:rsid w:val="004576A4"/>
    <w:rPr>
      <w:rFonts w:ascii="Constantia" w:hAnsi="Constantia"/>
      <w:color w:val="FF0000"/>
    </w:rPr>
  </w:style>
  <w:style w:type="character" w:customStyle="1" w:styleId="Heading2PunctuationChar">
    <w:name w:val="Heading 2 (Punctuation) Char"/>
    <w:basedOn w:val="Heading2Char"/>
    <w:link w:val="Heading2Punctuation"/>
    <w:rsid w:val="004576A4"/>
    <w:rPr>
      <w:rFonts w:ascii="Constantia" w:hAnsi="Constantia"/>
      <w:b/>
      <w:bCs/>
      <w:color w:val="FF0000"/>
      <w:sz w:val="21"/>
    </w:rPr>
  </w:style>
  <w:style w:type="paragraph" w:styleId="Revision">
    <w:name w:val="Revision"/>
    <w:hidden/>
    <w:uiPriority w:val="99"/>
    <w:semiHidden/>
    <w:rsid w:val="00F5151B"/>
    <w:pPr>
      <w:spacing w:after="0" w:line="240" w:lineRule="auto"/>
    </w:pPr>
    <w:rPr>
      <w:rFonts w:ascii="Palatino Linotype" w:hAnsi="Palatino Linotype"/>
      <w:sz w:val="21"/>
    </w:rPr>
  </w:style>
  <w:style w:type="paragraph" w:customStyle="1" w:styleId="Style1">
    <w:name w:val="Style1"/>
    <w:basedOn w:val="Normal"/>
    <w:link w:val="Style1Char"/>
    <w:autoRedefine/>
    <w:rsid w:val="0050257D"/>
    <w:pPr>
      <w:pBdr>
        <w:bottom w:val="double" w:sz="6" w:space="1" w:color="auto"/>
      </w:pBdr>
      <w:spacing w:after="0"/>
    </w:pPr>
    <w:rPr>
      <w:rFonts w:cs="Segoe UI Symbol"/>
      <w:color w:val="BFBFBF" w:themeColor="background1" w:themeShade="BF"/>
      <w:position w:val="11"/>
      <w:sz w:val="2"/>
      <w:szCs w:val="2"/>
    </w:rPr>
  </w:style>
  <w:style w:type="character" w:customStyle="1" w:styleId="Style1Char">
    <w:name w:val="Style1 Char"/>
    <w:basedOn w:val="DefaultParagraphFont"/>
    <w:link w:val="Style1"/>
    <w:rsid w:val="0050257D"/>
    <w:rPr>
      <w:rFonts w:ascii="Palatino Linotype" w:hAnsi="Palatino Linotype" w:cs="Segoe UI Symbol"/>
      <w:color w:val="BFBFBF" w:themeColor="background1" w:themeShade="BF"/>
      <w:position w:val="11"/>
      <w:sz w:val="2"/>
      <w:szCs w:val="2"/>
    </w:rPr>
  </w:style>
  <w:style w:type="paragraph" w:customStyle="1" w:styleId="Linebreak">
    <w:name w:val="Linebreak"/>
    <w:basedOn w:val="Normal"/>
    <w:link w:val="LinebreakChar"/>
    <w:autoRedefine/>
    <w:rsid w:val="004576A4"/>
    <w:pPr>
      <w:jc w:val="center"/>
    </w:pPr>
    <w:rPr>
      <w:rFonts w:cs="Segoe UI Symbol"/>
      <w:color w:val="FFC000" w:themeColor="accent4"/>
      <w:position w:val="11"/>
      <w:sz w:val="4"/>
      <w:szCs w:val="16"/>
    </w:rPr>
  </w:style>
  <w:style w:type="character" w:customStyle="1" w:styleId="LinebreakChar">
    <w:name w:val="Linebreak Char"/>
    <w:basedOn w:val="DefaultParagraphFont"/>
    <w:link w:val="Linebreak"/>
    <w:rsid w:val="004576A4"/>
    <w:rPr>
      <w:rFonts w:ascii="Palatino Linotype" w:hAnsi="Palatino Linotype" w:cs="Segoe UI Symbol"/>
      <w:color w:val="FFC000" w:themeColor="accent4"/>
      <w:position w:val="11"/>
      <w:sz w:val="4"/>
      <w:szCs w:val="16"/>
    </w:rPr>
  </w:style>
  <w:style w:type="paragraph" w:styleId="Header">
    <w:name w:val="header"/>
    <w:basedOn w:val="Normal"/>
    <w:link w:val="HeaderChar"/>
    <w:uiPriority w:val="99"/>
    <w:unhideWhenUsed/>
    <w:rsid w:val="007C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0FD"/>
    <w:rPr>
      <w:rFonts w:ascii="Palatino Linotype" w:hAnsi="Palatino Linotype"/>
      <w:sz w:val="21"/>
    </w:rPr>
  </w:style>
  <w:style w:type="paragraph" w:styleId="Footer">
    <w:name w:val="footer"/>
    <w:basedOn w:val="Normal"/>
    <w:link w:val="FooterChar"/>
    <w:uiPriority w:val="99"/>
    <w:unhideWhenUsed/>
    <w:rsid w:val="007C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0FD"/>
    <w:rPr>
      <w:rFonts w:ascii="Palatino Linotype" w:hAnsi="Palatino Linotype"/>
      <w:sz w:val="21"/>
    </w:rPr>
  </w:style>
  <w:style w:type="paragraph" w:customStyle="1" w:styleId="HeaderText">
    <w:name w:val="Header Text"/>
    <w:basedOn w:val="Header"/>
    <w:link w:val="HeaderTextChar"/>
    <w:autoRedefine/>
    <w:qFormat/>
    <w:rsid w:val="00E020D8"/>
    <w:pPr>
      <w:jc w:val="right"/>
    </w:pPr>
    <w:rPr>
      <w:color w:val="FF0000"/>
      <w:sz w:val="18"/>
      <w:szCs w:val="18"/>
    </w:rPr>
  </w:style>
  <w:style w:type="character" w:customStyle="1" w:styleId="HeaderTextChar">
    <w:name w:val="Header Text Char"/>
    <w:basedOn w:val="HeaderChar"/>
    <w:link w:val="HeaderText"/>
    <w:rsid w:val="00E020D8"/>
    <w:rPr>
      <w:rFonts w:ascii="Atkinson Hyperlegible" w:hAnsi="Atkinson Hyperlegible"/>
      <w:color w:val="FF0000"/>
      <w:sz w:val="18"/>
      <w:szCs w:val="18"/>
    </w:rPr>
  </w:style>
  <w:style w:type="paragraph" w:customStyle="1" w:styleId="FooterText">
    <w:name w:val="Footer Text"/>
    <w:basedOn w:val="Normal"/>
    <w:link w:val="FooterTextChar"/>
    <w:autoRedefine/>
    <w:qFormat/>
    <w:rsid w:val="00E020D8"/>
    <w:pPr>
      <w:jc w:val="right"/>
    </w:pPr>
    <w:rPr>
      <w:color w:val="8496B0" w:themeColor="text2" w:themeTint="99"/>
      <w:spacing w:val="60"/>
      <w:sz w:val="18"/>
      <w:szCs w:val="18"/>
    </w:rPr>
  </w:style>
  <w:style w:type="character" w:customStyle="1" w:styleId="FooterTextChar">
    <w:name w:val="Footer Text Char"/>
    <w:basedOn w:val="DefaultParagraphFont"/>
    <w:link w:val="FooterText"/>
    <w:rsid w:val="00E020D8"/>
    <w:rPr>
      <w:rFonts w:ascii="Atkinson Hyperlegible" w:hAnsi="Atkinson Hyperlegible"/>
      <w:color w:val="8496B0" w:themeColor="text2" w:themeTint="99"/>
      <w:spacing w:val="60"/>
      <w:sz w:val="18"/>
      <w:szCs w:val="18"/>
    </w:rPr>
  </w:style>
  <w:style w:type="paragraph" w:customStyle="1" w:styleId="Heading1Punctuation">
    <w:name w:val="Heading 1 (Punctuation)"/>
    <w:basedOn w:val="Heading1"/>
    <w:link w:val="Heading1PunctuationChar"/>
    <w:autoRedefine/>
    <w:rsid w:val="007F6EC0"/>
    <w:pPr>
      <w:pBdr>
        <w:top w:val="single" w:sz="6" w:space="1" w:color="auto"/>
        <w:bottom w:val="single" w:sz="6" w:space="0" w:color="auto"/>
      </w:pBdr>
    </w:pPr>
    <w:rPr>
      <w:rFonts w:ascii="Goudy Type" w:hAnsi="Goudy Type"/>
      <w:color w:val="FF0000"/>
      <w:sz w:val="24"/>
      <w:szCs w:val="24"/>
    </w:rPr>
  </w:style>
  <w:style w:type="character" w:customStyle="1" w:styleId="Heading1PunctuationChar">
    <w:name w:val="Heading 1 (Punctuation) Char"/>
    <w:basedOn w:val="Heading1Char"/>
    <w:link w:val="Heading1Punctuation"/>
    <w:rsid w:val="007F6EC0"/>
    <w:rPr>
      <w:rFonts w:ascii="Goudy Type" w:hAnsi="Goudy Type"/>
      <w:b w:val="0"/>
      <w:bCs/>
      <w:smallCaps/>
      <w:color w:val="FF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27C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7C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7C45"/>
    <w:rPr>
      <w:rFonts w:ascii="Palatino Linotype" w:hAnsi="Palatino Linotyp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C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7C45"/>
    <w:rPr>
      <w:rFonts w:ascii="Palatino Linotype" w:hAnsi="Palatino Linotype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0D8"/>
    <w:rPr>
      <w:rFonts w:ascii="Atkinson Hyperlegible" w:eastAsiaTheme="majorEastAsia" w:hAnsi="Atkinson Hyperlegible" w:cstheme="majorBidi"/>
      <w:color w:val="1F3763" w:themeColor="accent1" w:themeShade="7F"/>
      <w:sz w:val="24"/>
      <w:szCs w:val="24"/>
    </w:rPr>
  </w:style>
  <w:style w:type="paragraph" w:customStyle="1" w:styleId="NormalPunct">
    <w:name w:val="Normal (Punct.)"/>
    <w:basedOn w:val="Normal"/>
    <w:link w:val="NormalPunctChar"/>
    <w:autoRedefine/>
    <w:qFormat/>
    <w:rsid w:val="00E020D8"/>
    <w:rPr>
      <w:color w:val="FF0000"/>
      <w:szCs w:val="21"/>
    </w:rPr>
  </w:style>
  <w:style w:type="character" w:customStyle="1" w:styleId="NormalPunctChar">
    <w:name w:val="Normal (Punct.) Char"/>
    <w:basedOn w:val="DefaultParagraphFont"/>
    <w:link w:val="NormalPunct"/>
    <w:rsid w:val="00E020D8"/>
    <w:rPr>
      <w:rFonts w:ascii="Atkinson Hyperlegible" w:hAnsi="Atkinson Hyperlegible"/>
      <w:color w:val="FF0000"/>
      <w:sz w:val="21"/>
      <w:szCs w:val="21"/>
    </w:rPr>
  </w:style>
  <w:style w:type="paragraph" w:customStyle="1" w:styleId="Heading2Punct">
    <w:name w:val="Heading 2 (Punct.)"/>
    <w:basedOn w:val="Heading2"/>
    <w:link w:val="Heading2PunctChar"/>
    <w:autoRedefine/>
    <w:qFormat/>
    <w:rsid w:val="00E020D8"/>
    <w:rPr>
      <w:color w:val="FF0000"/>
    </w:rPr>
  </w:style>
  <w:style w:type="character" w:customStyle="1" w:styleId="Heading2PunctChar">
    <w:name w:val="Heading 2 (Punct.) Char"/>
    <w:basedOn w:val="Heading2Char"/>
    <w:link w:val="Heading2Punct"/>
    <w:rsid w:val="00E020D8"/>
    <w:rPr>
      <w:rFonts w:ascii="Atkinson Hyperlegible" w:hAnsi="Atkinson Hyperlegible"/>
      <w:b/>
      <w:bCs/>
      <w:color w:val="FF0000"/>
      <w:sz w:val="23"/>
    </w:rPr>
  </w:style>
  <w:style w:type="paragraph" w:customStyle="1" w:styleId="Heading1Punct">
    <w:name w:val="Heading 1 (Punct.)"/>
    <w:basedOn w:val="Heading1"/>
    <w:link w:val="Heading1PunctChar"/>
    <w:autoRedefine/>
    <w:qFormat/>
    <w:rsid w:val="00E020D8"/>
    <w:rPr>
      <w:color w:val="FF0000"/>
    </w:rPr>
  </w:style>
  <w:style w:type="character" w:customStyle="1" w:styleId="Heading1PunctChar">
    <w:name w:val="Heading 1 (Punct.) Char"/>
    <w:basedOn w:val="Heading1Char"/>
    <w:link w:val="Heading1Punct"/>
    <w:rsid w:val="00E020D8"/>
    <w:rPr>
      <w:rFonts w:ascii="Lexend" w:hAnsi="Lexend"/>
      <w:bCs/>
      <w:smallCaps/>
      <w:color w:val="FF0000"/>
      <w:sz w:val="31"/>
      <w:szCs w:val="29"/>
    </w:rPr>
  </w:style>
  <w:style w:type="paragraph" w:customStyle="1" w:styleId="Metric">
    <w:name w:val="Metric"/>
    <w:basedOn w:val="Normal"/>
    <w:link w:val="MetricChar"/>
    <w:autoRedefine/>
    <w:qFormat/>
    <w:rsid w:val="00E020D8"/>
    <w:pPr>
      <w:shd w:val="clear" w:color="auto" w:fill="EDD9F3"/>
      <w:ind w:left="720" w:hanging="360"/>
    </w:pPr>
    <w:rPr>
      <w:u w:val="dottedHeavy" w:color="7030A0"/>
    </w:rPr>
  </w:style>
  <w:style w:type="character" w:customStyle="1" w:styleId="MetricChar">
    <w:name w:val="Metric Char"/>
    <w:basedOn w:val="DefaultParagraphFont"/>
    <w:link w:val="Metric"/>
    <w:rsid w:val="00E020D8"/>
    <w:rPr>
      <w:rFonts w:ascii="Atkinson Hyperlegible" w:hAnsi="Atkinson Hyperlegible"/>
      <w:sz w:val="21"/>
      <w:u w:val="dottedHeavy" w:color="7030A0"/>
      <w:shd w:val="clear" w:color="auto" w:fill="EDD9F3"/>
    </w:rPr>
  </w:style>
  <w:style w:type="paragraph" w:customStyle="1" w:styleId="Heading2-ProfessionalExperienceBold">
    <w:name w:val="Heading 2 - Professional Experience (Bold)"/>
    <w:basedOn w:val="Heading2"/>
    <w:link w:val="Heading2-ProfessionalExperienceBoldChar"/>
    <w:autoRedefine/>
    <w:rsid w:val="00670812"/>
    <w:rPr>
      <w:szCs w:val="23"/>
    </w:rPr>
  </w:style>
  <w:style w:type="character" w:customStyle="1" w:styleId="Heading2-ProfessionalExperienceBoldChar">
    <w:name w:val="Heading 2 - Professional Experience (Bold) Char"/>
    <w:basedOn w:val="Heading2Char"/>
    <w:link w:val="Heading2-ProfessionalExperienceBold"/>
    <w:rsid w:val="00670812"/>
    <w:rPr>
      <w:rFonts w:ascii="Palatino Linotype" w:hAnsi="Palatino Linotype"/>
      <w:b/>
      <w:bCs/>
      <w:sz w:val="23"/>
      <w:szCs w:val="23"/>
    </w:rPr>
  </w:style>
  <w:style w:type="paragraph" w:customStyle="1" w:styleId="Heading2Normal">
    <w:name w:val="Heading 2 (Normal)"/>
    <w:basedOn w:val="Normal"/>
    <w:link w:val="Heading2NormalChar"/>
    <w:autoRedefine/>
    <w:qFormat/>
    <w:rsid w:val="00E020D8"/>
    <w:pPr>
      <w:jc w:val="right"/>
    </w:pPr>
    <w:rPr>
      <w:sz w:val="23"/>
      <w:szCs w:val="23"/>
    </w:rPr>
  </w:style>
  <w:style w:type="character" w:customStyle="1" w:styleId="Heading2NormalChar">
    <w:name w:val="Heading 2 (Normal) Char"/>
    <w:basedOn w:val="DefaultParagraphFont"/>
    <w:link w:val="Heading2Normal"/>
    <w:rsid w:val="00E020D8"/>
    <w:rPr>
      <w:rFonts w:ascii="Atkinson Hyperlegible" w:hAnsi="Atkinson Hyperlegible"/>
      <w:sz w:val="23"/>
      <w:szCs w:val="23"/>
    </w:rPr>
  </w:style>
  <w:style w:type="paragraph" w:customStyle="1" w:styleId="JobPositionEmploymentType">
    <w:name w:val="Job Position (Employment Type)"/>
    <w:basedOn w:val="Normal"/>
    <w:link w:val="JobPositionEmploymentTypeChar"/>
    <w:rsid w:val="001446EB"/>
    <w:rPr>
      <w:i/>
      <w:iCs/>
      <w:sz w:val="23"/>
      <w:szCs w:val="23"/>
    </w:rPr>
  </w:style>
  <w:style w:type="character" w:customStyle="1" w:styleId="JobPositionEmploymentTypeChar">
    <w:name w:val="Job Position (Employment Type) Char"/>
    <w:basedOn w:val="DefaultParagraphFont"/>
    <w:link w:val="JobPositionEmploymentType"/>
    <w:rsid w:val="001446EB"/>
    <w:rPr>
      <w:rFonts w:ascii="Atkinson Hyperlegible" w:hAnsi="Atkinson Hyperlegible"/>
      <w:i/>
      <w:iCs/>
      <w:sz w:val="23"/>
      <w:szCs w:val="23"/>
    </w:rPr>
  </w:style>
  <w:style w:type="paragraph" w:customStyle="1" w:styleId="JobPositionSeparator">
    <w:name w:val="Job Position Separator"/>
    <w:basedOn w:val="Normal"/>
    <w:link w:val="JobPositionSeparatorChar"/>
    <w:rsid w:val="00264520"/>
    <w:rPr>
      <w:color w:val="AEAAAA" w:themeColor="background2" w:themeShade="BF"/>
      <w:sz w:val="23"/>
      <w:szCs w:val="23"/>
    </w:rPr>
  </w:style>
  <w:style w:type="character" w:customStyle="1" w:styleId="JobPositionSeparatorChar">
    <w:name w:val="Job Position Separator Char"/>
    <w:basedOn w:val="DefaultParagraphFont"/>
    <w:link w:val="JobPositionSeparator"/>
    <w:rsid w:val="00264520"/>
    <w:rPr>
      <w:rFonts w:ascii="Atkinson Hyperlegible" w:hAnsi="Atkinson Hyperlegible"/>
      <w:color w:val="AEAAAA" w:themeColor="background2" w:themeShade="BF"/>
      <w:sz w:val="23"/>
      <w:szCs w:val="23"/>
    </w:rPr>
  </w:style>
  <w:style w:type="paragraph" w:customStyle="1" w:styleId="ExperiencePunc">
    <w:name w:val="Experience (Punc.)"/>
    <w:basedOn w:val="Normal"/>
    <w:link w:val="ExperiencePuncChar"/>
    <w:autoRedefine/>
    <w:rsid w:val="00596DCD"/>
    <w:pPr>
      <w:jc w:val="right"/>
    </w:pPr>
    <w:rPr>
      <w:color w:val="FF0000"/>
      <w:sz w:val="23"/>
      <w:szCs w:val="23"/>
    </w:rPr>
  </w:style>
  <w:style w:type="character" w:customStyle="1" w:styleId="ExperiencePuncChar">
    <w:name w:val="Experience (Punc.) Char"/>
    <w:basedOn w:val="DefaultParagraphFont"/>
    <w:link w:val="ExperiencePunc"/>
    <w:rsid w:val="00596DCD"/>
    <w:rPr>
      <w:rFonts w:ascii="Atkinson Hyperlegible" w:hAnsi="Atkinson Hyperlegible"/>
      <w:color w:val="FF0000"/>
      <w:sz w:val="23"/>
      <w:szCs w:val="23"/>
    </w:rPr>
  </w:style>
  <w:style w:type="paragraph" w:customStyle="1" w:styleId="Heading2Italicized">
    <w:name w:val="Heading 2 (Italicized)"/>
    <w:basedOn w:val="Normal"/>
    <w:link w:val="Heading2ItalicizedChar"/>
    <w:autoRedefine/>
    <w:qFormat/>
    <w:rsid w:val="00E020D8"/>
    <w:rPr>
      <w:i/>
      <w:sz w:val="23"/>
    </w:rPr>
  </w:style>
  <w:style w:type="character" w:customStyle="1" w:styleId="Heading2ItalicizedChar">
    <w:name w:val="Heading 2 (Italicized) Char"/>
    <w:basedOn w:val="DefaultParagraphFont"/>
    <w:link w:val="Heading2Italicized"/>
    <w:rsid w:val="00E020D8"/>
    <w:rPr>
      <w:rFonts w:ascii="Atkinson Hyperlegible" w:hAnsi="Atkinson Hyperlegible"/>
      <w:i/>
      <w:sz w:val="23"/>
    </w:rPr>
  </w:style>
  <w:style w:type="paragraph" w:customStyle="1" w:styleId="Heading2NormalPunc">
    <w:name w:val="Heading 2 (Normal Punc.)"/>
    <w:basedOn w:val="Normal"/>
    <w:link w:val="Heading2NormalPuncChar"/>
    <w:autoRedefine/>
    <w:qFormat/>
    <w:rsid w:val="00E020D8"/>
    <w:pPr>
      <w:jc w:val="right"/>
    </w:pPr>
    <w:rPr>
      <w:color w:val="FF0000"/>
      <w:sz w:val="23"/>
    </w:rPr>
  </w:style>
  <w:style w:type="character" w:customStyle="1" w:styleId="Heading2NormalPuncChar">
    <w:name w:val="Heading 2 (Normal Punc.) Char"/>
    <w:basedOn w:val="DefaultParagraphFont"/>
    <w:link w:val="Heading2NormalPunc"/>
    <w:rsid w:val="00E020D8"/>
    <w:rPr>
      <w:rFonts w:ascii="Atkinson Hyperlegible" w:hAnsi="Atkinson Hyperlegible"/>
      <w:color w:val="FF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7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3.wmf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1.wmf"/><Relationship Id="rId22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1B1C8D-7363-47ED-9103-0B60D17922A8}">
  <we:reference id="wa200000368" version="1.0.0.0" store="en-US" storeType="OMEX"/>
  <we:alternateReferences>
    <we:reference id="wa200000368" version="1.0.0.0" store="wa20000036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A4344-9780-4655-8F29-788BB87F5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2972</TotalTime>
  <Pages>6</Pages>
  <Words>2707</Words>
  <Characters>15436</Characters>
  <Application>Microsoft Office Word</Application>
  <DocSecurity>2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Edmund Leibert III - Résumé [Master Template]</vt:lpstr>
    </vt:vector>
  </TitlesOfParts>
  <Company/>
  <LinksUpToDate>false</LinksUpToDate>
  <CharactersWithSpaces>18107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Edmund Leibert III - Résumé [Master Template]</dc:title>
  <dc:subject/>
  <dc:creator>Edmund Leibert III</dc:creator>
  <cp:keywords>🔵 Vocational</cp:keywords>
  <dc:description/>
  <cp:lastModifiedBy>Edmund Leibert III</cp:lastModifiedBy>
  <cp:revision>2010</cp:revision>
  <cp:lastPrinted>2024-04-11T19:10:00Z</cp:lastPrinted>
  <dcterms:created xsi:type="dcterms:W3CDTF">2023-11-24T00:25:00Z</dcterms:created>
  <dcterms:modified xsi:type="dcterms:W3CDTF">2024-07-30T18:24:00Z</dcterms:modified>
  <cp:category>🔵 Vocational</cp:category>
  <cp:contentStatus>Work In-Progress</cp:contentStatus>
</cp:coreProperties>
</file>