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1F13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1. Introduction</w:t>
      </w:r>
    </w:p>
    <w:p w14:paraId="2B0DE735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1.1 Purpose</w:t>
      </w:r>
    </w:p>
    <w:p w14:paraId="4F6BA4C9" w14:textId="77777777" w:rsidR="00D61C2A" w:rsidRPr="00D61C2A" w:rsidRDefault="00D61C2A" w:rsidP="00D61C2A">
      <w:r w:rsidRPr="00D61C2A">
        <w:t>This document outlines the software requirements for the e-Recruitment Management System (e-RMS). The system is designed to streamline the recruitment process by facilitating recruitment creation, application handling, result processing with subject prioritization, application verification, and appointment issuance.</w:t>
      </w:r>
    </w:p>
    <w:p w14:paraId="6F9D8643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1.2 Scope</w:t>
      </w:r>
    </w:p>
    <w:p w14:paraId="0934B0FA" w14:textId="77777777" w:rsidR="00D61C2A" w:rsidRPr="00D61C2A" w:rsidRDefault="00D61C2A" w:rsidP="00D61C2A">
      <w:r w:rsidRPr="00D61C2A">
        <w:t>The e-RMS is a web-based application that enables recruiters to manage the entire recruitment lifecycle. Key functionalities include:</w:t>
      </w:r>
    </w:p>
    <w:p w14:paraId="45762B61" w14:textId="77777777" w:rsidR="00D61C2A" w:rsidRPr="00D61C2A" w:rsidRDefault="00D61C2A" w:rsidP="00D61C2A">
      <w:pPr>
        <w:numPr>
          <w:ilvl w:val="0"/>
          <w:numId w:val="1"/>
        </w:numPr>
      </w:pPr>
      <w:r w:rsidRPr="00D61C2A">
        <w:t>Recruitment creation with subject priority settings</w:t>
      </w:r>
    </w:p>
    <w:p w14:paraId="616B09CB" w14:textId="77777777" w:rsidR="00D61C2A" w:rsidRPr="00D61C2A" w:rsidRDefault="00D61C2A" w:rsidP="00D61C2A">
      <w:pPr>
        <w:numPr>
          <w:ilvl w:val="0"/>
          <w:numId w:val="1"/>
        </w:numPr>
      </w:pPr>
      <w:r w:rsidRPr="00D61C2A">
        <w:t>Online application submission by candidates</w:t>
      </w:r>
    </w:p>
    <w:p w14:paraId="62639D9D" w14:textId="77777777" w:rsidR="00D61C2A" w:rsidRPr="00D61C2A" w:rsidRDefault="00D61C2A" w:rsidP="00D61C2A">
      <w:pPr>
        <w:numPr>
          <w:ilvl w:val="0"/>
          <w:numId w:val="1"/>
        </w:numPr>
      </w:pPr>
      <w:r w:rsidRPr="00D61C2A">
        <w:t>Result entry with subject-wise marks and priority considerations</w:t>
      </w:r>
    </w:p>
    <w:p w14:paraId="22A28D51" w14:textId="77777777" w:rsidR="00D61C2A" w:rsidRPr="00D61C2A" w:rsidRDefault="00D61C2A" w:rsidP="00D61C2A">
      <w:pPr>
        <w:numPr>
          <w:ilvl w:val="0"/>
          <w:numId w:val="1"/>
        </w:numPr>
      </w:pPr>
      <w:r w:rsidRPr="00D61C2A">
        <w:t>Automatic ranking based on aggregate scores, subject priorities, and date of birth</w:t>
      </w:r>
    </w:p>
    <w:p w14:paraId="51142AE0" w14:textId="77777777" w:rsidR="00D61C2A" w:rsidRPr="00D61C2A" w:rsidRDefault="00D61C2A" w:rsidP="00D61C2A">
      <w:pPr>
        <w:numPr>
          <w:ilvl w:val="0"/>
          <w:numId w:val="1"/>
        </w:numPr>
      </w:pPr>
      <w:r w:rsidRPr="00D61C2A">
        <w:t>Application verification before appointment issuance</w:t>
      </w:r>
    </w:p>
    <w:p w14:paraId="0DBDB409" w14:textId="77777777" w:rsidR="00D61C2A" w:rsidRPr="00D61C2A" w:rsidRDefault="00D61C2A" w:rsidP="00D61C2A">
      <w:pPr>
        <w:numPr>
          <w:ilvl w:val="0"/>
          <w:numId w:val="1"/>
        </w:numPr>
      </w:pPr>
      <w:r w:rsidRPr="00D61C2A">
        <w:t>Secure document management</w:t>
      </w:r>
    </w:p>
    <w:p w14:paraId="41B07CE2" w14:textId="77777777" w:rsidR="00D61C2A" w:rsidRPr="00D61C2A" w:rsidRDefault="00D61C2A" w:rsidP="00D61C2A">
      <w:r w:rsidRPr="00D61C2A">
        <w:rPr>
          <w:i/>
          <w:iCs/>
        </w:rPr>
        <w:t>Note: Features such as multi-location support, applicant location preferences, hierarchical recruiter roles, and third-party recruitment agency integration are planned for future versions.</w:t>
      </w:r>
    </w:p>
    <w:p w14:paraId="2AB3CC1C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1.3 Definitions, Acronyms, and Abbreviations</w:t>
      </w:r>
    </w:p>
    <w:p w14:paraId="4EAA1820" w14:textId="77777777" w:rsidR="00D61C2A" w:rsidRPr="00D61C2A" w:rsidRDefault="00D61C2A" w:rsidP="00D61C2A">
      <w:pPr>
        <w:numPr>
          <w:ilvl w:val="0"/>
          <w:numId w:val="2"/>
        </w:numPr>
      </w:pPr>
      <w:r w:rsidRPr="00D61C2A">
        <w:rPr>
          <w:b/>
          <w:bCs/>
        </w:rPr>
        <w:t>Recruiter</w:t>
      </w:r>
      <w:r w:rsidRPr="00D61C2A">
        <w:t>: Authorized user responsible for managing recruitment processes.</w:t>
      </w:r>
    </w:p>
    <w:p w14:paraId="6E6C682D" w14:textId="77777777" w:rsidR="00D61C2A" w:rsidRPr="00D61C2A" w:rsidRDefault="00D61C2A" w:rsidP="00D61C2A">
      <w:pPr>
        <w:numPr>
          <w:ilvl w:val="0"/>
          <w:numId w:val="2"/>
        </w:numPr>
      </w:pPr>
      <w:proofErr w:type="spellStart"/>
      <w:r w:rsidRPr="00D61C2A">
        <w:rPr>
          <w:b/>
          <w:bCs/>
        </w:rPr>
        <w:t>Recruitee</w:t>
      </w:r>
      <w:proofErr w:type="spellEnd"/>
      <w:r w:rsidRPr="00D61C2A">
        <w:t>: Individual applying for a recruitment opportunity.</w:t>
      </w:r>
    </w:p>
    <w:p w14:paraId="4FE57D68" w14:textId="77777777" w:rsidR="00D61C2A" w:rsidRPr="00D61C2A" w:rsidRDefault="00D61C2A" w:rsidP="00D61C2A">
      <w:pPr>
        <w:numPr>
          <w:ilvl w:val="0"/>
          <w:numId w:val="2"/>
        </w:numPr>
      </w:pPr>
      <w:proofErr w:type="spellStart"/>
      <w:r w:rsidRPr="00D61C2A">
        <w:rPr>
          <w:b/>
          <w:bCs/>
        </w:rPr>
        <w:t>RecruitmentID</w:t>
      </w:r>
      <w:proofErr w:type="spellEnd"/>
      <w:r w:rsidRPr="00D61C2A">
        <w:t>: Unique identifier for each recruitment.</w:t>
      </w:r>
    </w:p>
    <w:p w14:paraId="3208F0C0" w14:textId="77777777" w:rsidR="00D61C2A" w:rsidRPr="00D61C2A" w:rsidRDefault="00D61C2A" w:rsidP="00D61C2A">
      <w:pPr>
        <w:numPr>
          <w:ilvl w:val="0"/>
          <w:numId w:val="2"/>
        </w:numPr>
      </w:pPr>
      <w:proofErr w:type="spellStart"/>
      <w:r w:rsidRPr="00D61C2A">
        <w:rPr>
          <w:b/>
          <w:bCs/>
        </w:rPr>
        <w:t>ApplicationID</w:t>
      </w:r>
      <w:proofErr w:type="spellEnd"/>
      <w:r w:rsidRPr="00D61C2A">
        <w:t xml:space="preserve">: Unique identifier for each application submitted by a </w:t>
      </w:r>
      <w:proofErr w:type="spellStart"/>
      <w:r w:rsidRPr="00D61C2A">
        <w:t>recruitee</w:t>
      </w:r>
      <w:proofErr w:type="spellEnd"/>
      <w:r w:rsidRPr="00D61C2A">
        <w:t>.</w:t>
      </w:r>
    </w:p>
    <w:p w14:paraId="1C08B3CB" w14:textId="77777777" w:rsidR="00D61C2A" w:rsidRPr="00D61C2A" w:rsidRDefault="00D61C2A" w:rsidP="00D61C2A">
      <w:pPr>
        <w:numPr>
          <w:ilvl w:val="0"/>
          <w:numId w:val="2"/>
        </w:numPr>
      </w:pPr>
      <w:r w:rsidRPr="00D61C2A">
        <w:rPr>
          <w:b/>
          <w:bCs/>
        </w:rPr>
        <w:t>e-RMS</w:t>
      </w:r>
      <w:r w:rsidRPr="00D61C2A">
        <w:t>: e-Recruitment Management System.</w:t>
      </w:r>
    </w:p>
    <w:p w14:paraId="14E63583" w14:textId="77777777" w:rsidR="00D61C2A" w:rsidRPr="00D61C2A" w:rsidRDefault="00D61C2A" w:rsidP="00D61C2A">
      <w:pPr>
        <w:numPr>
          <w:ilvl w:val="0"/>
          <w:numId w:val="2"/>
        </w:numPr>
      </w:pPr>
      <w:r w:rsidRPr="00D61C2A">
        <w:rPr>
          <w:b/>
          <w:bCs/>
        </w:rPr>
        <w:t>SRS</w:t>
      </w:r>
      <w:r w:rsidRPr="00D61C2A">
        <w:t>: Software Requirements Specification.</w:t>
      </w:r>
    </w:p>
    <w:p w14:paraId="5E9F8FFF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1.4 References</w:t>
      </w:r>
    </w:p>
    <w:p w14:paraId="2A640653" w14:textId="77777777" w:rsidR="00D61C2A" w:rsidRPr="00D61C2A" w:rsidRDefault="00D61C2A" w:rsidP="00D61C2A">
      <w:pPr>
        <w:numPr>
          <w:ilvl w:val="0"/>
          <w:numId w:val="3"/>
        </w:numPr>
      </w:pPr>
      <w:r w:rsidRPr="00D61C2A">
        <w:t>IEEE Std 830-1998, IEEE Recommended Practice for Software Requirements Specifications.</w:t>
      </w:r>
    </w:p>
    <w:p w14:paraId="5A536C14" w14:textId="77777777" w:rsidR="00D61C2A" w:rsidRPr="00D61C2A" w:rsidRDefault="00D61C2A" w:rsidP="00D61C2A">
      <w:pPr>
        <w:numPr>
          <w:ilvl w:val="0"/>
          <w:numId w:val="3"/>
        </w:numPr>
      </w:pPr>
      <w:r w:rsidRPr="00D61C2A">
        <w:t>IEEE Software Requirements Specification Template</w:t>
      </w:r>
    </w:p>
    <w:p w14:paraId="4D661182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1.5 Overview</w:t>
      </w:r>
    </w:p>
    <w:p w14:paraId="5FBA84B0" w14:textId="77777777" w:rsidR="00D61C2A" w:rsidRPr="00D61C2A" w:rsidRDefault="00D61C2A" w:rsidP="00D61C2A">
      <w:r w:rsidRPr="00D61C2A">
        <w:lastRenderedPageBreak/>
        <w:t>This document is structured to provide a comprehensive overview of the e-RMS, including its general description, specific requirements, external interface requirements, and other relevant information.</w:t>
      </w:r>
    </w:p>
    <w:p w14:paraId="11813353" w14:textId="77777777" w:rsidR="00D61C2A" w:rsidRPr="00D61C2A" w:rsidRDefault="00D61C2A" w:rsidP="00D61C2A">
      <w:r w:rsidRPr="00D61C2A">
        <w:pict w14:anchorId="5409B372">
          <v:rect id="_x0000_i1049" style="width:0;height:1.5pt" o:hralign="center" o:hrstd="t" o:hr="t" fillcolor="#a0a0a0" stroked="f"/>
        </w:pict>
      </w:r>
    </w:p>
    <w:p w14:paraId="249AB366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 Overall Description</w:t>
      </w:r>
    </w:p>
    <w:p w14:paraId="5DE10507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2.1 Product Perspective</w:t>
      </w:r>
    </w:p>
    <w:p w14:paraId="1C8AC77E" w14:textId="77777777" w:rsidR="00D61C2A" w:rsidRPr="00D61C2A" w:rsidRDefault="00D61C2A" w:rsidP="00D61C2A">
      <w:r w:rsidRPr="00D61C2A">
        <w:t>The e-RMS is a standalone web application developed using PHP (with PDO) and MySQL. It features a responsive frontend (e.g., React-based), RESTful APIs, and secure document access mechanisms.</w:t>
      </w:r>
    </w:p>
    <w:p w14:paraId="13140079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2.2 Product Functions</w:t>
      </w:r>
    </w:p>
    <w:p w14:paraId="0162D151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Recruitment Management</w:t>
      </w:r>
      <w:r w:rsidRPr="00D61C2A">
        <w:t>: Create and manage recruitment notices with subject priorities.</w:t>
      </w:r>
    </w:p>
    <w:p w14:paraId="4704BC1C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Application Handling</w:t>
      </w:r>
      <w:r w:rsidRPr="00D61C2A">
        <w:t xml:space="preserve">: Allow </w:t>
      </w:r>
      <w:proofErr w:type="spellStart"/>
      <w:r w:rsidRPr="00D61C2A">
        <w:t>recruitees</w:t>
      </w:r>
      <w:proofErr w:type="spellEnd"/>
      <w:r w:rsidRPr="00D61C2A">
        <w:t xml:space="preserve"> to submit applications and upload necessary documents.</w:t>
      </w:r>
    </w:p>
    <w:p w14:paraId="1BB1540B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Result Processing</w:t>
      </w:r>
      <w:r w:rsidRPr="00D61C2A">
        <w:t>: Enter and manage subject-wise marks with priority considerations.</w:t>
      </w:r>
    </w:p>
    <w:p w14:paraId="7CF1EF14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Ranking Generation</w:t>
      </w:r>
      <w:r w:rsidRPr="00D61C2A">
        <w:t>: Automatically generate applicant rankings based on aggregate scores, subject priorities, and date of birth.</w:t>
      </w:r>
    </w:p>
    <w:p w14:paraId="686DBE3C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Application Verification</w:t>
      </w:r>
      <w:r w:rsidRPr="00D61C2A">
        <w:t>: Verify applications before issuing appointment letters.</w:t>
      </w:r>
    </w:p>
    <w:p w14:paraId="5527FA42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Appointment Issuance</w:t>
      </w:r>
      <w:r w:rsidRPr="00D61C2A">
        <w:t>: Generate and dispatch appointment letters to selected candidates.</w:t>
      </w:r>
    </w:p>
    <w:p w14:paraId="79B8967B" w14:textId="77777777" w:rsidR="00D61C2A" w:rsidRPr="00D61C2A" w:rsidRDefault="00D61C2A" w:rsidP="00D61C2A">
      <w:pPr>
        <w:numPr>
          <w:ilvl w:val="0"/>
          <w:numId w:val="4"/>
        </w:numPr>
      </w:pPr>
      <w:r w:rsidRPr="00D61C2A">
        <w:rPr>
          <w:b/>
          <w:bCs/>
        </w:rPr>
        <w:t>Document Management</w:t>
      </w:r>
      <w:r w:rsidRPr="00D61C2A">
        <w:t>: Securely store and manage documents with hashed filenames.</w:t>
      </w:r>
    </w:p>
    <w:p w14:paraId="3971EB17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2.3 User Classes and Characteristics</w:t>
      </w:r>
    </w:p>
    <w:p w14:paraId="62549550" w14:textId="77777777" w:rsidR="00D61C2A" w:rsidRPr="00D61C2A" w:rsidRDefault="00D61C2A" w:rsidP="00D61C2A">
      <w:pPr>
        <w:numPr>
          <w:ilvl w:val="0"/>
          <w:numId w:val="5"/>
        </w:numPr>
      </w:pPr>
      <w:r w:rsidRPr="00D61C2A">
        <w:rPr>
          <w:b/>
          <w:bCs/>
        </w:rPr>
        <w:t>Recruiter</w:t>
      </w:r>
      <w:r w:rsidRPr="00D61C2A">
        <w:t>: Manages recruitment processes, including creation, result entry, application verification, and appointment issuance.</w:t>
      </w:r>
    </w:p>
    <w:p w14:paraId="61F11499" w14:textId="77777777" w:rsidR="00D61C2A" w:rsidRPr="00D61C2A" w:rsidRDefault="00D61C2A" w:rsidP="00D61C2A">
      <w:pPr>
        <w:numPr>
          <w:ilvl w:val="0"/>
          <w:numId w:val="5"/>
        </w:numPr>
      </w:pPr>
      <w:proofErr w:type="spellStart"/>
      <w:r w:rsidRPr="00D61C2A">
        <w:rPr>
          <w:b/>
          <w:bCs/>
        </w:rPr>
        <w:t>Recruitee</w:t>
      </w:r>
      <w:proofErr w:type="spellEnd"/>
      <w:r w:rsidRPr="00D61C2A">
        <w:t>: Applies for recruitment opportunities and tracks application status.</w:t>
      </w:r>
    </w:p>
    <w:p w14:paraId="78B0190E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2.4 Operating Environment</w:t>
      </w:r>
    </w:p>
    <w:p w14:paraId="16BE285F" w14:textId="77777777" w:rsidR="00D61C2A" w:rsidRPr="00D61C2A" w:rsidRDefault="00D61C2A" w:rsidP="00D61C2A">
      <w:pPr>
        <w:numPr>
          <w:ilvl w:val="0"/>
          <w:numId w:val="6"/>
        </w:numPr>
      </w:pPr>
      <w:r w:rsidRPr="00D61C2A">
        <w:rPr>
          <w:b/>
          <w:bCs/>
        </w:rPr>
        <w:t>Server</w:t>
      </w:r>
      <w:r w:rsidRPr="00D61C2A">
        <w:t>: PHP 8.x, MySQL 8.x</w:t>
      </w:r>
    </w:p>
    <w:p w14:paraId="181F88C6" w14:textId="77777777" w:rsidR="00D61C2A" w:rsidRPr="00D61C2A" w:rsidRDefault="00D61C2A" w:rsidP="00D61C2A">
      <w:pPr>
        <w:numPr>
          <w:ilvl w:val="0"/>
          <w:numId w:val="6"/>
        </w:numPr>
      </w:pPr>
      <w:r w:rsidRPr="00D61C2A">
        <w:rPr>
          <w:b/>
          <w:bCs/>
        </w:rPr>
        <w:t>Client</w:t>
      </w:r>
      <w:r w:rsidRPr="00D61C2A">
        <w:t>: Modern web browsers (e.g., Chrome, Firefox, Edge)</w:t>
      </w:r>
    </w:p>
    <w:p w14:paraId="0CCED99E" w14:textId="77777777" w:rsidR="00D61C2A" w:rsidRPr="00D61C2A" w:rsidRDefault="00D61C2A" w:rsidP="00D61C2A">
      <w:pPr>
        <w:numPr>
          <w:ilvl w:val="0"/>
          <w:numId w:val="6"/>
        </w:numPr>
      </w:pPr>
      <w:r w:rsidRPr="00D61C2A">
        <w:rPr>
          <w:b/>
          <w:bCs/>
        </w:rPr>
        <w:t>Platform</w:t>
      </w:r>
      <w:r w:rsidRPr="00D61C2A">
        <w:t>: Web-based application accessible via internet</w:t>
      </w:r>
    </w:p>
    <w:p w14:paraId="767F3306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lastRenderedPageBreak/>
        <w:t>2.5 Design and Implementation Constraints</w:t>
      </w:r>
    </w:p>
    <w:p w14:paraId="08D568F7" w14:textId="77777777" w:rsidR="00D61C2A" w:rsidRPr="00D61C2A" w:rsidRDefault="00D61C2A" w:rsidP="00D61C2A">
      <w:pPr>
        <w:numPr>
          <w:ilvl w:val="0"/>
          <w:numId w:val="7"/>
        </w:numPr>
      </w:pPr>
      <w:r w:rsidRPr="00D61C2A">
        <w:t>Use of PHP and MySQL for backend development.</w:t>
      </w:r>
    </w:p>
    <w:p w14:paraId="7E2881E6" w14:textId="77777777" w:rsidR="00D61C2A" w:rsidRPr="00D61C2A" w:rsidRDefault="00D61C2A" w:rsidP="00D61C2A">
      <w:pPr>
        <w:numPr>
          <w:ilvl w:val="0"/>
          <w:numId w:val="7"/>
        </w:numPr>
      </w:pPr>
      <w:r w:rsidRPr="00D61C2A">
        <w:t>Secure document storage with hashed filenames.</w:t>
      </w:r>
    </w:p>
    <w:p w14:paraId="730C6144" w14:textId="77777777" w:rsidR="00D61C2A" w:rsidRPr="00D61C2A" w:rsidRDefault="00D61C2A" w:rsidP="00D61C2A">
      <w:pPr>
        <w:numPr>
          <w:ilvl w:val="0"/>
          <w:numId w:val="7"/>
        </w:numPr>
      </w:pPr>
      <w:r w:rsidRPr="00D61C2A">
        <w:t>Role-based access control for different user types.</w:t>
      </w:r>
    </w:p>
    <w:p w14:paraId="3CFC72B4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2.6 User Documentation</w:t>
      </w:r>
    </w:p>
    <w:p w14:paraId="3BC926C0" w14:textId="77777777" w:rsidR="00D61C2A" w:rsidRPr="00D61C2A" w:rsidRDefault="00D61C2A" w:rsidP="00D61C2A">
      <w:r w:rsidRPr="00D61C2A">
        <w:t xml:space="preserve">User manuals and help guides will be provided for both recruiters and </w:t>
      </w:r>
      <w:proofErr w:type="spellStart"/>
      <w:r w:rsidRPr="00D61C2A">
        <w:t>recruitees</w:t>
      </w:r>
      <w:proofErr w:type="spellEnd"/>
      <w:r w:rsidRPr="00D61C2A">
        <w:t>, detailing system functionalities and usage instructions.</w:t>
      </w:r>
    </w:p>
    <w:p w14:paraId="2EE078E8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2.7 Assumptions and Dependencies</w:t>
      </w:r>
    </w:p>
    <w:p w14:paraId="748B17FF" w14:textId="77777777" w:rsidR="00D61C2A" w:rsidRPr="00D61C2A" w:rsidRDefault="00D61C2A" w:rsidP="00D61C2A">
      <w:pPr>
        <w:numPr>
          <w:ilvl w:val="0"/>
          <w:numId w:val="8"/>
        </w:numPr>
      </w:pPr>
      <w:r w:rsidRPr="00D61C2A">
        <w:t>Users have access to the internet and compatible web browsers.</w:t>
      </w:r>
    </w:p>
    <w:p w14:paraId="172488ED" w14:textId="77777777" w:rsidR="00D61C2A" w:rsidRPr="00D61C2A" w:rsidRDefault="00D61C2A" w:rsidP="00D61C2A">
      <w:pPr>
        <w:numPr>
          <w:ilvl w:val="0"/>
          <w:numId w:val="8"/>
        </w:numPr>
      </w:pPr>
      <w:r w:rsidRPr="00D61C2A">
        <w:t>The system will be hosted on a secure server with regular backups.</w:t>
      </w:r>
    </w:p>
    <w:p w14:paraId="6FA5A62A" w14:textId="77777777" w:rsidR="00D61C2A" w:rsidRPr="00D61C2A" w:rsidRDefault="00D61C2A" w:rsidP="00D61C2A">
      <w:r w:rsidRPr="00D61C2A">
        <w:pict w14:anchorId="13360697">
          <v:rect id="_x0000_i1050" style="width:0;height:1.5pt" o:hralign="center" o:hrstd="t" o:hr="t" fillcolor="#a0a0a0" stroked="f"/>
        </w:pict>
      </w:r>
    </w:p>
    <w:p w14:paraId="40E490B2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 Specific Requirements</w:t>
      </w:r>
    </w:p>
    <w:p w14:paraId="1B8FC4D3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 Functional Requirements</w:t>
      </w:r>
    </w:p>
    <w:p w14:paraId="757E830E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3.1.1 User Authentication</w:t>
      </w:r>
    </w:p>
    <w:p w14:paraId="117696F7" w14:textId="77777777" w:rsidR="00D61C2A" w:rsidRPr="00D61C2A" w:rsidRDefault="00D61C2A" w:rsidP="00D61C2A">
      <w:pPr>
        <w:numPr>
          <w:ilvl w:val="0"/>
          <w:numId w:val="9"/>
        </w:numPr>
      </w:pPr>
      <w:r w:rsidRPr="00D61C2A">
        <w:t xml:space="preserve">The system shall provide secure login functionality for recruiters and </w:t>
      </w:r>
      <w:proofErr w:type="spellStart"/>
      <w:r w:rsidRPr="00D61C2A">
        <w:t>recruitees</w:t>
      </w:r>
      <w:proofErr w:type="spellEnd"/>
      <w:r w:rsidRPr="00D61C2A">
        <w:t>.</w:t>
      </w:r>
    </w:p>
    <w:p w14:paraId="0D8A4458" w14:textId="77777777" w:rsidR="00D61C2A" w:rsidRPr="00D61C2A" w:rsidRDefault="00D61C2A" w:rsidP="00D61C2A">
      <w:pPr>
        <w:numPr>
          <w:ilvl w:val="0"/>
          <w:numId w:val="9"/>
        </w:numPr>
      </w:pPr>
      <w:r w:rsidRPr="00D61C2A">
        <w:t>Passwords shall be stored using secure hashing algorithms.</w:t>
      </w:r>
    </w:p>
    <w:p w14:paraId="0C6CA9CE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3.1.2 Recruitment Management</w:t>
      </w:r>
    </w:p>
    <w:p w14:paraId="3FBB0267" w14:textId="77777777" w:rsidR="00D61C2A" w:rsidRPr="00D61C2A" w:rsidRDefault="00D61C2A" w:rsidP="00D61C2A">
      <w:pPr>
        <w:numPr>
          <w:ilvl w:val="0"/>
          <w:numId w:val="10"/>
        </w:numPr>
      </w:pPr>
      <w:r w:rsidRPr="00D61C2A">
        <w:t>Recruiters shall be able to create recruitment notices with details such as position title, requirements, deadlines, and subject priorities.</w:t>
      </w:r>
    </w:p>
    <w:p w14:paraId="0457F699" w14:textId="77777777" w:rsidR="00D61C2A" w:rsidRPr="00D61C2A" w:rsidRDefault="00D61C2A" w:rsidP="00D61C2A">
      <w:pPr>
        <w:numPr>
          <w:ilvl w:val="0"/>
          <w:numId w:val="10"/>
        </w:numPr>
      </w:pPr>
      <w:r w:rsidRPr="00D61C2A">
        <w:t xml:space="preserve">Each recruitment shall be assigned a unique </w:t>
      </w:r>
      <w:proofErr w:type="spellStart"/>
      <w:r w:rsidRPr="00D61C2A">
        <w:t>RecruitmentID</w:t>
      </w:r>
      <w:proofErr w:type="spellEnd"/>
      <w:r w:rsidRPr="00D61C2A">
        <w:t>.</w:t>
      </w:r>
    </w:p>
    <w:p w14:paraId="3D9C0281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3.1.3 Application Submission</w:t>
      </w:r>
    </w:p>
    <w:p w14:paraId="2518EE2D" w14:textId="77777777" w:rsidR="00D61C2A" w:rsidRPr="00D61C2A" w:rsidRDefault="00D61C2A" w:rsidP="00D61C2A">
      <w:pPr>
        <w:numPr>
          <w:ilvl w:val="0"/>
          <w:numId w:val="11"/>
        </w:numPr>
      </w:pPr>
      <w:proofErr w:type="spellStart"/>
      <w:r w:rsidRPr="00D61C2A">
        <w:t>Recruitees</w:t>
      </w:r>
      <w:proofErr w:type="spellEnd"/>
      <w:r w:rsidRPr="00D61C2A">
        <w:t xml:space="preserve"> shall be able to submit applications online, including uploading required documents.</w:t>
      </w:r>
    </w:p>
    <w:p w14:paraId="4875E99F" w14:textId="77777777" w:rsidR="00D61C2A" w:rsidRPr="00D61C2A" w:rsidRDefault="00D61C2A" w:rsidP="00D61C2A">
      <w:pPr>
        <w:numPr>
          <w:ilvl w:val="0"/>
          <w:numId w:val="11"/>
        </w:numPr>
      </w:pPr>
      <w:r w:rsidRPr="00D61C2A">
        <w:t xml:space="preserve">Each application shall be assigned a unique </w:t>
      </w:r>
      <w:proofErr w:type="spellStart"/>
      <w:r w:rsidRPr="00D61C2A">
        <w:t>ApplicationID</w:t>
      </w:r>
      <w:proofErr w:type="spellEnd"/>
      <w:r w:rsidRPr="00D61C2A">
        <w:t>.</w:t>
      </w:r>
    </w:p>
    <w:p w14:paraId="6E905838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3.1.4 Result Entry</w:t>
      </w:r>
    </w:p>
    <w:p w14:paraId="329545EB" w14:textId="77777777" w:rsidR="00D61C2A" w:rsidRPr="00D61C2A" w:rsidRDefault="00D61C2A" w:rsidP="00D61C2A">
      <w:pPr>
        <w:numPr>
          <w:ilvl w:val="0"/>
          <w:numId w:val="12"/>
        </w:numPr>
      </w:pPr>
      <w:r w:rsidRPr="00D61C2A">
        <w:t>Recruiters shall be able to enter subject-wise marks for each application.</w:t>
      </w:r>
    </w:p>
    <w:p w14:paraId="23A81FAA" w14:textId="77777777" w:rsidR="00D61C2A" w:rsidRPr="00D61C2A" w:rsidRDefault="00D61C2A" w:rsidP="00D61C2A">
      <w:pPr>
        <w:numPr>
          <w:ilvl w:val="0"/>
          <w:numId w:val="12"/>
        </w:numPr>
      </w:pPr>
      <w:r w:rsidRPr="00D61C2A">
        <w:t>Subject priorities shall influence the weight of each subject during ranking.</w:t>
      </w:r>
    </w:p>
    <w:p w14:paraId="03D387B1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3.1.5 Ranking Generation</w:t>
      </w:r>
    </w:p>
    <w:p w14:paraId="650936FD" w14:textId="77777777" w:rsidR="00D61C2A" w:rsidRPr="00D61C2A" w:rsidRDefault="00D61C2A" w:rsidP="00D61C2A">
      <w:pPr>
        <w:numPr>
          <w:ilvl w:val="0"/>
          <w:numId w:val="13"/>
        </w:numPr>
      </w:pPr>
      <w:r w:rsidRPr="00D61C2A">
        <w:t>The system shall generate applicant rankings based on:</w:t>
      </w:r>
    </w:p>
    <w:p w14:paraId="2D8F6FC3" w14:textId="77777777" w:rsidR="00D61C2A" w:rsidRPr="00D61C2A" w:rsidRDefault="00D61C2A" w:rsidP="00D61C2A">
      <w:pPr>
        <w:numPr>
          <w:ilvl w:val="1"/>
          <w:numId w:val="13"/>
        </w:numPr>
      </w:pPr>
      <w:r w:rsidRPr="00D61C2A">
        <w:lastRenderedPageBreak/>
        <w:t>Aggregate subject scores</w:t>
      </w:r>
    </w:p>
    <w:p w14:paraId="72BF5C3C" w14:textId="77777777" w:rsidR="00D61C2A" w:rsidRPr="00D61C2A" w:rsidRDefault="00D61C2A" w:rsidP="00D61C2A">
      <w:pPr>
        <w:numPr>
          <w:ilvl w:val="1"/>
          <w:numId w:val="13"/>
        </w:numPr>
      </w:pPr>
      <w:r w:rsidRPr="00D61C2A">
        <w:t>Priority-weighted subject scores</w:t>
      </w:r>
    </w:p>
    <w:p w14:paraId="3242662E" w14:textId="77777777" w:rsidR="00D61C2A" w:rsidRPr="00D61C2A" w:rsidRDefault="00D61C2A" w:rsidP="00D61C2A">
      <w:pPr>
        <w:numPr>
          <w:ilvl w:val="1"/>
          <w:numId w:val="13"/>
        </w:numPr>
      </w:pPr>
      <w:r w:rsidRPr="00D61C2A">
        <w:t>Date of birth (used as a tiebreaker)</w:t>
      </w:r>
    </w:p>
    <w:p w14:paraId="3856BA45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3.1.6 Application Verification</w:t>
      </w:r>
    </w:p>
    <w:p w14:paraId="7234AE73" w14:textId="77777777" w:rsidR="00D61C2A" w:rsidRPr="00D61C2A" w:rsidRDefault="00D61C2A" w:rsidP="00D61C2A">
      <w:pPr>
        <w:numPr>
          <w:ilvl w:val="0"/>
          <w:numId w:val="14"/>
        </w:numPr>
      </w:pPr>
      <w:r w:rsidRPr="00D61C2A">
        <w:t>Recruiters shall be able to verify applications before issuing appointment letters.</w:t>
      </w:r>
    </w:p>
    <w:p w14:paraId="6A155342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3.1.7 Appointment Issuance</w:t>
      </w:r>
    </w:p>
    <w:p w14:paraId="4F27F0F4" w14:textId="77777777" w:rsidR="00D61C2A" w:rsidRPr="00D61C2A" w:rsidRDefault="00D61C2A" w:rsidP="00D61C2A">
      <w:pPr>
        <w:numPr>
          <w:ilvl w:val="0"/>
          <w:numId w:val="15"/>
        </w:numPr>
      </w:pPr>
      <w:r w:rsidRPr="00D61C2A">
        <w:t>Recruiters shall be able to generate and dispatch appointment letters to selected candidates.</w:t>
      </w:r>
    </w:p>
    <w:p w14:paraId="4A53A2A6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3.1.8 Document Management</w:t>
      </w:r>
    </w:p>
    <w:p w14:paraId="05938443" w14:textId="77777777" w:rsidR="00D61C2A" w:rsidRPr="00D61C2A" w:rsidRDefault="00D61C2A" w:rsidP="00D61C2A">
      <w:pPr>
        <w:numPr>
          <w:ilvl w:val="0"/>
          <w:numId w:val="16"/>
        </w:numPr>
      </w:pPr>
      <w:r w:rsidRPr="00D61C2A">
        <w:t>The system shall store uploaded documents with hashed filenames for security.</w:t>
      </w:r>
    </w:p>
    <w:p w14:paraId="0745BC89" w14:textId="77777777" w:rsidR="00D61C2A" w:rsidRPr="00D61C2A" w:rsidRDefault="00D61C2A" w:rsidP="00D61C2A">
      <w:pPr>
        <w:numPr>
          <w:ilvl w:val="0"/>
          <w:numId w:val="16"/>
        </w:numPr>
      </w:pPr>
      <w:r w:rsidRPr="00D61C2A">
        <w:t>Documents shall be accessible only to authorized users.</w:t>
      </w:r>
    </w:p>
    <w:p w14:paraId="195E7E1B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3.2 Performance Requirements</w:t>
      </w:r>
    </w:p>
    <w:p w14:paraId="59189D56" w14:textId="77777777" w:rsidR="00D61C2A" w:rsidRPr="00D61C2A" w:rsidRDefault="00D61C2A" w:rsidP="00D61C2A">
      <w:pPr>
        <w:numPr>
          <w:ilvl w:val="0"/>
          <w:numId w:val="17"/>
        </w:numPr>
      </w:pPr>
      <w:r w:rsidRPr="00D61C2A">
        <w:t>The system shall handle high volumes of applications without performance degradation.</w:t>
      </w:r>
    </w:p>
    <w:p w14:paraId="2058C9AE" w14:textId="77777777" w:rsidR="00D61C2A" w:rsidRPr="00D61C2A" w:rsidRDefault="00D61C2A" w:rsidP="00D61C2A">
      <w:pPr>
        <w:numPr>
          <w:ilvl w:val="0"/>
          <w:numId w:val="17"/>
        </w:numPr>
      </w:pPr>
      <w:r w:rsidRPr="00D61C2A">
        <w:t>Response times for user actions shall not exceed 2 seconds under normal load.</w:t>
      </w:r>
    </w:p>
    <w:p w14:paraId="093DDF19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3.3 Security Requirements</w:t>
      </w:r>
    </w:p>
    <w:p w14:paraId="25A46F1E" w14:textId="77777777" w:rsidR="00D61C2A" w:rsidRPr="00D61C2A" w:rsidRDefault="00D61C2A" w:rsidP="00D61C2A">
      <w:pPr>
        <w:numPr>
          <w:ilvl w:val="0"/>
          <w:numId w:val="18"/>
        </w:numPr>
      </w:pPr>
      <w:r w:rsidRPr="00D61C2A">
        <w:t>The system shall implement role-based access control.</w:t>
      </w:r>
    </w:p>
    <w:p w14:paraId="30478BBF" w14:textId="77777777" w:rsidR="00D61C2A" w:rsidRPr="00D61C2A" w:rsidRDefault="00D61C2A" w:rsidP="00D61C2A">
      <w:pPr>
        <w:numPr>
          <w:ilvl w:val="0"/>
          <w:numId w:val="18"/>
        </w:numPr>
      </w:pPr>
      <w:r w:rsidRPr="00D61C2A">
        <w:t>All data transmissions shall be encrypted using HTTPS.</w:t>
      </w:r>
    </w:p>
    <w:p w14:paraId="43C8DA8E" w14:textId="77777777" w:rsidR="00D61C2A" w:rsidRPr="00D61C2A" w:rsidRDefault="00D61C2A" w:rsidP="00D61C2A">
      <w:pPr>
        <w:numPr>
          <w:ilvl w:val="0"/>
          <w:numId w:val="18"/>
        </w:numPr>
      </w:pPr>
      <w:r w:rsidRPr="00D61C2A">
        <w:t>Regular security audits shall be conducted to identify and mitigate vulnerabilities.</w:t>
      </w:r>
    </w:p>
    <w:p w14:paraId="0B754DF5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3.4 Software Quality Attributes</w:t>
      </w:r>
    </w:p>
    <w:p w14:paraId="2E3C77B6" w14:textId="77777777" w:rsidR="00D61C2A" w:rsidRPr="00D61C2A" w:rsidRDefault="00D61C2A" w:rsidP="00D61C2A">
      <w:pPr>
        <w:numPr>
          <w:ilvl w:val="0"/>
          <w:numId w:val="19"/>
        </w:numPr>
      </w:pPr>
      <w:r w:rsidRPr="00D61C2A">
        <w:rPr>
          <w:b/>
          <w:bCs/>
        </w:rPr>
        <w:t>Reliability</w:t>
      </w:r>
      <w:r w:rsidRPr="00D61C2A">
        <w:t>: The system shall have 99.9% uptime.</w:t>
      </w:r>
    </w:p>
    <w:p w14:paraId="60C95470" w14:textId="77777777" w:rsidR="00D61C2A" w:rsidRPr="00D61C2A" w:rsidRDefault="00D61C2A" w:rsidP="00D61C2A">
      <w:pPr>
        <w:numPr>
          <w:ilvl w:val="0"/>
          <w:numId w:val="19"/>
        </w:numPr>
      </w:pPr>
      <w:r w:rsidRPr="00D61C2A">
        <w:rPr>
          <w:b/>
          <w:bCs/>
        </w:rPr>
        <w:t>Maintainability</w:t>
      </w:r>
      <w:r w:rsidRPr="00D61C2A">
        <w:t>: The system shall be modular to facilitate easy updates and maintenance.</w:t>
      </w:r>
    </w:p>
    <w:p w14:paraId="26B925EE" w14:textId="77777777" w:rsidR="00D61C2A" w:rsidRPr="00D61C2A" w:rsidRDefault="00D61C2A" w:rsidP="00D61C2A">
      <w:pPr>
        <w:numPr>
          <w:ilvl w:val="0"/>
          <w:numId w:val="19"/>
        </w:numPr>
      </w:pPr>
      <w:r w:rsidRPr="00D61C2A">
        <w:rPr>
          <w:b/>
          <w:bCs/>
        </w:rPr>
        <w:t>Usability</w:t>
      </w:r>
      <w:r w:rsidRPr="00D61C2A">
        <w:t>: The user interface shall be intuitive and user-friendly.</w:t>
      </w:r>
    </w:p>
    <w:p w14:paraId="27F0DBC0" w14:textId="77777777" w:rsidR="00D61C2A" w:rsidRPr="00D61C2A" w:rsidRDefault="00D61C2A" w:rsidP="00D61C2A">
      <w:pPr>
        <w:numPr>
          <w:ilvl w:val="0"/>
          <w:numId w:val="19"/>
        </w:numPr>
      </w:pPr>
      <w:r w:rsidRPr="00D61C2A">
        <w:rPr>
          <w:b/>
          <w:bCs/>
        </w:rPr>
        <w:t>Portability</w:t>
      </w:r>
      <w:r w:rsidRPr="00D61C2A">
        <w:t>: The system shall be compatible with major web browsers.</w:t>
      </w:r>
    </w:p>
    <w:p w14:paraId="5E2B28BE" w14:textId="77777777" w:rsidR="00D61C2A" w:rsidRPr="00D61C2A" w:rsidRDefault="00D61C2A" w:rsidP="00D61C2A">
      <w:r w:rsidRPr="00D61C2A">
        <w:pict w14:anchorId="1AA79118">
          <v:rect id="_x0000_i1051" style="width:0;height:1.5pt" o:hralign="center" o:hrstd="t" o:hr="t" fillcolor="#a0a0a0" stroked="f"/>
        </w:pict>
      </w:r>
    </w:p>
    <w:p w14:paraId="38C6F29E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4. External Interface Requirements</w:t>
      </w:r>
    </w:p>
    <w:p w14:paraId="435658F6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4.1 User Interfaces</w:t>
      </w:r>
    </w:p>
    <w:p w14:paraId="629FACBB" w14:textId="77777777" w:rsidR="00D61C2A" w:rsidRPr="00D61C2A" w:rsidRDefault="00D61C2A" w:rsidP="00D61C2A">
      <w:pPr>
        <w:numPr>
          <w:ilvl w:val="0"/>
          <w:numId w:val="20"/>
        </w:numPr>
      </w:pPr>
      <w:r w:rsidRPr="00D61C2A">
        <w:t>Responsive web interface accessible via modern web browsers.</w:t>
      </w:r>
    </w:p>
    <w:p w14:paraId="22B27A32" w14:textId="77777777" w:rsidR="00D61C2A" w:rsidRPr="00D61C2A" w:rsidRDefault="00D61C2A" w:rsidP="00D61C2A">
      <w:pPr>
        <w:numPr>
          <w:ilvl w:val="0"/>
          <w:numId w:val="20"/>
        </w:numPr>
      </w:pPr>
      <w:r w:rsidRPr="00D61C2A">
        <w:lastRenderedPageBreak/>
        <w:t xml:space="preserve">Separate dashboards for recruiters and </w:t>
      </w:r>
      <w:proofErr w:type="spellStart"/>
      <w:r w:rsidRPr="00D61C2A">
        <w:t>recruitees</w:t>
      </w:r>
      <w:proofErr w:type="spellEnd"/>
      <w:r w:rsidRPr="00D61C2A">
        <w:t>.</w:t>
      </w:r>
    </w:p>
    <w:p w14:paraId="34069819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4.2 Hardware Interfaces</w:t>
      </w:r>
    </w:p>
    <w:p w14:paraId="7C05B8F1" w14:textId="77777777" w:rsidR="00D61C2A" w:rsidRPr="00D61C2A" w:rsidRDefault="00D61C2A" w:rsidP="00D61C2A">
      <w:pPr>
        <w:numPr>
          <w:ilvl w:val="0"/>
          <w:numId w:val="21"/>
        </w:numPr>
      </w:pPr>
      <w:r w:rsidRPr="00D61C2A">
        <w:t>The system shall be hosted on a server with the following minimum specifications:</w:t>
      </w:r>
    </w:p>
    <w:p w14:paraId="0294E8CB" w14:textId="77777777" w:rsidR="00D61C2A" w:rsidRPr="00D61C2A" w:rsidRDefault="00D61C2A" w:rsidP="00D61C2A">
      <w:pPr>
        <w:numPr>
          <w:ilvl w:val="1"/>
          <w:numId w:val="21"/>
        </w:numPr>
      </w:pPr>
      <w:r w:rsidRPr="00D61C2A">
        <w:t>CPU: Quad-core processor</w:t>
      </w:r>
    </w:p>
    <w:p w14:paraId="25B3754F" w14:textId="77777777" w:rsidR="00D61C2A" w:rsidRPr="00D61C2A" w:rsidRDefault="00D61C2A" w:rsidP="00D61C2A">
      <w:pPr>
        <w:numPr>
          <w:ilvl w:val="1"/>
          <w:numId w:val="21"/>
        </w:numPr>
      </w:pPr>
      <w:r w:rsidRPr="00D61C2A">
        <w:t>RAM: 16 GB</w:t>
      </w:r>
    </w:p>
    <w:p w14:paraId="70A82F11" w14:textId="77777777" w:rsidR="00D61C2A" w:rsidRPr="00D61C2A" w:rsidRDefault="00D61C2A" w:rsidP="00D61C2A">
      <w:pPr>
        <w:numPr>
          <w:ilvl w:val="1"/>
          <w:numId w:val="21"/>
        </w:numPr>
      </w:pPr>
      <w:r w:rsidRPr="00D61C2A">
        <w:t>Storage: 500 GB SSD</w:t>
      </w:r>
    </w:p>
    <w:p w14:paraId="7F228812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4.3 Software Interfaces</w:t>
      </w:r>
    </w:p>
    <w:p w14:paraId="6ACB2621" w14:textId="77777777" w:rsidR="00D61C2A" w:rsidRPr="00D61C2A" w:rsidRDefault="00D61C2A" w:rsidP="00D61C2A">
      <w:pPr>
        <w:numPr>
          <w:ilvl w:val="0"/>
          <w:numId w:val="22"/>
        </w:numPr>
      </w:pPr>
      <w:r w:rsidRPr="00D61C2A">
        <w:t>Backend: PHP 8.x with PDO</w:t>
      </w:r>
    </w:p>
    <w:p w14:paraId="0E82A91E" w14:textId="77777777" w:rsidR="00D61C2A" w:rsidRPr="00D61C2A" w:rsidRDefault="00D61C2A" w:rsidP="00D61C2A">
      <w:pPr>
        <w:numPr>
          <w:ilvl w:val="0"/>
          <w:numId w:val="22"/>
        </w:numPr>
      </w:pPr>
      <w:r w:rsidRPr="00D61C2A">
        <w:t>Database: MySQL 8.x</w:t>
      </w:r>
    </w:p>
    <w:p w14:paraId="459E9161" w14:textId="77777777" w:rsidR="00D61C2A" w:rsidRPr="00D61C2A" w:rsidRDefault="00D61C2A" w:rsidP="00D61C2A">
      <w:pPr>
        <w:numPr>
          <w:ilvl w:val="0"/>
          <w:numId w:val="22"/>
        </w:numPr>
      </w:pPr>
      <w:r w:rsidRPr="00D61C2A">
        <w:t>Frontend: React.js or equivalent</w:t>
      </w:r>
    </w:p>
    <w:p w14:paraId="6F3C19E4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4.4 Communication Interfaces</w:t>
      </w:r>
    </w:p>
    <w:p w14:paraId="6FBA2FFE" w14:textId="77777777" w:rsidR="00D61C2A" w:rsidRPr="00D61C2A" w:rsidRDefault="00D61C2A" w:rsidP="00D61C2A">
      <w:pPr>
        <w:numPr>
          <w:ilvl w:val="0"/>
          <w:numId w:val="23"/>
        </w:numPr>
      </w:pPr>
      <w:r w:rsidRPr="00D61C2A">
        <w:t>RESTful APIs for communication between frontend and backend.</w:t>
      </w:r>
    </w:p>
    <w:p w14:paraId="54D02054" w14:textId="77777777" w:rsidR="00D61C2A" w:rsidRPr="00D61C2A" w:rsidRDefault="00D61C2A" w:rsidP="00D61C2A">
      <w:pPr>
        <w:numPr>
          <w:ilvl w:val="0"/>
          <w:numId w:val="23"/>
        </w:numPr>
      </w:pPr>
      <w:r w:rsidRPr="00D61C2A">
        <w:t>Secure email notifications for application status updates.</w:t>
      </w:r>
    </w:p>
    <w:p w14:paraId="4F751680" w14:textId="77777777" w:rsidR="00D61C2A" w:rsidRPr="00D61C2A" w:rsidRDefault="00D61C2A" w:rsidP="00D61C2A">
      <w:r w:rsidRPr="00D61C2A">
        <w:pict w14:anchorId="29760F13">
          <v:rect id="_x0000_i1052" style="width:0;height:1.5pt" o:hralign="center" o:hrstd="t" o:hr="t" fillcolor="#a0a0a0" stroked="f"/>
        </w:pict>
      </w:r>
    </w:p>
    <w:p w14:paraId="59ECFA20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5. Other Requirements</w:t>
      </w:r>
    </w:p>
    <w:p w14:paraId="73447E5B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5.1 Backup and Recovery</w:t>
      </w:r>
    </w:p>
    <w:p w14:paraId="25B05602" w14:textId="77777777" w:rsidR="00D61C2A" w:rsidRPr="00D61C2A" w:rsidRDefault="00D61C2A" w:rsidP="00D61C2A">
      <w:pPr>
        <w:numPr>
          <w:ilvl w:val="0"/>
          <w:numId w:val="24"/>
        </w:numPr>
      </w:pPr>
      <w:r w:rsidRPr="00D61C2A">
        <w:t>Daily backups of the database and uploaded documents.</w:t>
      </w:r>
    </w:p>
    <w:p w14:paraId="78E04265" w14:textId="77777777" w:rsidR="00D61C2A" w:rsidRPr="00D61C2A" w:rsidRDefault="00D61C2A" w:rsidP="00D61C2A">
      <w:pPr>
        <w:numPr>
          <w:ilvl w:val="0"/>
          <w:numId w:val="24"/>
        </w:numPr>
      </w:pPr>
      <w:r w:rsidRPr="00D61C2A">
        <w:t>Recovery procedures shall be documented and tested regularly.</w:t>
      </w:r>
    </w:p>
    <w:p w14:paraId="4E601B52" w14:textId="77777777" w:rsidR="00D61C2A" w:rsidRPr="00D61C2A" w:rsidRDefault="00D61C2A" w:rsidP="00D61C2A">
      <w:pPr>
        <w:rPr>
          <w:b/>
          <w:bCs/>
        </w:rPr>
      </w:pPr>
      <w:r w:rsidRPr="00D61C2A">
        <w:rPr>
          <w:b/>
          <w:bCs/>
        </w:rPr>
        <w:t>5.2 Future Enhancements</w:t>
      </w:r>
    </w:p>
    <w:p w14:paraId="5804F1BA" w14:textId="77777777" w:rsidR="00D61C2A" w:rsidRPr="00D61C2A" w:rsidRDefault="00D61C2A" w:rsidP="00D61C2A">
      <w:pPr>
        <w:numPr>
          <w:ilvl w:val="0"/>
          <w:numId w:val="25"/>
        </w:numPr>
      </w:pPr>
      <w:r w:rsidRPr="00D61C2A">
        <w:t>Multi-location office support for recruiters.</w:t>
      </w:r>
    </w:p>
    <w:p w14:paraId="50BA5DB6" w14:textId="77777777" w:rsidR="00D61C2A" w:rsidRPr="00D61C2A" w:rsidRDefault="00D61C2A" w:rsidP="00D61C2A">
      <w:pPr>
        <w:numPr>
          <w:ilvl w:val="0"/>
          <w:numId w:val="25"/>
        </w:numPr>
      </w:pPr>
      <w:r w:rsidRPr="00D61C2A">
        <w:t>Location preference handling for applicants.</w:t>
      </w:r>
    </w:p>
    <w:p w14:paraId="18A9F399" w14:textId="77777777" w:rsidR="00D61C2A" w:rsidRPr="00D61C2A" w:rsidRDefault="00D61C2A" w:rsidP="00D61C2A">
      <w:pPr>
        <w:numPr>
          <w:ilvl w:val="0"/>
          <w:numId w:val="25"/>
        </w:numPr>
      </w:pPr>
      <w:r w:rsidRPr="00D61C2A">
        <w:t>Hierarchical recruiter role model (e.g., sub-offices).</w:t>
      </w:r>
    </w:p>
    <w:p w14:paraId="4AF2FE50" w14:textId="77777777" w:rsidR="00D61C2A" w:rsidRPr="00D61C2A" w:rsidRDefault="00D61C2A" w:rsidP="00D61C2A">
      <w:pPr>
        <w:numPr>
          <w:ilvl w:val="0"/>
          <w:numId w:val="25"/>
        </w:numPr>
      </w:pPr>
      <w:r w:rsidRPr="00D61C2A">
        <w:t>Third-party recruitment agency integration.</w:t>
      </w:r>
    </w:p>
    <w:p w14:paraId="671312B6" w14:textId="77777777" w:rsidR="00D61C2A" w:rsidRPr="00D61C2A" w:rsidRDefault="00D61C2A" w:rsidP="00D61C2A">
      <w:pPr>
        <w:numPr>
          <w:ilvl w:val="0"/>
          <w:numId w:val="25"/>
        </w:numPr>
      </w:pPr>
      <w:r w:rsidRPr="00D61C2A">
        <w:t>Notification system (SMS/email).</w:t>
      </w:r>
    </w:p>
    <w:p w14:paraId="61C1AD2D" w14:textId="77777777" w:rsidR="00D61C2A" w:rsidRPr="00D61C2A" w:rsidRDefault="00D61C2A" w:rsidP="00D61C2A">
      <w:pPr>
        <w:numPr>
          <w:ilvl w:val="0"/>
          <w:numId w:val="25"/>
        </w:numPr>
      </w:pPr>
      <w:r w:rsidRPr="00D61C2A">
        <w:t>Analytics and reporting dashboards.</w:t>
      </w:r>
    </w:p>
    <w:p w14:paraId="3954E4B1" w14:textId="77777777" w:rsidR="00A747F3" w:rsidRDefault="00A747F3"/>
    <w:sectPr w:rsidR="00A7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B5A"/>
    <w:multiLevelType w:val="multilevel"/>
    <w:tmpl w:val="479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258"/>
    <w:multiLevelType w:val="multilevel"/>
    <w:tmpl w:val="171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02A7"/>
    <w:multiLevelType w:val="multilevel"/>
    <w:tmpl w:val="C3C6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D22C4"/>
    <w:multiLevelType w:val="multilevel"/>
    <w:tmpl w:val="F96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1BC4"/>
    <w:multiLevelType w:val="multilevel"/>
    <w:tmpl w:val="E11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A410F"/>
    <w:multiLevelType w:val="multilevel"/>
    <w:tmpl w:val="36DE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8145D"/>
    <w:multiLevelType w:val="multilevel"/>
    <w:tmpl w:val="AAE2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B364F"/>
    <w:multiLevelType w:val="multilevel"/>
    <w:tmpl w:val="4AD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63681"/>
    <w:multiLevelType w:val="multilevel"/>
    <w:tmpl w:val="467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5E6E"/>
    <w:multiLevelType w:val="multilevel"/>
    <w:tmpl w:val="D58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8660E"/>
    <w:multiLevelType w:val="multilevel"/>
    <w:tmpl w:val="04D8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5133B"/>
    <w:multiLevelType w:val="multilevel"/>
    <w:tmpl w:val="D21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D03B9"/>
    <w:multiLevelType w:val="multilevel"/>
    <w:tmpl w:val="1FD8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11A82"/>
    <w:multiLevelType w:val="multilevel"/>
    <w:tmpl w:val="2EE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B13E53"/>
    <w:multiLevelType w:val="multilevel"/>
    <w:tmpl w:val="8C4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36959"/>
    <w:multiLevelType w:val="multilevel"/>
    <w:tmpl w:val="AFF8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C1937"/>
    <w:multiLevelType w:val="multilevel"/>
    <w:tmpl w:val="F0F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34678"/>
    <w:multiLevelType w:val="multilevel"/>
    <w:tmpl w:val="515E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07D97"/>
    <w:multiLevelType w:val="multilevel"/>
    <w:tmpl w:val="9E4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73C04"/>
    <w:multiLevelType w:val="multilevel"/>
    <w:tmpl w:val="4AD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4780C"/>
    <w:multiLevelType w:val="multilevel"/>
    <w:tmpl w:val="818A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FE655E"/>
    <w:multiLevelType w:val="multilevel"/>
    <w:tmpl w:val="330C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D7162"/>
    <w:multiLevelType w:val="multilevel"/>
    <w:tmpl w:val="28C8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5856C4"/>
    <w:multiLevelType w:val="multilevel"/>
    <w:tmpl w:val="BEB2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C22B2"/>
    <w:multiLevelType w:val="multilevel"/>
    <w:tmpl w:val="744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21237">
    <w:abstractNumId w:val="13"/>
  </w:num>
  <w:num w:numId="2" w16cid:durableId="950017709">
    <w:abstractNumId w:val="21"/>
  </w:num>
  <w:num w:numId="3" w16cid:durableId="2136823672">
    <w:abstractNumId w:val="0"/>
  </w:num>
  <w:num w:numId="4" w16cid:durableId="413358470">
    <w:abstractNumId w:val="17"/>
  </w:num>
  <w:num w:numId="5" w16cid:durableId="1862667696">
    <w:abstractNumId w:val="10"/>
  </w:num>
  <w:num w:numId="6" w16cid:durableId="2049646659">
    <w:abstractNumId w:val="16"/>
  </w:num>
  <w:num w:numId="7" w16cid:durableId="79455007">
    <w:abstractNumId w:val="18"/>
  </w:num>
  <w:num w:numId="8" w16cid:durableId="1932470035">
    <w:abstractNumId w:val="23"/>
  </w:num>
  <w:num w:numId="9" w16cid:durableId="919487863">
    <w:abstractNumId w:val="12"/>
  </w:num>
  <w:num w:numId="10" w16cid:durableId="1690522638">
    <w:abstractNumId w:val="7"/>
  </w:num>
  <w:num w:numId="11" w16cid:durableId="1555237608">
    <w:abstractNumId w:val="15"/>
  </w:num>
  <w:num w:numId="12" w16cid:durableId="285697299">
    <w:abstractNumId w:val="3"/>
  </w:num>
  <w:num w:numId="13" w16cid:durableId="1412771196">
    <w:abstractNumId w:val="14"/>
  </w:num>
  <w:num w:numId="14" w16cid:durableId="1348673492">
    <w:abstractNumId w:val="5"/>
  </w:num>
  <w:num w:numId="15" w16cid:durableId="722411981">
    <w:abstractNumId w:val="9"/>
  </w:num>
  <w:num w:numId="16" w16cid:durableId="55052260">
    <w:abstractNumId w:val="24"/>
  </w:num>
  <w:num w:numId="17" w16cid:durableId="1968852820">
    <w:abstractNumId w:val="19"/>
  </w:num>
  <w:num w:numId="18" w16cid:durableId="1942372988">
    <w:abstractNumId w:val="1"/>
  </w:num>
  <w:num w:numId="19" w16cid:durableId="2121490255">
    <w:abstractNumId w:val="11"/>
  </w:num>
  <w:num w:numId="20" w16cid:durableId="1011221393">
    <w:abstractNumId w:val="4"/>
  </w:num>
  <w:num w:numId="21" w16cid:durableId="1112437152">
    <w:abstractNumId w:val="22"/>
  </w:num>
  <w:num w:numId="22" w16cid:durableId="1642228730">
    <w:abstractNumId w:val="20"/>
  </w:num>
  <w:num w:numId="23" w16cid:durableId="821578507">
    <w:abstractNumId w:val="2"/>
  </w:num>
  <w:num w:numId="24" w16cid:durableId="1785465784">
    <w:abstractNumId w:val="6"/>
  </w:num>
  <w:num w:numId="25" w16cid:durableId="100103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F3"/>
    <w:rsid w:val="0030021A"/>
    <w:rsid w:val="00A747F3"/>
    <w:rsid w:val="00D6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22D3-5FD0-453B-B480-B434ABCB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Debanil Roy</dc:creator>
  <cp:keywords/>
  <dc:description/>
  <cp:lastModifiedBy>Debanil Roy</cp:lastModifiedBy>
  <cp:revision>2</cp:revision>
  <dcterms:created xsi:type="dcterms:W3CDTF">2025-05-13T16:25:00Z</dcterms:created>
  <dcterms:modified xsi:type="dcterms:W3CDTF">2025-05-13T16:25:00Z</dcterms:modified>
</cp:coreProperties>
</file>