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D1F13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1. Introduction</w:t>
      </w:r>
    </w:p>
    <w:p w14:paraId="2B0DE735" w14:textId="77777777" w:rsidR="00D61C2A" w:rsidRPr="00D15219" w:rsidRDefault="00D61C2A" w:rsidP="00D15219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1.1 Purpose</w:t>
      </w:r>
    </w:p>
    <w:p w14:paraId="4F6BA4C9" w14:textId="77777777" w:rsidR="00D61C2A" w:rsidRPr="00D15219" w:rsidRDefault="00D61C2A" w:rsidP="00D15219">
      <w:pPr>
        <w:ind w:left="360"/>
        <w:jc w:val="both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This document outlines the software requirements for the e-Recruitment Management System (e-RMS). The system is designed to streamline the recruitment process by facilitating recruitment creation, application handling, result processing with subject prioritization, application verification, and appointment issuance.</w:t>
      </w:r>
    </w:p>
    <w:p w14:paraId="6F9D8643" w14:textId="77777777" w:rsidR="00D61C2A" w:rsidRPr="00D15219" w:rsidRDefault="00D61C2A" w:rsidP="00D15219">
      <w:pPr>
        <w:ind w:firstLine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1.2 Scope</w:t>
      </w:r>
    </w:p>
    <w:p w14:paraId="0934B0FA" w14:textId="77777777" w:rsidR="00D61C2A" w:rsidRPr="00D15219" w:rsidRDefault="00D61C2A" w:rsidP="00D15219">
      <w:pPr>
        <w:ind w:left="360"/>
        <w:jc w:val="both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The e-RMS is a web-based application that enables recruiters to manage the entire recruitment lifecycle. Key functionalities include:</w:t>
      </w:r>
    </w:p>
    <w:p w14:paraId="45762B61" w14:textId="77777777" w:rsidR="00D61C2A" w:rsidRPr="00D15219" w:rsidRDefault="00D61C2A" w:rsidP="00D15219">
      <w:pPr>
        <w:numPr>
          <w:ilvl w:val="0"/>
          <w:numId w:val="1"/>
        </w:numPr>
        <w:tabs>
          <w:tab w:val="clear" w:pos="1800"/>
          <w:tab w:val="left" w:pos="900"/>
        </w:tabs>
        <w:ind w:left="54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Recruitment creation with subject priority settings</w:t>
      </w:r>
    </w:p>
    <w:p w14:paraId="616B09CB" w14:textId="77777777" w:rsidR="00D61C2A" w:rsidRPr="00D15219" w:rsidRDefault="00D61C2A" w:rsidP="00D15219">
      <w:pPr>
        <w:numPr>
          <w:ilvl w:val="0"/>
          <w:numId w:val="1"/>
        </w:numPr>
        <w:tabs>
          <w:tab w:val="clear" w:pos="1800"/>
          <w:tab w:val="left" w:pos="900"/>
        </w:tabs>
        <w:ind w:left="54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Online application submission by candidates</w:t>
      </w:r>
    </w:p>
    <w:p w14:paraId="62639D9D" w14:textId="77777777" w:rsidR="00D61C2A" w:rsidRPr="00D15219" w:rsidRDefault="00D61C2A" w:rsidP="00D15219">
      <w:pPr>
        <w:numPr>
          <w:ilvl w:val="0"/>
          <w:numId w:val="1"/>
        </w:numPr>
        <w:tabs>
          <w:tab w:val="clear" w:pos="1800"/>
          <w:tab w:val="left" w:pos="900"/>
        </w:tabs>
        <w:ind w:left="54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Result entry with subject-wise marks and priority considerations</w:t>
      </w:r>
    </w:p>
    <w:p w14:paraId="22A28D51" w14:textId="77777777" w:rsidR="00D61C2A" w:rsidRPr="00D15219" w:rsidRDefault="00D61C2A" w:rsidP="00D15219">
      <w:pPr>
        <w:numPr>
          <w:ilvl w:val="0"/>
          <w:numId w:val="1"/>
        </w:numPr>
        <w:tabs>
          <w:tab w:val="clear" w:pos="1800"/>
          <w:tab w:val="left" w:pos="900"/>
        </w:tabs>
        <w:ind w:left="54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Automatic ranking based on aggregate scores, subject priorities, and date of birth</w:t>
      </w:r>
    </w:p>
    <w:p w14:paraId="51142AE0" w14:textId="77777777" w:rsidR="00D61C2A" w:rsidRPr="00D15219" w:rsidRDefault="00D61C2A" w:rsidP="00D15219">
      <w:pPr>
        <w:numPr>
          <w:ilvl w:val="0"/>
          <w:numId w:val="1"/>
        </w:numPr>
        <w:tabs>
          <w:tab w:val="clear" w:pos="1800"/>
          <w:tab w:val="left" w:pos="900"/>
        </w:tabs>
        <w:ind w:left="54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Application verification before appointment issuance</w:t>
      </w:r>
    </w:p>
    <w:p w14:paraId="0DBDB409" w14:textId="77777777" w:rsidR="00D61C2A" w:rsidRPr="00D15219" w:rsidRDefault="00D61C2A" w:rsidP="00D15219">
      <w:pPr>
        <w:numPr>
          <w:ilvl w:val="0"/>
          <w:numId w:val="1"/>
        </w:numPr>
        <w:tabs>
          <w:tab w:val="clear" w:pos="1800"/>
          <w:tab w:val="left" w:pos="900"/>
        </w:tabs>
        <w:ind w:left="54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Secure document management</w:t>
      </w:r>
    </w:p>
    <w:p w14:paraId="41B07CE2" w14:textId="77777777" w:rsidR="00D61C2A" w:rsidRPr="00D15219" w:rsidRDefault="00D61C2A" w:rsidP="00D15219">
      <w:pPr>
        <w:ind w:left="360"/>
        <w:jc w:val="both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i/>
          <w:iCs/>
        </w:rPr>
        <w:t>Note: Features such as multi-location support, applicant location preferences, hierarchical recruiter roles, and third-party recruitment agency integration are planned for future versions.</w:t>
      </w:r>
    </w:p>
    <w:p w14:paraId="2AB3CC1C" w14:textId="77777777" w:rsidR="00D61C2A" w:rsidRDefault="00D61C2A" w:rsidP="00D15219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1.3 Definitions, Acronyms, and Abbreviations</w:t>
      </w:r>
    </w:p>
    <w:p w14:paraId="2F774D32" w14:textId="3E600024" w:rsidR="00D15219" w:rsidRPr="00D15219" w:rsidRDefault="00D15219" w:rsidP="00FC796A">
      <w:pPr>
        <w:numPr>
          <w:ilvl w:val="0"/>
          <w:numId w:val="2"/>
        </w:numPr>
        <w:ind w:left="36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SRS</w:t>
      </w:r>
      <w:r w:rsidRPr="00D15219">
        <w:rPr>
          <w:rFonts w:ascii="Times New Roman" w:hAnsi="Times New Roman" w:cs="Times New Roman"/>
        </w:rPr>
        <w:t>: Software Requirements Specification.</w:t>
      </w:r>
    </w:p>
    <w:p w14:paraId="389365D5" w14:textId="279AC9B6" w:rsidR="00D15219" w:rsidRPr="00D15219" w:rsidRDefault="00D15219" w:rsidP="00FC796A">
      <w:pPr>
        <w:numPr>
          <w:ilvl w:val="0"/>
          <w:numId w:val="2"/>
        </w:numPr>
        <w:ind w:left="36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e-RMS</w:t>
      </w:r>
      <w:r w:rsidRPr="00D15219">
        <w:rPr>
          <w:rFonts w:ascii="Times New Roman" w:hAnsi="Times New Roman" w:cs="Times New Roman"/>
        </w:rPr>
        <w:t>: e-Recruitment Management System.</w:t>
      </w:r>
    </w:p>
    <w:p w14:paraId="4EAA1820" w14:textId="77777777" w:rsidR="00D61C2A" w:rsidRPr="00D15219" w:rsidRDefault="00D61C2A" w:rsidP="00FC796A">
      <w:pPr>
        <w:numPr>
          <w:ilvl w:val="0"/>
          <w:numId w:val="2"/>
        </w:numPr>
        <w:ind w:left="36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Recruiter</w:t>
      </w:r>
      <w:r w:rsidRPr="00D15219">
        <w:rPr>
          <w:rFonts w:ascii="Times New Roman" w:hAnsi="Times New Roman" w:cs="Times New Roman"/>
        </w:rPr>
        <w:t>: Authorized user responsible for managing recruitment processes.</w:t>
      </w:r>
    </w:p>
    <w:p w14:paraId="6E6C682D" w14:textId="7BBAF6E9" w:rsidR="00D61C2A" w:rsidRPr="00D15219" w:rsidRDefault="00D15219" w:rsidP="00FC796A">
      <w:pPr>
        <w:numPr>
          <w:ilvl w:val="0"/>
          <w:numId w:val="2"/>
        </w:num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Applicant</w:t>
      </w:r>
      <w:r w:rsidR="00D61C2A" w:rsidRPr="00D15219">
        <w:rPr>
          <w:rFonts w:ascii="Times New Roman" w:hAnsi="Times New Roman" w:cs="Times New Roman"/>
        </w:rPr>
        <w:t>: Individual applying for a recruitment opportunity.</w:t>
      </w:r>
    </w:p>
    <w:p w14:paraId="4FE57D68" w14:textId="4E9F4447" w:rsidR="00D61C2A" w:rsidRPr="00D15219" w:rsidRDefault="00D61C2A" w:rsidP="00FC796A">
      <w:pPr>
        <w:numPr>
          <w:ilvl w:val="0"/>
          <w:numId w:val="2"/>
        </w:numPr>
        <w:ind w:left="36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Recruitment</w:t>
      </w:r>
      <w:r w:rsidR="00D15219">
        <w:rPr>
          <w:rFonts w:ascii="Times New Roman" w:hAnsi="Times New Roman" w:cs="Times New Roman"/>
          <w:b/>
          <w:bCs/>
        </w:rPr>
        <w:t xml:space="preserve"> </w:t>
      </w:r>
      <w:r w:rsidRPr="00D15219">
        <w:rPr>
          <w:rFonts w:ascii="Times New Roman" w:hAnsi="Times New Roman" w:cs="Times New Roman"/>
          <w:b/>
          <w:bCs/>
        </w:rPr>
        <w:t>ID</w:t>
      </w:r>
      <w:r w:rsidRPr="00D15219">
        <w:rPr>
          <w:rFonts w:ascii="Times New Roman" w:hAnsi="Times New Roman" w:cs="Times New Roman"/>
        </w:rPr>
        <w:t>: Unique identifier for each recruitment.</w:t>
      </w:r>
    </w:p>
    <w:p w14:paraId="3208F0C0" w14:textId="4F0B268B" w:rsidR="00D61C2A" w:rsidRPr="00D15219" w:rsidRDefault="00D61C2A" w:rsidP="00FC796A">
      <w:pPr>
        <w:numPr>
          <w:ilvl w:val="0"/>
          <w:numId w:val="2"/>
        </w:numPr>
        <w:ind w:left="36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Application</w:t>
      </w:r>
      <w:r w:rsidR="00D15219">
        <w:rPr>
          <w:rFonts w:ascii="Times New Roman" w:hAnsi="Times New Roman" w:cs="Times New Roman"/>
          <w:b/>
          <w:bCs/>
        </w:rPr>
        <w:t xml:space="preserve"> </w:t>
      </w:r>
      <w:r w:rsidRPr="00D15219">
        <w:rPr>
          <w:rFonts w:ascii="Times New Roman" w:hAnsi="Times New Roman" w:cs="Times New Roman"/>
          <w:b/>
          <w:bCs/>
        </w:rPr>
        <w:t>ID</w:t>
      </w:r>
      <w:r w:rsidRPr="00D15219">
        <w:rPr>
          <w:rFonts w:ascii="Times New Roman" w:hAnsi="Times New Roman" w:cs="Times New Roman"/>
        </w:rPr>
        <w:t xml:space="preserve">: Unique identifier for each application submitted by a </w:t>
      </w:r>
      <w:proofErr w:type="spellStart"/>
      <w:r w:rsidRPr="00D15219">
        <w:rPr>
          <w:rFonts w:ascii="Times New Roman" w:hAnsi="Times New Roman" w:cs="Times New Roman"/>
        </w:rPr>
        <w:t>recruitee</w:t>
      </w:r>
      <w:proofErr w:type="spellEnd"/>
      <w:r w:rsidRPr="00D15219">
        <w:rPr>
          <w:rFonts w:ascii="Times New Roman" w:hAnsi="Times New Roman" w:cs="Times New Roman"/>
        </w:rPr>
        <w:t>.</w:t>
      </w:r>
    </w:p>
    <w:p w14:paraId="5E9F8FFF" w14:textId="77777777" w:rsidR="00D61C2A" w:rsidRPr="00D15219" w:rsidRDefault="00D61C2A" w:rsidP="00D15219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1.4 References</w:t>
      </w:r>
    </w:p>
    <w:p w14:paraId="2A640653" w14:textId="323D38C4" w:rsidR="00D61C2A" w:rsidRPr="00D15219" w:rsidRDefault="00D61C2A" w:rsidP="00FC796A">
      <w:pPr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IEEE Std 830-1998, IEEE Recommended Practice for Software Requirements</w:t>
      </w:r>
      <w:r w:rsidR="00D15219">
        <w:rPr>
          <w:rFonts w:ascii="Times New Roman" w:hAnsi="Times New Roman" w:cs="Times New Roman"/>
        </w:rPr>
        <w:t xml:space="preserve"> </w:t>
      </w:r>
      <w:r w:rsidRPr="00D15219">
        <w:rPr>
          <w:rFonts w:ascii="Times New Roman" w:hAnsi="Times New Roman" w:cs="Times New Roman"/>
        </w:rPr>
        <w:t>Specifications.</w:t>
      </w:r>
    </w:p>
    <w:p w14:paraId="5A536C14" w14:textId="77777777" w:rsidR="00D61C2A" w:rsidRDefault="00D61C2A" w:rsidP="00FC796A">
      <w:pPr>
        <w:numPr>
          <w:ilvl w:val="0"/>
          <w:numId w:val="3"/>
        </w:numPr>
        <w:tabs>
          <w:tab w:val="left" w:pos="720"/>
          <w:tab w:val="left" w:pos="900"/>
        </w:tabs>
        <w:ind w:left="360" w:firstLine="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IEEE Software Requirements Specification Template</w:t>
      </w:r>
    </w:p>
    <w:p w14:paraId="6B5812EC" w14:textId="77777777" w:rsidR="00D15219" w:rsidRDefault="00D15219" w:rsidP="00D15219">
      <w:pPr>
        <w:rPr>
          <w:rFonts w:ascii="Times New Roman" w:hAnsi="Times New Roman" w:cs="Times New Roman"/>
        </w:rPr>
      </w:pPr>
    </w:p>
    <w:p w14:paraId="636B663E" w14:textId="77777777" w:rsidR="00D15219" w:rsidRPr="00D15219" w:rsidRDefault="00D15219" w:rsidP="00D15219">
      <w:pPr>
        <w:rPr>
          <w:rFonts w:ascii="Times New Roman" w:hAnsi="Times New Roman" w:cs="Times New Roman"/>
        </w:rPr>
      </w:pPr>
    </w:p>
    <w:p w14:paraId="4D661182" w14:textId="77777777" w:rsidR="00D61C2A" w:rsidRPr="00D15219" w:rsidRDefault="00D61C2A" w:rsidP="00D15219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lastRenderedPageBreak/>
        <w:t>1.5 Overview</w:t>
      </w:r>
    </w:p>
    <w:p w14:paraId="5FBA84B0" w14:textId="77777777" w:rsidR="00D61C2A" w:rsidRPr="00D15219" w:rsidRDefault="00D61C2A" w:rsidP="00FC796A">
      <w:pPr>
        <w:ind w:left="360"/>
        <w:jc w:val="both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This document is structured to provide a comprehensive overview of the e-RMS, including its general description, specific requirements, external interface requirements, and other relevant information.</w:t>
      </w:r>
    </w:p>
    <w:p w14:paraId="249AB366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2. Overall Description</w:t>
      </w:r>
    </w:p>
    <w:p w14:paraId="5DE10507" w14:textId="77777777" w:rsidR="00D61C2A" w:rsidRPr="00D15219" w:rsidRDefault="00D61C2A" w:rsidP="00D15219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2.1 Product Perspective</w:t>
      </w:r>
    </w:p>
    <w:p w14:paraId="1C8AC77E" w14:textId="77777777" w:rsidR="00D61C2A" w:rsidRPr="00D15219" w:rsidRDefault="00D61C2A" w:rsidP="00FC796A">
      <w:pPr>
        <w:ind w:left="360"/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The e-RMS is a standalone web application developed using PHP (with PDO) and MySQL. It features a responsive frontend (e.g., React-based), RESTful APIs, and secure document access mechanisms.</w:t>
      </w:r>
    </w:p>
    <w:p w14:paraId="13140079" w14:textId="77777777" w:rsidR="00D61C2A" w:rsidRPr="00D15219" w:rsidRDefault="00D61C2A" w:rsidP="00D15219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2.2 Product Functions</w:t>
      </w:r>
    </w:p>
    <w:p w14:paraId="0162D151" w14:textId="77777777" w:rsidR="00D61C2A" w:rsidRPr="00D15219" w:rsidRDefault="00D61C2A" w:rsidP="00FC79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Recruitment Management</w:t>
      </w:r>
      <w:r w:rsidRPr="00D15219">
        <w:rPr>
          <w:rFonts w:ascii="Times New Roman" w:hAnsi="Times New Roman" w:cs="Times New Roman"/>
        </w:rPr>
        <w:t>: Create and manage recruitment notices with subject priorities.</w:t>
      </w:r>
    </w:p>
    <w:p w14:paraId="4704BC1C" w14:textId="77777777" w:rsidR="00D61C2A" w:rsidRPr="00D15219" w:rsidRDefault="00D61C2A" w:rsidP="00FC79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Application Handling</w:t>
      </w:r>
      <w:r w:rsidRPr="00D15219">
        <w:rPr>
          <w:rFonts w:ascii="Times New Roman" w:hAnsi="Times New Roman" w:cs="Times New Roman"/>
        </w:rPr>
        <w:t xml:space="preserve">: Allow </w:t>
      </w:r>
      <w:proofErr w:type="spellStart"/>
      <w:r w:rsidRPr="00D15219">
        <w:rPr>
          <w:rFonts w:ascii="Times New Roman" w:hAnsi="Times New Roman" w:cs="Times New Roman"/>
        </w:rPr>
        <w:t>recruitees</w:t>
      </w:r>
      <w:proofErr w:type="spellEnd"/>
      <w:r w:rsidRPr="00D15219">
        <w:rPr>
          <w:rFonts w:ascii="Times New Roman" w:hAnsi="Times New Roman" w:cs="Times New Roman"/>
        </w:rPr>
        <w:t xml:space="preserve"> to submit applications and upload necessary documents.</w:t>
      </w:r>
    </w:p>
    <w:p w14:paraId="1BB1540B" w14:textId="77777777" w:rsidR="00D61C2A" w:rsidRPr="00D15219" w:rsidRDefault="00D61C2A" w:rsidP="00FC79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Result Processing</w:t>
      </w:r>
      <w:r w:rsidRPr="00D15219">
        <w:rPr>
          <w:rFonts w:ascii="Times New Roman" w:hAnsi="Times New Roman" w:cs="Times New Roman"/>
        </w:rPr>
        <w:t>: Enter and manage subject-wise marks with priority considerations.</w:t>
      </w:r>
    </w:p>
    <w:p w14:paraId="7CF1EF14" w14:textId="77777777" w:rsidR="00D61C2A" w:rsidRPr="00D15219" w:rsidRDefault="00D61C2A" w:rsidP="00FC79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Ranking Generation</w:t>
      </w:r>
      <w:r w:rsidRPr="00D15219">
        <w:rPr>
          <w:rFonts w:ascii="Times New Roman" w:hAnsi="Times New Roman" w:cs="Times New Roman"/>
        </w:rPr>
        <w:t>: Automatically generate applicant rankings based on aggregate scores, subject priorities, and date of birth.</w:t>
      </w:r>
    </w:p>
    <w:p w14:paraId="686DBE3C" w14:textId="77777777" w:rsidR="00D61C2A" w:rsidRPr="00D15219" w:rsidRDefault="00D61C2A" w:rsidP="00FC79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Application Verification</w:t>
      </w:r>
      <w:r w:rsidRPr="00D15219">
        <w:rPr>
          <w:rFonts w:ascii="Times New Roman" w:hAnsi="Times New Roman" w:cs="Times New Roman"/>
        </w:rPr>
        <w:t>: Verify applications before issuing appointment letters.</w:t>
      </w:r>
    </w:p>
    <w:p w14:paraId="5527FA42" w14:textId="77777777" w:rsidR="00D61C2A" w:rsidRPr="00D15219" w:rsidRDefault="00D61C2A" w:rsidP="00FC79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Appointment Issuance</w:t>
      </w:r>
      <w:r w:rsidRPr="00D15219">
        <w:rPr>
          <w:rFonts w:ascii="Times New Roman" w:hAnsi="Times New Roman" w:cs="Times New Roman"/>
        </w:rPr>
        <w:t>: Generate and dispatch appointment letters to selected candidates.</w:t>
      </w:r>
    </w:p>
    <w:p w14:paraId="79B8967B" w14:textId="77777777" w:rsidR="00D61C2A" w:rsidRPr="00D15219" w:rsidRDefault="00D61C2A" w:rsidP="00FC796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Document Management</w:t>
      </w:r>
      <w:r w:rsidRPr="00D15219">
        <w:rPr>
          <w:rFonts w:ascii="Times New Roman" w:hAnsi="Times New Roman" w:cs="Times New Roman"/>
        </w:rPr>
        <w:t>: Securely store and manage documents with hashed filenames.</w:t>
      </w:r>
    </w:p>
    <w:p w14:paraId="3971EB17" w14:textId="77777777" w:rsidR="00D61C2A" w:rsidRPr="00D15219" w:rsidRDefault="00D61C2A" w:rsidP="00FC796A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2.3 User Classes and Characteristics</w:t>
      </w:r>
    </w:p>
    <w:p w14:paraId="62549550" w14:textId="77777777" w:rsidR="00D61C2A" w:rsidRPr="00D15219" w:rsidRDefault="00D61C2A" w:rsidP="00FC796A">
      <w:pPr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Recruiter</w:t>
      </w:r>
      <w:r w:rsidRPr="00D15219">
        <w:rPr>
          <w:rFonts w:ascii="Times New Roman" w:hAnsi="Times New Roman" w:cs="Times New Roman"/>
        </w:rPr>
        <w:t>: Manages recruitment processes, including creation, result entry, application verification, and appointment issuance.</w:t>
      </w:r>
    </w:p>
    <w:p w14:paraId="61F11499" w14:textId="77777777" w:rsidR="00D61C2A" w:rsidRPr="00D15219" w:rsidRDefault="00D61C2A" w:rsidP="00FC796A">
      <w:pPr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</w:rPr>
      </w:pPr>
      <w:proofErr w:type="spellStart"/>
      <w:r w:rsidRPr="00D15219">
        <w:rPr>
          <w:rFonts w:ascii="Times New Roman" w:hAnsi="Times New Roman" w:cs="Times New Roman"/>
          <w:b/>
          <w:bCs/>
        </w:rPr>
        <w:t>Recruitee</w:t>
      </w:r>
      <w:proofErr w:type="spellEnd"/>
      <w:r w:rsidRPr="00D15219">
        <w:rPr>
          <w:rFonts w:ascii="Times New Roman" w:hAnsi="Times New Roman" w:cs="Times New Roman"/>
        </w:rPr>
        <w:t>: Applies for recruitment opportunities and tracks application status.</w:t>
      </w:r>
    </w:p>
    <w:p w14:paraId="78B0190E" w14:textId="77777777" w:rsidR="00D61C2A" w:rsidRPr="00D15219" w:rsidRDefault="00D61C2A" w:rsidP="00FC796A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2.4 Operating Environment</w:t>
      </w:r>
    </w:p>
    <w:p w14:paraId="16BE285F" w14:textId="77777777" w:rsidR="00D61C2A" w:rsidRPr="00D15219" w:rsidRDefault="00D61C2A" w:rsidP="00FC796A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Server</w:t>
      </w:r>
      <w:r w:rsidRPr="00D15219">
        <w:rPr>
          <w:rFonts w:ascii="Times New Roman" w:hAnsi="Times New Roman" w:cs="Times New Roman"/>
        </w:rPr>
        <w:t>: PHP 8.x, MySQL 8.x</w:t>
      </w:r>
    </w:p>
    <w:p w14:paraId="181F88C6" w14:textId="77777777" w:rsidR="00D61C2A" w:rsidRPr="00D15219" w:rsidRDefault="00D61C2A" w:rsidP="00FC796A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Client</w:t>
      </w:r>
      <w:r w:rsidRPr="00D15219">
        <w:rPr>
          <w:rFonts w:ascii="Times New Roman" w:hAnsi="Times New Roman" w:cs="Times New Roman"/>
        </w:rPr>
        <w:t>: Modern web browsers (e.g., Chrome, Firefox, Edge)</w:t>
      </w:r>
    </w:p>
    <w:p w14:paraId="0CCED99E" w14:textId="77777777" w:rsidR="00D61C2A" w:rsidRDefault="00D61C2A" w:rsidP="00FC796A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Platform</w:t>
      </w:r>
      <w:r w:rsidRPr="00D15219">
        <w:rPr>
          <w:rFonts w:ascii="Times New Roman" w:hAnsi="Times New Roman" w:cs="Times New Roman"/>
        </w:rPr>
        <w:t>: Web-based application accessible via internet</w:t>
      </w:r>
    </w:p>
    <w:p w14:paraId="7CDB9C1B" w14:textId="77777777" w:rsidR="00FC796A" w:rsidRDefault="00FC796A" w:rsidP="00FC796A">
      <w:pPr>
        <w:rPr>
          <w:rFonts w:ascii="Times New Roman" w:hAnsi="Times New Roman" w:cs="Times New Roman"/>
        </w:rPr>
      </w:pPr>
    </w:p>
    <w:p w14:paraId="045E56E9" w14:textId="77777777" w:rsidR="00FC796A" w:rsidRPr="00D15219" w:rsidRDefault="00FC796A" w:rsidP="00FC796A">
      <w:pPr>
        <w:rPr>
          <w:rFonts w:ascii="Times New Roman" w:hAnsi="Times New Roman" w:cs="Times New Roman"/>
        </w:rPr>
      </w:pPr>
    </w:p>
    <w:p w14:paraId="767F3306" w14:textId="77777777" w:rsidR="00D61C2A" w:rsidRPr="00D15219" w:rsidRDefault="00D61C2A" w:rsidP="00FC796A">
      <w:pPr>
        <w:ind w:left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lastRenderedPageBreak/>
        <w:t>2.5 Design and Implementation Constraints</w:t>
      </w:r>
    </w:p>
    <w:p w14:paraId="08D568F7" w14:textId="77777777" w:rsidR="00D61C2A" w:rsidRPr="00D15219" w:rsidRDefault="00D61C2A" w:rsidP="00FC796A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Use of PHP and MySQL for backend development.</w:t>
      </w:r>
    </w:p>
    <w:p w14:paraId="7E2881E6" w14:textId="77777777" w:rsidR="00D61C2A" w:rsidRPr="00D15219" w:rsidRDefault="00D61C2A" w:rsidP="00FC796A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Secure document storage with hashed filenames.</w:t>
      </w:r>
    </w:p>
    <w:p w14:paraId="730C6144" w14:textId="77777777" w:rsidR="00D61C2A" w:rsidRPr="00D15219" w:rsidRDefault="00D61C2A" w:rsidP="00FC796A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Role-based access control for different user types.</w:t>
      </w:r>
    </w:p>
    <w:p w14:paraId="3CFC72B4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2.6 User Documentation</w:t>
      </w:r>
    </w:p>
    <w:p w14:paraId="3BC926C0" w14:textId="77777777" w:rsidR="00D61C2A" w:rsidRPr="00D15219" w:rsidRDefault="00D61C2A" w:rsidP="00D61C2A">
      <w:p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 xml:space="preserve">User manuals and help guides will be provided for both recruiters and </w:t>
      </w:r>
      <w:proofErr w:type="spellStart"/>
      <w:r w:rsidRPr="00D15219">
        <w:rPr>
          <w:rFonts w:ascii="Times New Roman" w:hAnsi="Times New Roman" w:cs="Times New Roman"/>
        </w:rPr>
        <w:t>recruitees</w:t>
      </w:r>
      <w:proofErr w:type="spellEnd"/>
      <w:r w:rsidRPr="00D15219">
        <w:rPr>
          <w:rFonts w:ascii="Times New Roman" w:hAnsi="Times New Roman" w:cs="Times New Roman"/>
        </w:rPr>
        <w:t>, detailing system functionalities and usage instructions.</w:t>
      </w:r>
    </w:p>
    <w:p w14:paraId="2EE078E8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2.7 Assumptions and Dependencies</w:t>
      </w:r>
    </w:p>
    <w:p w14:paraId="748B17FF" w14:textId="77777777" w:rsidR="00D61C2A" w:rsidRPr="00D15219" w:rsidRDefault="00D61C2A" w:rsidP="00D61C2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Users have access to the internet and compatible web browsers.</w:t>
      </w:r>
    </w:p>
    <w:p w14:paraId="6FA5A62A" w14:textId="3D78BC95" w:rsidR="00D61C2A" w:rsidRPr="00D15219" w:rsidRDefault="00D61C2A" w:rsidP="00D61C2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The system will be hosted on a secure server with regular backups.</w:t>
      </w:r>
    </w:p>
    <w:p w14:paraId="40E490B2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 Specific Requirements</w:t>
      </w:r>
    </w:p>
    <w:p w14:paraId="1B8FC4D3" w14:textId="77777777" w:rsidR="00D61C2A" w:rsidRPr="00D15219" w:rsidRDefault="00D61C2A" w:rsidP="00D15219">
      <w:pPr>
        <w:ind w:firstLine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 Functional Requirements</w:t>
      </w:r>
    </w:p>
    <w:p w14:paraId="757E830E" w14:textId="77777777" w:rsidR="00D61C2A" w:rsidRPr="00D15219" w:rsidRDefault="00D61C2A" w:rsidP="00D15219">
      <w:pPr>
        <w:ind w:left="180" w:firstLine="18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3.1.1 User Authentication</w:t>
      </w:r>
    </w:p>
    <w:p w14:paraId="117696F7" w14:textId="77777777" w:rsidR="00D61C2A" w:rsidRPr="00D15219" w:rsidRDefault="00D61C2A" w:rsidP="00D61C2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 xml:space="preserve">The system shall provide secure login functionality for recruiters and </w:t>
      </w:r>
      <w:proofErr w:type="spellStart"/>
      <w:r w:rsidRPr="00D15219">
        <w:rPr>
          <w:rFonts w:ascii="Times New Roman" w:hAnsi="Times New Roman" w:cs="Times New Roman"/>
        </w:rPr>
        <w:t>recruitees</w:t>
      </w:r>
      <w:proofErr w:type="spellEnd"/>
      <w:r w:rsidRPr="00D15219">
        <w:rPr>
          <w:rFonts w:ascii="Times New Roman" w:hAnsi="Times New Roman" w:cs="Times New Roman"/>
        </w:rPr>
        <w:t>.</w:t>
      </w:r>
    </w:p>
    <w:p w14:paraId="0D8A4458" w14:textId="77777777" w:rsidR="00D61C2A" w:rsidRPr="00D15219" w:rsidRDefault="00D61C2A" w:rsidP="00D61C2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Passwords shall be stored using secure hashing algorithms.</w:t>
      </w:r>
    </w:p>
    <w:p w14:paraId="0C6CA9CE" w14:textId="77777777" w:rsidR="00D61C2A" w:rsidRPr="00D15219" w:rsidRDefault="00D61C2A" w:rsidP="00D15219">
      <w:pPr>
        <w:ind w:firstLine="36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3.1.2 Recruitment Management</w:t>
      </w:r>
    </w:p>
    <w:p w14:paraId="3FBB0267" w14:textId="77777777" w:rsidR="00D61C2A" w:rsidRPr="00D15219" w:rsidRDefault="00D61C2A" w:rsidP="00D61C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Recruiters shall be able to create recruitment notices with details such as position title, requirements, deadlines, and subject priorities.</w:t>
      </w:r>
    </w:p>
    <w:p w14:paraId="0457F699" w14:textId="57CC53B2" w:rsidR="00D61C2A" w:rsidRPr="00D15219" w:rsidRDefault="00D61C2A" w:rsidP="00D61C2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Each recruitment shall be assigned a unique Recruitment</w:t>
      </w:r>
      <w:r w:rsidR="00D15219">
        <w:rPr>
          <w:rFonts w:ascii="Times New Roman" w:hAnsi="Times New Roman" w:cs="Times New Roman"/>
        </w:rPr>
        <w:t xml:space="preserve"> </w:t>
      </w:r>
      <w:r w:rsidRPr="00D15219">
        <w:rPr>
          <w:rFonts w:ascii="Times New Roman" w:hAnsi="Times New Roman" w:cs="Times New Roman"/>
        </w:rPr>
        <w:t>ID.</w:t>
      </w:r>
    </w:p>
    <w:p w14:paraId="3D9C0281" w14:textId="77777777" w:rsidR="00D61C2A" w:rsidRPr="00D15219" w:rsidRDefault="00D61C2A" w:rsidP="00D15219">
      <w:pPr>
        <w:ind w:firstLine="36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3.1.3 Application Submission</w:t>
      </w:r>
    </w:p>
    <w:p w14:paraId="2518EE2D" w14:textId="77777777" w:rsidR="00D61C2A" w:rsidRPr="00D15219" w:rsidRDefault="00D61C2A" w:rsidP="00D61C2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15219">
        <w:rPr>
          <w:rFonts w:ascii="Times New Roman" w:hAnsi="Times New Roman" w:cs="Times New Roman"/>
        </w:rPr>
        <w:t>Recruitees</w:t>
      </w:r>
      <w:proofErr w:type="spellEnd"/>
      <w:r w:rsidRPr="00D15219">
        <w:rPr>
          <w:rFonts w:ascii="Times New Roman" w:hAnsi="Times New Roman" w:cs="Times New Roman"/>
        </w:rPr>
        <w:t xml:space="preserve"> shall be able to submit applications online, including uploading required documents.</w:t>
      </w:r>
    </w:p>
    <w:p w14:paraId="4875E99F" w14:textId="54B3BBBD" w:rsidR="00D61C2A" w:rsidRPr="00D15219" w:rsidRDefault="00D61C2A" w:rsidP="00D61C2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Each application shall be assigned a unique Application</w:t>
      </w:r>
      <w:r w:rsidR="00D15219">
        <w:rPr>
          <w:rFonts w:ascii="Times New Roman" w:hAnsi="Times New Roman" w:cs="Times New Roman"/>
        </w:rPr>
        <w:t xml:space="preserve"> </w:t>
      </w:r>
      <w:r w:rsidRPr="00D15219">
        <w:rPr>
          <w:rFonts w:ascii="Times New Roman" w:hAnsi="Times New Roman" w:cs="Times New Roman"/>
        </w:rPr>
        <w:t>ID.</w:t>
      </w:r>
    </w:p>
    <w:p w14:paraId="6E905838" w14:textId="77777777" w:rsidR="00D61C2A" w:rsidRPr="00D15219" w:rsidRDefault="00D61C2A" w:rsidP="00D15219">
      <w:pPr>
        <w:ind w:firstLine="36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3.1.4 Result Entry</w:t>
      </w:r>
    </w:p>
    <w:p w14:paraId="329545EB" w14:textId="77777777" w:rsidR="00D61C2A" w:rsidRPr="00D15219" w:rsidRDefault="00D61C2A" w:rsidP="00D61C2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Recruiters shall be able to enter subject-wise marks for each application.</w:t>
      </w:r>
    </w:p>
    <w:p w14:paraId="23A81FAA" w14:textId="77777777" w:rsidR="00D61C2A" w:rsidRPr="00D15219" w:rsidRDefault="00D61C2A" w:rsidP="00D61C2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Subject priorities shall influence the weight of each subject during ranking.</w:t>
      </w:r>
    </w:p>
    <w:p w14:paraId="03D387B1" w14:textId="77777777" w:rsidR="00D61C2A" w:rsidRPr="00D15219" w:rsidRDefault="00D61C2A" w:rsidP="00D15219">
      <w:pPr>
        <w:ind w:firstLine="36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3.1.5 Ranking Generation</w:t>
      </w:r>
    </w:p>
    <w:p w14:paraId="650936FD" w14:textId="77777777" w:rsidR="00D61C2A" w:rsidRPr="00D15219" w:rsidRDefault="00D61C2A" w:rsidP="00D61C2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The system shall generate applicant rankings based on:</w:t>
      </w:r>
    </w:p>
    <w:p w14:paraId="2D8F6FC3" w14:textId="77777777" w:rsidR="00D61C2A" w:rsidRPr="00D15219" w:rsidRDefault="00D61C2A" w:rsidP="00D61C2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Aggregate subject scores</w:t>
      </w:r>
    </w:p>
    <w:p w14:paraId="72BF5C3C" w14:textId="77777777" w:rsidR="00D61C2A" w:rsidRPr="00D15219" w:rsidRDefault="00D61C2A" w:rsidP="00D61C2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Priority-weighted subject scores</w:t>
      </w:r>
    </w:p>
    <w:p w14:paraId="3242662E" w14:textId="77777777" w:rsidR="00D61C2A" w:rsidRPr="00D15219" w:rsidRDefault="00D61C2A" w:rsidP="00D61C2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lastRenderedPageBreak/>
        <w:t>Date of birth (used as a tiebreaker)</w:t>
      </w:r>
    </w:p>
    <w:p w14:paraId="3856BA45" w14:textId="77777777" w:rsidR="00D61C2A" w:rsidRPr="00D15219" w:rsidRDefault="00D61C2A" w:rsidP="00D15219">
      <w:pPr>
        <w:ind w:firstLine="360"/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3.1.6 Application Verification</w:t>
      </w:r>
    </w:p>
    <w:p w14:paraId="7234AE73" w14:textId="4EB7265C" w:rsidR="00D61C2A" w:rsidRPr="00D15219" w:rsidRDefault="00D61C2A" w:rsidP="00D61C2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15219">
        <w:rPr>
          <w:rFonts w:ascii="Times New Roman" w:hAnsi="Times New Roman" w:cs="Times New Roman"/>
        </w:rPr>
        <w:t>ers</w:t>
      </w:r>
      <w:proofErr w:type="spellEnd"/>
      <w:r w:rsidRPr="00D15219">
        <w:rPr>
          <w:rFonts w:ascii="Times New Roman" w:hAnsi="Times New Roman" w:cs="Times New Roman"/>
        </w:rPr>
        <w:t xml:space="preserve"> shall be able to verify applications before issuing appointment letters.</w:t>
      </w:r>
    </w:p>
    <w:p w14:paraId="6A155342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3.1.7 Appointment Issuance</w:t>
      </w:r>
    </w:p>
    <w:p w14:paraId="4F27F0F4" w14:textId="77777777" w:rsidR="00D61C2A" w:rsidRPr="00D15219" w:rsidRDefault="00D61C2A" w:rsidP="00D61C2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Recruiters shall be able to generate and dispatch appointment letters to selected candidates.</w:t>
      </w:r>
    </w:p>
    <w:p w14:paraId="4A53A2A6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3.1.8 Document Management</w:t>
      </w:r>
    </w:p>
    <w:p w14:paraId="05938443" w14:textId="77777777" w:rsidR="00D61C2A" w:rsidRPr="00D15219" w:rsidRDefault="00D61C2A" w:rsidP="00D61C2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The system shall store uploaded documents with hashed filenames for security.</w:t>
      </w:r>
    </w:p>
    <w:p w14:paraId="0745BC89" w14:textId="77777777" w:rsidR="00D61C2A" w:rsidRPr="00D15219" w:rsidRDefault="00D61C2A" w:rsidP="00D61C2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Documents shall be accessible only to authorized users.</w:t>
      </w:r>
    </w:p>
    <w:p w14:paraId="195E7E1B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3.2 Performance Requirements</w:t>
      </w:r>
    </w:p>
    <w:p w14:paraId="59189D56" w14:textId="77777777" w:rsidR="00D61C2A" w:rsidRPr="00D15219" w:rsidRDefault="00D61C2A" w:rsidP="00D61C2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The system shall handle high volumes of applications without performance degradation.</w:t>
      </w:r>
    </w:p>
    <w:p w14:paraId="2058C9AE" w14:textId="77777777" w:rsidR="00D61C2A" w:rsidRPr="00D15219" w:rsidRDefault="00D61C2A" w:rsidP="00D61C2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Response times for user actions shall not exceed 2 seconds under normal load.</w:t>
      </w:r>
    </w:p>
    <w:p w14:paraId="093DDF19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3.3 Security Requirements</w:t>
      </w:r>
    </w:p>
    <w:p w14:paraId="25A46F1E" w14:textId="77777777" w:rsidR="00D61C2A" w:rsidRPr="00D15219" w:rsidRDefault="00D61C2A" w:rsidP="00D61C2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The system shall implement role-based access control.</w:t>
      </w:r>
    </w:p>
    <w:p w14:paraId="30478BBF" w14:textId="77777777" w:rsidR="00D61C2A" w:rsidRPr="00D15219" w:rsidRDefault="00D61C2A" w:rsidP="00D61C2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All data transmissions shall be encrypted using HTTPS.</w:t>
      </w:r>
    </w:p>
    <w:p w14:paraId="43C8DA8E" w14:textId="77777777" w:rsidR="00D61C2A" w:rsidRPr="00D15219" w:rsidRDefault="00D61C2A" w:rsidP="00D61C2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Regular security audits shall be conducted to identify and mitigate vulnerabilities.</w:t>
      </w:r>
    </w:p>
    <w:p w14:paraId="0B754DF5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3.4 Software Quality Attributes</w:t>
      </w:r>
    </w:p>
    <w:p w14:paraId="2E3C77B6" w14:textId="77777777" w:rsidR="00D61C2A" w:rsidRPr="00D15219" w:rsidRDefault="00D61C2A" w:rsidP="00D61C2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Reliability</w:t>
      </w:r>
      <w:r w:rsidRPr="00D15219">
        <w:rPr>
          <w:rFonts w:ascii="Times New Roman" w:hAnsi="Times New Roman" w:cs="Times New Roman"/>
        </w:rPr>
        <w:t>: The system shall have 99.9% uptime.</w:t>
      </w:r>
    </w:p>
    <w:p w14:paraId="60C95470" w14:textId="77777777" w:rsidR="00D61C2A" w:rsidRPr="00D15219" w:rsidRDefault="00D61C2A" w:rsidP="00D61C2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Maintainability</w:t>
      </w:r>
      <w:r w:rsidRPr="00D15219">
        <w:rPr>
          <w:rFonts w:ascii="Times New Roman" w:hAnsi="Times New Roman" w:cs="Times New Roman"/>
        </w:rPr>
        <w:t>: The system shall be modular to facilitate easy updates and maintenance.</w:t>
      </w:r>
    </w:p>
    <w:p w14:paraId="26B925EE" w14:textId="77777777" w:rsidR="00D61C2A" w:rsidRPr="00D15219" w:rsidRDefault="00D61C2A" w:rsidP="00D61C2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Usability</w:t>
      </w:r>
      <w:r w:rsidRPr="00D15219">
        <w:rPr>
          <w:rFonts w:ascii="Times New Roman" w:hAnsi="Times New Roman" w:cs="Times New Roman"/>
        </w:rPr>
        <w:t>: The user interface shall be intuitive and user-friendly.</w:t>
      </w:r>
    </w:p>
    <w:p w14:paraId="27F0DBC0" w14:textId="77777777" w:rsidR="00D61C2A" w:rsidRPr="00D15219" w:rsidRDefault="00D61C2A" w:rsidP="00D61C2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  <w:b/>
          <w:bCs/>
        </w:rPr>
        <w:t>Portability</w:t>
      </w:r>
      <w:r w:rsidRPr="00D15219">
        <w:rPr>
          <w:rFonts w:ascii="Times New Roman" w:hAnsi="Times New Roman" w:cs="Times New Roman"/>
        </w:rPr>
        <w:t>: The system shall be compatible with major web browsers.</w:t>
      </w:r>
    </w:p>
    <w:p w14:paraId="5E2B28BE" w14:textId="77777777" w:rsidR="00D61C2A" w:rsidRPr="00D15219" w:rsidRDefault="00000000" w:rsidP="00D61C2A">
      <w:p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pict w14:anchorId="1AA79118">
          <v:rect id="_x0000_i1027" style="width:0;height:1.5pt" o:hralign="center" o:hrstd="t" o:hr="t" fillcolor="#a0a0a0" stroked="f"/>
        </w:pict>
      </w:r>
    </w:p>
    <w:p w14:paraId="38C6F29E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4. External Interface Requirements</w:t>
      </w:r>
    </w:p>
    <w:p w14:paraId="435658F6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4.1 User Interfaces</w:t>
      </w:r>
    </w:p>
    <w:p w14:paraId="629FACBB" w14:textId="77777777" w:rsidR="00D61C2A" w:rsidRPr="00D15219" w:rsidRDefault="00D61C2A" w:rsidP="00D61C2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Responsive web interface accessible via modern web browsers.</w:t>
      </w:r>
    </w:p>
    <w:p w14:paraId="22B27A32" w14:textId="77777777" w:rsidR="00D61C2A" w:rsidRPr="00D15219" w:rsidRDefault="00D61C2A" w:rsidP="00D61C2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 xml:space="preserve">Separate dashboards for recruiters and </w:t>
      </w:r>
      <w:proofErr w:type="spellStart"/>
      <w:r w:rsidRPr="00D15219">
        <w:rPr>
          <w:rFonts w:ascii="Times New Roman" w:hAnsi="Times New Roman" w:cs="Times New Roman"/>
        </w:rPr>
        <w:t>recruitees</w:t>
      </w:r>
      <w:proofErr w:type="spellEnd"/>
      <w:r w:rsidRPr="00D15219">
        <w:rPr>
          <w:rFonts w:ascii="Times New Roman" w:hAnsi="Times New Roman" w:cs="Times New Roman"/>
        </w:rPr>
        <w:t>.</w:t>
      </w:r>
    </w:p>
    <w:p w14:paraId="34069819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4.2 Hardware Interfaces</w:t>
      </w:r>
    </w:p>
    <w:p w14:paraId="7C05B8F1" w14:textId="77777777" w:rsidR="00D61C2A" w:rsidRPr="00D15219" w:rsidRDefault="00D61C2A" w:rsidP="00D61C2A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The system shall be hosted on a server with the following minimum specifications:</w:t>
      </w:r>
    </w:p>
    <w:p w14:paraId="0294E8CB" w14:textId="77777777" w:rsidR="00D61C2A" w:rsidRPr="00D15219" w:rsidRDefault="00D61C2A" w:rsidP="00D61C2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lastRenderedPageBreak/>
        <w:t>CPU: Quad-core processor</w:t>
      </w:r>
    </w:p>
    <w:p w14:paraId="25B3754F" w14:textId="77777777" w:rsidR="00D61C2A" w:rsidRPr="00D15219" w:rsidRDefault="00D61C2A" w:rsidP="00D61C2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RAM: 16 GB</w:t>
      </w:r>
    </w:p>
    <w:p w14:paraId="70A82F11" w14:textId="77777777" w:rsidR="00D61C2A" w:rsidRPr="00D15219" w:rsidRDefault="00D61C2A" w:rsidP="00D61C2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Storage: 500 GB SSD</w:t>
      </w:r>
    </w:p>
    <w:p w14:paraId="7F228812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4.3 Software Interfaces</w:t>
      </w:r>
    </w:p>
    <w:p w14:paraId="6ACB2621" w14:textId="77777777" w:rsidR="00D61C2A" w:rsidRPr="00D15219" w:rsidRDefault="00D61C2A" w:rsidP="00D61C2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Backend: PHP 8.x with PDO</w:t>
      </w:r>
    </w:p>
    <w:p w14:paraId="0E82A91E" w14:textId="77777777" w:rsidR="00D61C2A" w:rsidRPr="00D15219" w:rsidRDefault="00D61C2A" w:rsidP="00D61C2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Database: MySQL 8.x</w:t>
      </w:r>
    </w:p>
    <w:p w14:paraId="459E9161" w14:textId="77777777" w:rsidR="00D61C2A" w:rsidRPr="00D15219" w:rsidRDefault="00D61C2A" w:rsidP="00D61C2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Frontend: React.js or equivalent</w:t>
      </w:r>
    </w:p>
    <w:p w14:paraId="6F3C19E4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4.4 Communication Interfaces</w:t>
      </w:r>
    </w:p>
    <w:p w14:paraId="6FBA2FFE" w14:textId="77777777" w:rsidR="00D61C2A" w:rsidRPr="00D15219" w:rsidRDefault="00D61C2A" w:rsidP="00D61C2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RESTful APIs for communication between frontend and backend.</w:t>
      </w:r>
    </w:p>
    <w:p w14:paraId="54D02054" w14:textId="77777777" w:rsidR="00D61C2A" w:rsidRPr="00D15219" w:rsidRDefault="00D61C2A" w:rsidP="00D61C2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Secure email notifications for application status updates.</w:t>
      </w:r>
    </w:p>
    <w:p w14:paraId="4F751680" w14:textId="77777777" w:rsidR="00D61C2A" w:rsidRPr="00D15219" w:rsidRDefault="00000000" w:rsidP="00D61C2A">
      <w:p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pict w14:anchorId="29760F13">
          <v:rect id="_x0000_i1028" style="width:0;height:1.5pt" o:hralign="center" o:hrstd="t" o:hr="t" fillcolor="#a0a0a0" stroked="f"/>
        </w:pict>
      </w:r>
    </w:p>
    <w:p w14:paraId="59ECFA20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5. Other Requirements</w:t>
      </w:r>
    </w:p>
    <w:p w14:paraId="73447E5B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5.1 Backup and Recovery</w:t>
      </w:r>
    </w:p>
    <w:p w14:paraId="25B05602" w14:textId="77777777" w:rsidR="00D61C2A" w:rsidRPr="00D15219" w:rsidRDefault="00D61C2A" w:rsidP="00D61C2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Daily backups of the database and uploaded documents.</w:t>
      </w:r>
    </w:p>
    <w:p w14:paraId="78E04265" w14:textId="77777777" w:rsidR="00D61C2A" w:rsidRPr="00D15219" w:rsidRDefault="00D61C2A" w:rsidP="00D61C2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Recovery procedures shall be documented and tested regularly.</w:t>
      </w:r>
    </w:p>
    <w:p w14:paraId="4E601B52" w14:textId="77777777" w:rsidR="00D61C2A" w:rsidRPr="00D15219" w:rsidRDefault="00D61C2A" w:rsidP="00D61C2A">
      <w:pPr>
        <w:rPr>
          <w:rFonts w:ascii="Times New Roman" w:hAnsi="Times New Roman" w:cs="Times New Roman"/>
          <w:b/>
          <w:bCs/>
        </w:rPr>
      </w:pPr>
      <w:r w:rsidRPr="00D15219">
        <w:rPr>
          <w:rFonts w:ascii="Times New Roman" w:hAnsi="Times New Roman" w:cs="Times New Roman"/>
          <w:b/>
          <w:bCs/>
        </w:rPr>
        <w:t>5.2 Future Enhancements</w:t>
      </w:r>
    </w:p>
    <w:p w14:paraId="5804F1BA" w14:textId="77777777" w:rsidR="00D61C2A" w:rsidRPr="00D15219" w:rsidRDefault="00D61C2A" w:rsidP="00D61C2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Multi-location office support for recruiters.</w:t>
      </w:r>
    </w:p>
    <w:p w14:paraId="50BA5DB6" w14:textId="77777777" w:rsidR="00D61C2A" w:rsidRPr="00D15219" w:rsidRDefault="00D61C2A" w:rsidP="00D61C2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Location preference handling for applicants.</w:t>
      </w:r>
    </w:p>
    <w:p w14:paraId="18A9F399" w14:textId="77777777" w:rsidR="00D61C2A" w:rsidRPr="00D15219" w:rsidRDefault="00D61C2A" w:rsidP="00D61C2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Hierarchical recruiter role model (e.g., sub-offices).</w:t>
      </w:r>
    </w:p>
    <w:p w14:paraId="4AF2FE50" w14:textId="77777777" w:rsidR="00D61C2A" w:rsidRPr="00D15219" w:rsidRDefault="00D61C2A" w:rsidP="00D61C2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Third-party recruitment agency integration.</w:t>
      </w:r>
    </w:p>
    <w:p w14:paraId="671312B6" w14:textId="77777777" w:rsidR="00D61C2A" w:rsidRPr="00D15219" w:rsidRDefault="00D61C2A" w:rsidP="00D61C2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Notification system (SMS/email).</w:t>
      </w:r>
    </w:p>
    <w:p w14:paraId="61C1AD2D" w14:textId="77777777" w:rsidR="00D61C2A" w:rsidRPr="00D15219" w:rsidRDefault="00D61C2A" w:rsidP="00D61C2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15219">
        <w:rPr>
          <w:rFonts w:ascii="Times New Roman" w:hAnsi="Times New Roman" w:cs="Times New Roman"/>
        </w:rPr>
        <w:t>Analytics and reporting dashboards.</w:t>
      </w:r>
    </w:p>
    <w:p w14:paraId="3954E4B1" w14:textId="77777777" w:rsidR="00A747F3" w:rsidRPr="00D15219" w:rsidRDefault="00A747F3">
      <w:pPr>
        <w:rPr>
          <w:rFonts w:ascii="Times New Roman" w:hAnsi="Times New Roman" w:cs="Times New Roman"/>
        </w:rPr>
      </w:pPr>
    </w:p>
    <w:sectPr w:rsidR="00A747F3" w:rsidRPr="00D1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B5A"/>
    <w:multiLevelType w:val="multilevel"/>
    <w:tmpl w:val="479C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258"/>
    <w:multiLevelType w:val="multilevel"/>
    <w:tmpl w:val="171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02A7"/>
    <w:multiLevelType w:val="multilevel"/>
    <w:tmpl w:val="C3C6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D22C4"/>
    <w:multiLevelType w:val="multilevel"/>
    <w:tmpl w:val="F96A1C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1BC4"/>
    <w:multiLevelType w:val="multilevel"/>
    <w:tmpl w:val="E11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A410F"/>
    <w:multiLevelType w:val="multilevel"/>
    <w:tmpl w:val="36DE51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8145D"/>
    <w:multiLevelType w:val="multilevel"/>
    <w:tmpl w:val="AAE2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B364F"/>
    <w:multiLevelType w:val="multilevel"/>
    <w:tmpl w:val="4ADE7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63681"/>
    <w:multiLevelType w:val="multilevel"/>
    <w:tmpl w:val="467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A5E6E"/>
    <w:multiLevelType w:val="multilevel"/>
    <w:tmpl w:val="D58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8660E"/>
    <w:multiLevelType w:val="multilevel"/>
    <w:tmpl w:val="04D8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5133B"/>
    <w:multiLevelType w:val="multilevel"/>
    <w:tmpl w:val="D21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D03B9"/>
    <w:multiLevelType w:val="multilevel"/>
    <w:tmpl w:val="1FD82D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11A82"/>
    <w:multiLevelType w:val="multilevel"/>
    <w:tmpl w:val="2EEEE7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13E53"/>
    <w:multiLevelType w:val="multilevel"/>
    <w:tmpl w:val="8C480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36959"/>
    <w:multiLevelType w:val="multilevel"/>
    <w:tmpl w:val="AFF83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C1937"/>
    <w:multiLevelType w:val="multilevel"/>
    <w:tmpl w:val="F0F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34678"/>
    <w:multiLevelType w:val="multilevel"/>
    <w:tmpl w:val="515E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07D97"/>
    <w:multiLevelType w:val="multilevel"/>
    <w:tmpl w:val="9E48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73C04"/>
    <w:multiLevelType w:val="multilevel"/>
    <w:tmpl w:val="4AD2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4780C"/>
    <w:multiLevelType w:val="multilevel"/>
    <w:tmpl w:val="818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E655E"/>
    <w:multiLevelType w:val="multilevel"/>
    <w:tmpl w:val="330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D7162"/>
    <w:multiLevelType w:val="multilevel"/>
    <w:tmpl w:val="28C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856C4"/>
    <w:multiLevelType w:val="multilevel"/>
    <w:tmpl w:val="BEB2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C22B2"/>
    <w:multiLevelType w:val="multilevel"/>
    <w:tmpl w:val="744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21237">
    <w:abstractNumId w:val="13"/>
  </w:num>
  <w:num w:numId="2" w16cid:durableId="950017709">
    <w:abstractNumId w:val="21"/>
  </w:num>
  <w:num w:numId="3" w16cid:durableId="2136823672">
    <w:abstractNumId w:val="0"/>
  </w:num>
  <w:num w:numId="4" w16cid:durableId="413358470">
    <w:abstractNumId w:val="17"/>
  </w:num>
  <w:num w:numId="5" w16cid:durableId="1862667696">
    <w:abstractNumId w:val="10"/>
  </w:num>
  <w:num w:numId="6" w16cid:durableId="2049646659">
    <w:abstractNumId w:val="16"/>
  </w:num>
  <w:num w:numId="7" w16cid:durableId="79455007">
    <w:abstractNumId w:val="18"/>
  </w:num>
  <w:num w:numId="8" w16cid:durableId="1932470035">
    <w:abstractNumId w:val="23"/>
  </w:num>
  <w:num w:numId="9" w16cid:durableId="919487863">
    <w:abstractNumId w:val="12"/>
  </w:num>
  <w:num w:numId="10" w16cid:durableId="1690522638">
    <w:abstractNumId w:val="7"/>
  </w:num>
  <w:num w:numId="11" w16cid:durableId="1555237608">
    <w:abstractNumId w:val="15"/>
  </w:num>
  <w:num w:numId="12" w16cid:durableId="285697299">
    <w:abstractNumId w:val="3"/>
  </w:num>
  <w:num w:numId="13" w16cid:durableId="1412771196">
    <w:abstractNumId w:val="14"/>
  </w:num>
  <w:num w:numId="14" w16cid:durableId="1348673492">
    <w:abstractNumId w:val="5"/>
  </w:num>
  <w:num w:numId="15" w16cid:durableId="722411981">
    <w:abstractNumId w:val="9"/>
  </w:num>
  <w:num w:numId="16" w16cid:durableId="55052260">
    <w:abstractNumId w:val="24"/>
  </w:num>
  <w:num w:numId="17" w16cid:durableId="1968852820">
    <w:abstractNumId w:val="19"/>
  </w:num>
  <w:num w:numId="18" w16cid:durableId="1942372988">
    <w:abstractNumId w:val="1"/>
  </w:num>
  <w:num w:numId="19" w16cid:durableId="2121490255">
    <w:abstractNumId w:val="11"/>
  </w:num>
  <w:num w:numId="20" w16cid:durableId="1011221393">
    <w:abstractNumId w:val="4"/>
  </w:num>
  <w:num w:numId="21" w16cid:durableId="1112437152">
    <w:abstractNumId w:val="22"/>
  </w:num>
  <w:num w:numId="22" w16cid:durableId="1642228730">
    <w:abstractNumId w:val="20"/>
  </w:num>
  <w:num w:numId="23" w16cid:durableId="821578507">
    <w:abstractNumId w:val="2"/>
  </w:num>
  <w:num w:numId="24" w16cid:durableId="1785465784">
    <w:abstractNumId w:val="6"/>
  </w:num>
  <w:num w:numId="25" w16cid:durableId="100103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F3"/>
    <w:rsid w:val="0030021A"/>
    <w:rsid w:val="009D55CF"/>
    <w:rsid w:val="00A747F3"/>
    <w:rsid w:val="00D15219"/>
    <w:rsid w:val="00D61C2A"/>
    <w:rsid w:val="00F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9F84"/>
  <w15:chartTrackingRefBased/>
  <w15:docId w15:val="{0EBB22D3-5FD0-453B-B480-B434ABCB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Debanil Roy</dc:creator>
  <cp:keywords/>
  <dc:description/>
  <cp:lastModifiedBy>Debanil Roy</cp:lastModifiedBy>
  <cp:revision>4</cp:revision>
  <dcterms:created xsi:type="dcterms:W3CDTF">2025-05-13T16:25:00Z</dcterms:created>
  <dcterms:modified xsi:type="dcterms:W3CDTF">2025-06-07T16:37:00Z</dcterms:modified>
</cp:coreProperties>
</file>