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64DA8" w14:textId="77777777" w:rsidR="00141F05" w:rsidRDefault="00141F05" w:rsidP="00141F0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lang w:val="en-US"/>
        </w:rPr>
      </w:pPr>
      <w:r>
        <w:rPr>
          <w:rFonts w:ascii="Times New Roman" w:hAnsi="Times New Roman"/>
          <w:kern w:val="0"/>
          <w:lang w:val="en-US"/>
        </w:rPr>
        <w:t>Table: Impact of MGP Loans on Enterprise Financing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972"/>
        <w:gridCol w:w="1520"/>
        <w:gridCol w:w="1521"/>
        <w:gridCol w:w="1521"/>
        <w:gridCol w:w="1521"/>
        <w:gridCol w:w="1521"/>
      </w:tblGrid>
      <w:tr w:rsidR="00141F05" w14:paraId="032CB804" w14:textId="77777777" w:rsidTr="0077197E">
        <w:tc>
          <w:tcPr>
            <w:tcW w:w="103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4DE247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EE72C5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Any Loan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B5B328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Number of Loans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A6B2DD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Formal Loan Source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289E00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Log Outstanding Loan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425E68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Interest Rate (%)</w:t>
            </w:r>
          </w:p>
        </w:tc>
      </w:tr>
      <w:tr w:rsidR="00141F05" w14:paraId="2371167D" w14:textId="77777777" w:rsidTr="0077197E">
        <w:tc>
          <w:tcPr>
            <w:tcW w:w="103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9C2B39" w14:textId="1099FCE8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Panel A: PDS-Lasso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330546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0.655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***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5E178F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0.683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***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BAAD93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0.158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***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A1DE6F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0.220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DF0FE1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3.147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</w:t>
            </w:r>
          </w:p>
        </w:tc>
      </w:tr>
      <w:tr w:rsidR="00141F05" w14:paraId="34448A1D" w14:textId="77777777" w:rsidTr="0077197E"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787487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B44F2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(0.019)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30D2F4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(0.021)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19A8B7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(0.022)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6A58A8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(0.104)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D81FB1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(1.510)</w:t>
            </w:r>
          </w:p>
        </w:tc>
      </w:tr>
      <w:tr w:rsidR="00141F05" w14:paraId="39760F0B" w14:textId="77777777" w:rsidTr="0077197E">
        <w:tc>
          <w:tcPr>
            <w:tcW w:w="103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7358F2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Mean of Dependent Variable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2810A9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0.754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13E794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0.769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A7FDD9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0.973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C22295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11.761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B5832C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17.051</w:t>
            </w:r>
          </w:p>
        </w:tc>
      </w:tr>
      <w:tr w:rsidR="00141F05" w14:paraId="0B0BF684" w14:textId="77777777" w:rsidTr="0077197E">
        <w:tc>
          <w:tcPr>
            <w:tcW w:w="1030" w:type="pct"/>
            <w:tcBorders>
              <w:top w:val="nil"/>
              <w:left w:val="nil"/>
              <w:bottom w:val="nil"/>
              <w:right w:val="nil"/>
            </w:tcBorders>
          </w:tcPr>
          <w:p w14:paraId="012BED98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SD of Dependent Variable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0D469678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0.431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6807408D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0.476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79444716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0.161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4B6801B1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1.040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7015AFF3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33.881</w:t>
            </w:r>
          </w:p>
        </w:tc>
      </w:tr>
      <w:tr w:rsidR="00141F05" w14:paraId="171C9BF5" w14:textId="77777777" w:rsidTr="0077197E">
        <w:tc>
          <w:tcPr>
            <w:tcW w:w="1030" w:type="pct"/>
            <w:tcBorders>
              <w:top w:val="nil"/>
              <w:left w:val="nil"/>
              <w:bottom w:val="nil"/>
              <w:right w:val="nil"/>
            </w:tcBorders>
          </w:tcPr>
          <w:p w14:paraId="64FCD588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Observations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5298A95B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2147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45A5F7ED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2147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0B252035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1619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2A515451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1479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0D1C70B6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1594</w:t>
            </w:r>
          </w:p>
        </w:tc>
      </w:tr>
      <w:tr w:rsidR="00141F05" w14:paraId="5E7B0EDE" w14:textId="77777777" w:rsidTr="0077197E"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97D56E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P-value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E3A51E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0.000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4246AA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0.000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DCEA3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0.000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D05C1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0.034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A27BFA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0.037</w:t>
            </w:r>
          </w:p>
        </w:tc>
      </w:tr>
    </w:tbl>
    <w:p w14:paraId="31F64DF7" w14:textId="77777777" w:rsidR="00141F05" w:rsidRDefault="00141F05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Standard errors in parentheses</w:t>
      </w:r>
    </w:p>
    <w:p w14:paraId="5119C51C" w14:textId="77777777" w:rsidR="00141F05" w:rsidRDefault="00141F05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Panel A displays results from PDS-Lasso model for covariate selection.</w:t>
      </w:r>
    </w:p>
    <w:p w14:paraId="64ABAED8" w14:textId="77777777" w:rsidR="00141F05" w:rsidRDefault="00141F05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vertAlign w:val="superscript"/>
          <w:lang w:val="en-US"/>
        </w:rPr>
        <w:t>*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iCs/>
          <w:kern w:val="0"/>
          <w:sz w:val="20"/>
          <w:szCs w:val="20"/>
          <w:lang w:val="en-US"/>
        </w:rPr>
        <w:t>p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&lt; 0.10, </w:t>
      </w:r>
      <w:r>
        <w:rPr>
          <w:rFonts w:ascii="Times New Roman" w:hAnsi="Times New Roman"/>
          <w:kern w:val="0"/>
          <w:sz w:val="20"/>
          <w:szCs w:val="20"/>
          <w:vertAlign w:val="superscript"/>
          <w:lang w:val="en-US"/>
        </w:rPr>
        <w:t>**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iCs/>
          <w:kern w:val="0"/>
          <w:sz w:val="20"/>
          <w:szCs w:val="20"/>
          <w:lang w:val="en-US"/>
        </w:rPr>
        <w:t>p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&lt; 0.05, </w:t>
      </w:r>
      <w:r>
        <w:rPr>
          <w:rFonts w:ascii="Times New Roman" w:hAnsi="Times New Roman"/>
          <w:kern w:val="0"/>
          <w:sz w:val="20"/>
          <w:szCs w:val="20"/>
          <w:vertAlign w:val="superscript"/>
          <w:lang w:val="en-US"/>
        </w:rPr>
        <w:t>***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iCs/>
          <w:kern w:val="0"/>
          <w:sz w:val="20"/>
          <w:szCs w:val="20"/>
          <w:lang w:val="en-US"/>
        </w:rPr>
        <w:t>p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&lt; 0.01</w:t>
      </w:r>
    </w:p>
    <w:p w14:paraId="295F6EFC" w14:textId="77777777" w:rsidR="00141F05" w:rsidRDefault="00141F05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lang w:val="en-U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972"/>
        <w:gridCol w:w="1520"/>
        <w:gridCol w:w="1521"/>
        <w:gridCol w:w="1521"/>
        <w:gridCol w:w="1521"/>
        <w:gridCol w:w="1521"/>
      </w:tblGrid>
      <w:tr w:rsidR="00141F05" w14:paraId="156E694A" w14:textId="77777777" w:rsidTr="0077197E">
        <w:tc>
          <w:tcPr>
            <w:tcW w:w="103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317D35" w14:textId="63173041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Panel B: OLS with PDS-Lasso Selected Covariates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9D34EA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0.654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***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03ECF7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0.677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***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A6B897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0.159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***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04523E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0.274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***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D4091D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2.939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</w:t>
            </w:r>
          </w:p>
        </w:tc>
      </w:tr>
      <w:tr w:rsidR="00141F05" w14:paraId="23539ABD" w14:textId="77777777" w:rsidTr="0077197E"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CA07DC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9C63CE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(0.021)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ADAA5C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(0.022)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6D3AB3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(0.022)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1D678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(0.097)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3D9396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(1.532)</w:t>
            </w:r>
          </w:p>
        </w:tc>
      </w:tr>
      <w:tr w:rsidR="00141F05" w14:paraId="55C7411B" w14:textId="77777777" w:rsidTr="0077197E">
        <w:tc>
          <w:tcPr>
            <w:tcW w:w="103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6415CE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Mean of Dependent Variable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A5752C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0.754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8D040F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0.769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E17CA7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0.973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77FE43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11.764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624A41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17.188</w:t>
            </w:r>
          </w:p>
        </w:tc>
      </w:tr>
      <w:tr w:rsidR="00141F05" w14:paraId="0E73E787" w14:textId="77777777" w:rsidTr="0077197E">
        <w:tc>
          <w:tcPr>
            <w:tcW w:w="1030" w:type="pct"/>
            <w:tcBorders>
              <w:top w:val="nil"/>
              <w:left w:val="nil"/>
              <w:bottom w:val="nil"/>
              <w:right w:val="nil"/>
            </w:tcBorders>
          </w:tcPr>
          <w:p w14:paraId="58198A11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SD of Dependent Variable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66D28D8F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0.431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368D898E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0.474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6EE2E7EC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0.161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11E832B0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1.037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13ED376C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34.301</w:t>
            </w:r>
          </w:p>
        </w:tc>
      </w:tr>
      <w:tr w:rsidR="00141F05" w14:paraId="34E20443" w14:textId="77777777" w:rsidTr="0077197E">
        <w:tc>
          <w:tcPr>
            <w:tcW w:w="1030" w:type="pct"/>
            <w:tcBorders>
              <w:top w:val="nil"/>
              <w:left w:val="nil"/>
              <w:bottom w:val="nil"/>
              <w:right w:val="nil"/>
            </w:tcBorders>
          </w:tcPr>
          <w:p w14:paraId="0F85EFDA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Observations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204F2E74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2148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18B5CAB8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2375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112EBFA0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1794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497A1B3E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1641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6C73E340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1765</w:t>
            </w:r>
          </w:p>
        </w:tc>
      </w:tr>
      <w:tr w:rsidR="00141F05" w14:paraId="5D6B47AE" w14:textId="77777777" w:rsidTr="0077197E">
        <w:tc>
          <w:tcPr>
            <w:tcW w:w="1030" w:type="pct"/>
            <w:tcBorders>
              <w:top w:val="nil"/>
              <w:left w:val="nil"/>
              <w:bottom w:val="nil"/>
              <w:right w:val="nil"/>
            </w:tcBorders>
          </w:tcPr>
          <w:p w14:paraId="5DCA5B79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P-value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372428B1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0.000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0139F22F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0.000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270CAD6C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0.000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2C65D27E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0.005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5948EAF9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0.057</w:t>
            </w:r>
          </w:p>
        </w:tc>
      </w:tr>
      <w:tr w:rsidR="00141F05" w14:paraId="1772DE7C" w14:textId="77777777" w:rsidTr="0077197E">
        <w:tc>
          <w:tcPr>
            <w:tcW w:w="1030" w:type="pct"/>
            <w:tcBorders>
              <w:top w:val="nil"/>
              <w:left w:val="nil"/>
              <w:bottom w:val="nil"/>
              <w:right w:val="nil"/>
            </w:tcBorders>
          </w:tcPr>
          <w:p w14:paraId="77A9D20C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PDS-Lasso Selected Controls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48EC0F85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231C3038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0B729217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455B233E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5463E5C7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</w:tr>
      <w:tr w:rsidR="00141F05" w14:paraId="094C984B" w14:textId="77777777" w:rsidTr="0077197E"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CDF0B2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Block Fixed Effects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97B899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91C0EB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A2AA3F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6A1989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629721" w14:textId="77777777" w:rsidR="00141F05" w:rsidRDefault="00141F05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</w:tr>
    </w:tbl>
    <w:p w14:paraId="5A7B3DC7" w14:textId="77777777" w:rsidR="00141F05" w:rsidRDefault="00141F05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Standard errors in parentheses</w:t>
      </w:r>
    </w:p>
    <w:p w14:paraId="44FDCE8A" w14:textId="77777777" w:rsidR="00141F05" w:rsidRDefault="00141F05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Panel B uses only the covariates selected by PDS-Lasso in Panel A.</w:t>
      </w:r>
    </w:p>
    <w:p w14:paraId="57E95667" w14:textId="77777777" w:rsidR="00141F05" w:rsidRDefault="00141F05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All specifications include Block fixed effects with standard errors clustered at the Block level.</w:t>
      </w:r>
    </w:p>
    <w:p w14:paraId="2DA49831" w14:textId="77777777" w:rsidR="00141F05" w:rsidRDefault="00141F05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Variables selected by PDS-Lasso for each outcome:  Column 1 (Any Loan):  Age of the enterprise (years), Marriage age if ever married; Column 2 (Number of Loans):  Age of the enterprise (years); Column 3 (Formal Loan Source): None; Column 4 (Log Outstanding Loan): None; Column 5 (Interest Rate): None;</w:t>
      </w:r>
    </w:p>
    <w:p w14:paraId="1E6F636C" w14:textId="77777777" w:rsidR="00141F05" w:rsidRDefault="00141F05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vertAlign w:val="superscript"/>
          <w:lang w:val="en-US"/>
        </w:rPr>
        <w:t>*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iCs/>
          <w:kern w:val="0"/>
          <w:sz w:val="20"/>
          <w:szCs w:val="20"/>
          <w:lang w:val="en-US"/>
        </w:rPr>
        <w:t>p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&lt; 0.10, </w:t>
      </w:r>
      <w:r>
        <w:rPr>
          <w:rFonts w:ascii="Times New Roman" w:hAnsi="Times New Roman"/>
          <w:kern w:val="0"/>
          <w:sz w:val="20"/>
          <w:szCs w:val="20"/>
          <w:vertAlign w:val="superscript"/>
          <w:lang w:val="en-US"/>
        </w:rPr>
        <w:t>**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iCs/>
          <w:kern w:val="0"/>
          <w:sz w:val="20"/>
          <w:szCs w:val="20"/>
          <w:lang w:val="en-US"/>
        </w:rPr>
        <w:t>p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&lt; 0.05, </w:t>
      </w:r>
      <w:r>
        <w:rPr>
          <w:rFonts w:ascii="Times New Roman" w:hAnsi="Times New Roman"/>
          <w:kern w:val="0"/>
          <w:sz w:val="20"/>
          <w:szCs w:val="20"/>
          <w:vertAlign w:val="superscript"/>
          <w:lang w:val="en-US"/>
        </w:rPr>
        <w:t>***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iCs/>
          <w:kern w:val="0"/>
          <w:sz w:val="20"/>
          <w:szCs w:val="20"/>
          <w:lang w:val="en-US"/>
        </w:rPr>
        <w:t>p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&lt; 0.01</w:t>
      </w:r>
    </w:p>
    <w:p w14:paraId="641112F2" w14:textId="77777777" w:rsidR="00C206B7" w:rsidRDefault="00C206B7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65082ED8" w14:textId="77777777" w:rsidR="00C206B7" w:rsidRDefault="00C206B7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653464F3" w14:textId="77777777" w:rsidR="00C206B7" w:rsidRDefault="00C206B7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0DB4B52D" w14:textId="77777777" w:rsidR="00C206B7" w:rsidRDefault="00C206B7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0ACDA29B" w14:textId="77777777" w:rsidR="00C206B7" w:rsidRDefault="00C206B7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75AB04BE" w14:textId="77777777" w:rsidR="00C206B7" w:rsidRDefault="00C206B7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3F823C68" w14:textId="77777777" w:rsidR="00C206B7" w:rsidRDefault="00C206B7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75E1A486" w14:textId="77777777" w:rsidR="00C206B7" w:rsidRDefault="00C206B7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36A8E0A7" w14:textId="77777777" w:rsidR="008E1FC9" w:rsidRDefault="008E1FC9" w:rsidP="008E1FC9">
      <w:pPr>
        <w:keepNext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kern w:val="0"/>
          <w:lang w:val="en-US"/>
        </w:rPr>
      </w:pPr>
      <w:r>
        <w:rPr>
          <w:rFonts w:ascii="Times New Roman" w:hAnsi="Times New Roman"/>
          <w:kern w:val="0"/>
          <w:lang w:val="en-US"/>
        </w:rPr>
        <w:lastRenderedPageBreak/>
        <w:t>Table: Impact of MGP on Enterprise Investment Behavior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972"/>
        <w:gridCol w:w="1520"/>
        <w:gridCol w:w="1521"/>
        <w:gridCol w:w="1521"/>
        <w:gridCol w:w="1521"/>
        <w:gridCol w:w="1521"/>
      </w:tblGrid>
      <w:tr w:rsidR="008E1FC9" w14:paraId="5F3BC97B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BF4A7A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98DBB3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Any Investment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313068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Investment Amount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1AB91B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Investment Types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3C2AE8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Working Capital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46E7E9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WC Share</w:t>
            </w:r>
          </w:p>
        </w:tc>
      </w:tr>
      <w:tr w:rsidR="008E1FC9" w14:paraId="66B20B67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AD6CFF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Panel A: PDS-Lasso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3B2908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0.092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***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A2132A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40412.992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***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C60475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-0.011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A5B9F2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-0.026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***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DB50A8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-0.036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***</w:t>
            </w:r>
          </w:p>
        </w:tc>
      </w:tr>
      <w:tr w:rsidR="008E1FC9" w14:paraId="0908D5AC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6C6E78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D6DBB0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(0.018)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B6F6EF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(8724.805)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2BFC60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(0.026)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7DC8A4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(0.009)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870648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(0.011)</w:t>
            </w:r>
          </w:p>
        </w:tc>
      </w:tr>
      <w:tr w:rsidR="008E1FC9" w14:paraId="04FA116E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F9CEF9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Mean of Dependent Variable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85F5BB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0.906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30E785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2.19e+05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2E91F6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0.722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A2707F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0.963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C281CB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0.953</w:t>
            </w:r>
          </w:p>
        </w:tc>
      </w:tr>
      <w:tr w:rsidR="008E1FC9" w14:paraId="757751A1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nil"/>
              <w:right w:val="nil"/>
            </w:tcBorders>
          </w:tcPr>
          <w:p w14:paraId="087B63C9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SD of Dependent Variable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00AFB9B1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0.292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70735A18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1.65e+05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14543DAA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0.516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7ECE53D5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0.189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4C73119B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0.199</w:t>
            </w:r>
          </w:p>
        </w:tc>
      </w:tr>
      <w:tr w:rsidR="008E1FC9" w14:paraId="0BB937CB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nil"/>
              <w:right w:val="nil"/>
            </w:tcBorders>
          </w:tcPr>
          <w:p w14:paraId="7D838405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Observations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396CC1CE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2130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1C53DDC5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1481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586F918D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2147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4B2FB6E6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1481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008865E2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1481</w:t>
            </w:r>
          </w:p>
        </w:tc>
      </w:tr>
      <w:tr w:rsidR="008E1FC9" w14:paraId="2D7E9472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9E0C0F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P-value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419252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0.000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97477A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0.000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9DFE8C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0.677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3AF190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0.005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51FDB3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0.001</w:t>
            </w:r>
          </w:p>
        </w:tc>
      </w:tr>
    </w:tbl>
    <w:p w14:paraId="6C1199C6" w14:textId="77777777" w:rsidR="008E1FC9" w:rsidRDefault="008E1FC9" w:rsidP="008E1F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Standard errors in parentheses</w:t>
      </w:r>
    </w:p>
    <w:p w14:paraId="7A454241" w14:textId="77777777" w:rsidR="008E1FC9" w:rsidRDefault="008E1FC9" w:rsidP="008E1F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Panel A displays results from PDS-Lasso model for covariate selection.</w:t>
      </w:r>
    </w:p>
    <w:p w14:paraId="4E0BA53C" w14:textId="77777777" w:rsidR="008E1FC9" w:rsidRDefault="008E1FC9" w:rsidP="008E1F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vertAlign w:val="superscript"/>
          <w:lang w:val="en-US"/>
        </w:rPr>
        <w:t>*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iCs/>
          <w:kern w:val="0"/>
          <w:sz w:val="20"/>
          <w:szCs w:val="20"/>
          <w:lang w:val="en-US"/>
        </w:rPr>
        <w:t>p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&lt; 0.10, </w:t>
      </w:r>
      <w:r>
        <w:rPr>
          <w:rFonts w:ascii="Times New Roman" w:hAnsi="Times New Roman"/>
          <w:kern w:val="0"/>
          <w:sz w:val="20"/>
          <w:szCs w:val="20"/>
          <w:vertAlign w:val="superscript"/>
          <w:lang w:val="en-US"/>
        </w:rPr>
        <w:t>**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iCs/>
          <w:kern w:val="0"/>
          <w:sz w:val="20"/>
          <w:szCs w:val="20"/>
          <w:lang w:val="en-US"/>
        </w:rPr>
        <w:t>p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&lt; 0.05, </w:t>
      </w:r>
      <w:r>
        <w:rPr>
          <w:rFonts w:ascii="Times New Roman" w:hAnsi="Times New Roman"/>
          <w:kern w:val="0"/>
          <w:sz w:val="20"/>
          <w:szCs w:val="20"/>
          <w:vertAlign w:val="superscript"/>
          <w:lang w:val="en-US"/>
        </w:rPr>
        <w:t>***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iCs/>
          <w:kern w:val="0"/>
          <w:sz w:val="20"/>
          <w:szCs w:val="20"/>
          <w:lang w:val="en-US"/>
        </w:rPr>
        <w:t>p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&lt; 0.01</w:t>
      </w:r>
    </w:p>
    <w:p w14:paraId="2FCEBEBF" w14:textId="77777777" w:rsidR="008E1FC9" w:rsidRDefault="008E1FC9" w:rsidP="008E1F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lang w:val="en-U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972"/>
        <w:gridCol w:w="1520"/>
        <w:gridCol w:w="1521"/>
        <w:gridCol w:w="1521"/>
        <w:gridCol w:w="1521"/>
        <w:gridCol w:w="1521"/>
      </w:tblGrid>
      <w:tr w:rsidR="008E1FC9" w14:paraId="4E3BC5ED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7877F6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Panel B: OLS with PDS-Lasso Selected Covariates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9ED24A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0.087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***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F62405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24745.665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***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D0A411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-0.018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32E841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-0.024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04FBC7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-0.034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</w:t>
            </w:r>
          </w:p>
        </w:tc>
      </w:tr>
      <w:tr w:rsidR="008E1FC9" w14:paraId="46247BF5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24FD9F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22A583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(0.015)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3469E2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(9244.496)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CECE07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(0.023)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C2D4F5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(0.011)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70A2DB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(0.013)</w:t>
            </w:r>
          </w:p>
        </w:tc>
      </w:tr>
      <w:tr w:rsidR="008E1FC9" w14:paraId="68C7C888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B43C07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Mean of Dependent Variable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6F79BD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0.906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9E0D0B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2.22e+05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674BFB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0.726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DAAA69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0.965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C849E5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0.955</w:t>
            </w:r>
          </w:p>
        </w:tc>
      </w:tr>
      <w:tr w:rsidR="008E1FC9" w14:paraId="3EA9F7EB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nil"/>
              <w:right w:val="nil"/>
            </w:tcBorders>
          </w:tcPr>
          <w:p w14:paraId="5364EA4A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SD of Dependent Variable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617CED66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0.292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10AC5E10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1.66e+05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3FA156E4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0.516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2B8F42D2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0.184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32032B89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0.195</w:t>
            </w:r>
          </w:p>
        </w:tc>
      </w:tr>
      <w:tr w:rsidR="008E1FC9" w14:paraId="3AF80333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nil"/>
              <w:right w:val="nil"/>
            </w:tcBorders>
          </w:tcPr>
          <w:p w14:paraId="1998C159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Observations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143E380B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2356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31F8C721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1645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2FFBFB41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2375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70E2C447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1645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4690C590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1645</w:t>
            </w:r>
          </w:p>
        </w:tc>
      </w:tr>
      <w:tr w:rsidR="008E1FC9" w14:paraId="5FD39E73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nil"/>
              <w:right w:val="nil"/>
            </w:tcBorders>
          </w:tcPr>
          <w:p w14:paraId="579F85DB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P-value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1DDF0398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0.000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0F999A51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0.008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12C1BC77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0.441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2D67ED0F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0.030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06FE2B66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0.012</w:t>
            </w:r>
          </w:p>
        </w:tc>
      </w:tr>
      <w:tr w:rsidR="008E1FC9" w14:paraId="7EB11F6E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nil"/>
              <w:right w:val="nil"/>
            </w:tcBorders>
          </w:tcPr>
          <w:p w14:paraId="54729D09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PDS-Lasso Selected Controls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4BFF3464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1889BD2B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772AD01E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407F0343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63ACFEA0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</w:tr>
      <w:tr w:rsidR="008E1FC9" w14:paraId="2679F155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0FC0F6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Block Fixed Effects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6A7CE7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46742D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3960D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0030F0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623436" w14:textId="77777777" w:rsidR="008E1FC9" w:rsidRDefault="008E1FC9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</w:tr>
    </w:tbl>
    <w:p w14:paraId="2F2C0B11" w14:textId="77777777" w:rsidR="008E1FC9" w:rsidRDefault="008E1FC9" w:rsidP="008E1F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Standard errors in parentheses</w:t>
      </w:r>
    </w:p>
    <w:p w14:paraId="47B16610" w14:textId="77777777" w:rsidR="008E1FC9" w:rsidRDefault="008E1FC9" w:rsidP="008E1F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Panel B uses only the covariates selected by PDS-Lasso in Panel A.</w:t>
      </w:r>
    </w:p>
    <w:p w14:paraId="7BA55A50" w14:textId="77777777" w:rsidR="008E1FC9" w:rsidRDefault="008E1FC9" w:rsidP="008E1F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All specifications include Block fixed effects with standard errors clustered at the Block level.</w:t>
      </w:r>
    </w:p>
    <w:p w14:paraId="11869B7D" w14:textId="77777777" w:rsidR="008E1FC9" w:rsidRDefault="008E1FC9" w:rsidP="008E1F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All investment variables measured for 2024.</w:t>
      </w:r>
    </w:p>
    <w:p w14:paraId="7407B797" w14:textId="77777777" w:rsidR="008E1FC9" w:rsidRDefault="008E1FC9" w:rsidP="008E1F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Variables selected by PDS-Lasso for each outcome:  Column 1 (Any Investment):  Age of the enterprise (years); Column 2 (Investment Amount):  sec2_q2==Services (E.g.: Repairs, transportation, beauty </w:t>
      </w:r>
      <w:proofErr w:type="spellStart"/>
      <w:r>
        <w:rPr>
          <w:rFonts w:ascii="Times New Roman" w:hAnsi="Times New Roman"/>
          <w:kern w:val="0"/>
          <w:sz w:val="20"/>
          <w:szCs w:val="20"/>
          <w:lang w:val="en-US"/>
        </w:rPr>
        <w:t>parlours</w:t>
      </w:r>
      <w:proofErr w:type="spellEnd"/>
      <w:r>
        <w:rPr>
          <w:rFonts w:ascii="Times New Roman" w:hAnsi="Times New Roman"/>
          <w:kern w:val="0"/>
          <w:sz w:val="20"/>
          <w:szCs w:val="20"/>
          <w:lang w:val="en-US"/>
        </w:rPr>
        <w:t>, tailoring, pr, sec3_q5==Located in a main marketplace; Column 3 (Investment Types):  Age of the enterprise (years), Female entrepreneur, sec3_q5==Located on a quiet street with other businesses around; Column 4 (Working Capital): None; Column 5 (WC Share): None;</w:t>
      </w:r>
    </w:p>
    <w:p w14:paraId="671B09FF" w14:textId="77777777" w:rsidR="008E1FC9" w:rsidRDefault="008E1FC9" w:rsidP="008E1F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vertAlign w:val="superscript"/>
          <w:lang w:val="en-US"/>
        </w:rPr>
        <w:t>*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iCs/>
          <w:kern w:val="0"/>
          <w:sz w:val="20"/>
          <w:szCs w:val="20"/>
          <w:lang w:val="en-US"/>
        </w:rPr>
        <w:t>p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&lt; 0.10, </w:t>
      </w:r>
      <w:r>
        <w:rPr>
          <w:rFonts w:ascii="Times New Roman" w:hAnsi="Times New Roman"/>
          <w:kern w:val="0"/>
          <w:sz w:val="20"/>
          <w:szCs w:val="20"/>
          <w:vertAlign w:val="superscript"/>
          <w:lang w:val="en-US"/>
        </w:rPr>
        <w:t>**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iCs/>
          <w:kern w:val="0"/>
          <w:sz w:val="20"/>
          <w:szCs w:val="20"/>
          <w:lang w:val="en-US"/>
        </w:rPr>
        <w:t>p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&lt; 0.05, </w:t>
      </w:r>
      <w:r>
        <w:rPr>
          <w:rFonts w:ascii="Times New Roman" w:hAnsi="Times New Roman"/>
          <w:kern w:val="0"/>
          <w:sz w:val="20"/>
          <w:szCs w:val="20"/>
          <w:vertAlign w:val="superscript"/>
          <w:lang w:val="en-US"/>
        </w:rPr>
        <w:t>***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iCs/>
          <w:kern w:val="0"/>
          <w:sz w:val="20"/>
          <w:szCs w:val="20"/>
          <w:lang w:val="en-US"/>
        </w:rPr>
        <w:t>p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&lt; 0.01</w:t>
      </w:r>
    </w:p>
    <w:p w14:paraId="135B7C71" w14:textId="77777777" w:rsidR="008E1FC9" w:rsidRDefault="008E1FC9" w:rsidP="008E1F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lang w:val="en-US"/>
        </w:rPr>
      </w:pPr>
    </w:p>
    <w:p w14:paraId="5E1E3DB9" w14:textId="77777777" w:rsidR="00C206B7" w:rsidRDefault="00C206B7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67BCB159" w14:textId="77777777" w:rsidR="008E1FC9" w:rsidRDefault="008E1FC9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2A2B7465" w14:textId="77777777" w:rsidR="008E1FC9" w:rsidRDefault="008E1FC9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579B5CE8" w14:textId="77777777" w:rsidR="008E1FC9" w:rsidRDefault="008E1FC9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7CBC3A25" w14:textId="77777777" w:rsidR="008E1FC9" w:rsidRDefault="008E1FC9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327678F5" w14:textId="77777777" w:rsidR="00A85AB6" w:rsidRDefault="00A85AB6" w:rsidP="0059311E">
      <w:pPr>
        <w:keepNext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kern w:val="0"/>
          <w:lang w:val="en-US"/>
        </w:rPr>
      </w:pPr>
      <w:r>
        <w:rPr>
          <w:rFonts w:ascii="Times New Roman" w:hAnsi="Times New Roman"/>
          <w:kern w:val="0"/>
          <w:lang w:val="en-US"/>
        </w:rPr>
        <w:lastRenderedPageBreak/>
        <w:t>Table: Impact of MGP on Loan Repayment Behavior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483"/>
        <w:gridCol w:w="1124"/>
        <w:gridCol w:w="1133"/>
        <w:gridCol w:w="1133"/>
        <w:gridCol w:w="1310"/>
        <w:gridCol w:w="1133"/>
        <w:gridCol w:w="1133"/>
        <w:gridCol w:w="1127"/>
      </w:tblGrid>
      <w:tr w:rsidR="00A85AB6" w14:paraId="700F0CD9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78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0B2639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C61CAA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Any Delay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469C4B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Frequent Delays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E6D0E0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Long Delay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E7DCF1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Repayment Difficult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13F2E7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Total Delays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5A614F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Max Delay Length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53E1ED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Behavior Score</w:t>
            </w:r>
          </w:p>
        </w:tc>
      </w:tr>
      <w:tr w:rsidR="00A85AB6" w14:paraId="6A822C54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78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6CD32D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Panel A: PDS-Lasso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EE2004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0.052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***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4F1BE8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0.008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EE870D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0.003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BFA330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0.020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E43B62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0.105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***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C6FB5E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1.013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A5F3AE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0.022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</w:t>
            </w:r>
          </w:p>
        </w:tc>
      </w:tr>
      <w:tr w:rsidR="00A85AB6" w14:paraId="3C79320F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EB95B8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DB6958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(0.018)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6522F8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(0.008)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B614F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(0.008)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D0C5AE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(0.019)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3C5D9B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(0.041)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DFE265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(0.634)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FD036D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(0.009)</w:t>
            </w:r>
          </w:p>
        </w:tc>
      </w:tr>
      <w:tr w:rsidR="00A85AB6" w14:paraId="686EF80D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78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822B8A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Mean of Dependent Variable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CD088C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0.107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CDE4A3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0.025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C90BC5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0.018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D55424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0.126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09BF2C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0.227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F7C983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2.319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FA67D9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0.069</w:t>
            </w:r>
          </w:p>
        </w:tc>
      </w:tr>
      <w:tr w:rsidR="00A85AB6" w14:paraId="108A238A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</w:tcPr>
          <w:p w14:paraId="042EED42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SD of Dependent Variable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1750AAFC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0.309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0CBC4D42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0.157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2EEC89EF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0.133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43746F10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0.332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64D59F76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0.908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72536C39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11.556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056BB84D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0.159</w:t>
            </w:r>
          </w:p>
        </w:tc>
      </w:tr>
      <w:tr w:rsidR="00A85AB6" w14:paraId="30E23F35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</w:tcPr>
          <w:p w14:paraId="1E821623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Observations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7F980E9C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1619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077564F8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1619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3DAF3FF5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1619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073566E2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1619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26B8AD84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1619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15E56A63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1619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1D2F0BBE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1619</w:t>
            </w:r>
          </w:p>
        </w:tc>
      </w:tr>
      <w:tr w:rsidR="00A85AB6" w14:paraId="7416E61D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9F9D28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P-value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CFD9E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0.004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7A7A6E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0.320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B79453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0.684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C1D6C5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0.274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591A43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0.010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5135E3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0.110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8D0C20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0.022</w:t>
            </w:r>
          </w:p>
        </w:tc>
      </w:tr>
    </w:tbl>
    <w:p w14:paraId="2D86D31C" w14:textId="77777777" w:rsidR="00A85AB6" w:rsidRDefault="00A85AB6" w:rsidP="00A85A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Standard errors in parentheses</w:t>
      </w:r>
    </w:p>
    <w:p w14:paraId="285D944B" w14:textId="77777777" w:rsidR="00A85AB6" w:rsidRDefault="00A85AB6" w:rsidP="00A85A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Panel A displays results from PDS-Lasso model for covariate selection.</w:t>
      </w:r>
    </w:p>
    <w:p w14:paraId="290EC0C9" w14:textId="77777777" w:rsidR="00A85AB6" w:rsidRDefault="00A85AB6" w:rsidP="00A85A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Sample restricted to enterprises with at least one loan.</w:t>
      </w:r>
    </w:p>
    <w:p w14:paraId="3606BA0F" w14:textId="77777777" w:rsidR="00A85AB6" w:rsidRDefault="00A85AB6" w:rsidP="00A85A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vertAlign w:val="superscript"/>
          <w:lang w:val="en-US"/>
        </w:rPr>
        <w:t>*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iCs/>
          <w:kern w:val="0"/>
          <w:sz w:val="20"/>
          <w:szCs w:val="20"/>
          <w:lang w:val="en-US"/>
        </w:rPr>
        <w:t>p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&lt; 0.10, </w:t>
      </w:r>
      <w:r>
        <w:rPr>
          <w:rFonts w:ascii="Times New Roman" w:hAnsi="Times New Roman"/>
          <w:kern w:val="0"/>
          <w:sz w:val="20"/>
          <w:szCs w:val="20"/>
          <w:vertAlign w:val="superscript"/>
          <w:lang w:val="en-US"/>
        </w:rPr>
        <w:t>**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iCs/>
          <w:kern w:val="0"/>
          <w:sz w:val="20"/>
          <w:szCs w:val="20"/>
          <w:lang w:val="en-US"/>
        </w:rPr>
        <w:t>p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&lt; 0.05, </w:t>
      </w:r>
      <w:r>
        <w:rPr>
          <w:rFonts w:ascii="Times New Roman" w:hAnsi="Times New Roman"/>
          <w:kern w:val="0"/>
          <w:sz w:val="20"/>
          <w:szCs w:val="20"/>
          <w:vertAlign w:val="superscript"/>
          <w:lang w:val="en-US"/>
        </w:rPr>
        <w:t>***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iCs/>
          <w:kern w:val="0"/>
          <w:sz w:val="20"/>
          <w:szCs w:val="20"/>
          <w:lang w:val="en-US"/>
        </w:rPr>
        <w:t>p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&lt; 0.01</w:t>
      </w:r>
    </w:p>
    <w:p w14:paraId="3B1C9F86" w14:textId="77777777" w:rsidR="00A85AB6" w:rsidRDefault="00A85AB6" w:rsidP="00A85A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lang w:val="en-U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497"/>
        <w:gridCol w:w="1155"/>
        <w:gridCol w:w="1155"/>
        <w:gridCol w:w="1155"/>
        <w:gridCol w:w="1155"/>
        <w:gridCol w:w="1155"/>
        <w:gridCol w:w="1155"/>
        <w:gridCol w:w="1149"/>
      </w:tblGrid>
      <w:tr w:rsidR="00A85AB6" w14:paraId="60B3812B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78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20BBDC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Panel B: OLS with PDS-Lasso Selected Covariates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D3BB25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0.040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BF3437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0.009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42D72E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-0.001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45D833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0.020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840A39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0.111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89038E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0.507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59FFB4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0.017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</w:t>
            </w:r>
          </w:p>
        </w:tc>
      </w:tr>
      <w:tr w:rsidR="00A85AB6" w14:paraId="05C99909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6F4B3A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5CC89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(0.019)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A45CCA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(0.008)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8893FC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(0.007)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A22C3F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(0.023)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8856E9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(0.059)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7B034F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(0.652)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3ABF4C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(0.010)</w:t>
            </w:r>
          </w:p>
        </w:tc>
      </w:tr>
      <w:tr w:rsidR="00A85AB6" w14:paraId="3458F1B5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78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009A41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Mean of Dependent Variable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2A7AFF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0.103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BD31C5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0.025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2B480D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0.016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7813BC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0.124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99D442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0.219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70D453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2.203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8E40CD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0.067</w:t>
            </w:r>
          </w:p>
        </w:tc>
      </w:tr>
      <w:tr w:rsidR="00A85AB6" w14:paraId="08F273D8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</w:tcPr>
          <w:p w14:paraId="533D828C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SD of Dependent Variable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79C60DDF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0.304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3E0F1C1F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0.155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64B6B1B1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0.126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4FCBCABC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0.329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582D7CAA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0.882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641474F3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11.101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7FD77D64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0.156</w:t>
            </w:r>
          </w:p>
        </w:tc>
      </w:tr>
      <w:tr w:rsidR="00A85AB6" w14:paraId="2DF38954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</w:tcPr>
          <w:p w14:paraId="5852EB87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Observations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00226D84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1794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43D021C4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1794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22AC3A9E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1794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44517C2A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1794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05153D04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1794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1AD26932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1794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151A531F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1794</w:t>
            </w:r>
          </w:p>
        </w:tc>
      </w:tr>
      <w:tr w:rsidR="00A85AB6" w14:paraId="7E02393E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</w:tcPr>
          <w:p w14:paraId="72E836C7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P-value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518A5346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0.040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42A97C52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0.309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7B133219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0.908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2A75E0E5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0.393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074175C1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0.063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754F284E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0.438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78CA2534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0.086</w:t>
            </w:r>
          </w:p>
        </w:tc>
      </w:tr>
      <w:tr w:rsidR="00A85AB6" w14:paraId="18B8250D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</w:tcPr>
          <w:p w14:paraId="365AFB61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PDS-Lasso Selected Controls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5B6A9BD1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23E88A21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2B07C85D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649E7059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2D48FAFF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63D1DB5B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04D92048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</w:tr>
      <w:tr w:rsidR="00A85AB6" w14:paraId="0E54BE96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7234B8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Block Fixed Effects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5D5E3F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563D6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03F77D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3A3BDF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179C19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CC4CDD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AD95B3" w14:textId="77777777" w:rsidR="00A85AB6" w:rsidRDefault="00A85AB6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</w:tr>
    </w:tbl>
    <w:p w14:paraId="5EEEC64E" w14:textId="5BC0C0D2" w:rsidR="00A85AB6" w:rsidRDefault="00A85AB6" w:rsidP="00A85A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Standard errors in parentheses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. </w:t>
      </w:r>
      <w:proofErr w:type="spellStart"/>
      <w:r>
        <w:rPr>
          <w:rFonts w:ascii="Times New Roman" w:hAnsi="Times New Roman"/>
          <w:kern w:val="0"/>
          <w:sz w:val="20"/>
          <w:szCs w:val="20"/>
          <w:lang w:val="en-US"/>
        </w:rPr>
        <w:t>Panel</w:t>
      </w:r>
      <w:proofErr w:type="spellEnd"/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B uses only the covariates selected by PDS-Lasso in Panel A.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kern w:val="0"/>
          <w:sz w:val="20"/>
          <w:szCs w:val="20"/>
          <w:lang w:val="en-US"/>
        </w:rPr>
        <w:t>Sample restricted to enterprises with at least one loan.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kern w:val="0"/>
          <w:sz w:val="20"/>
          <w:szCs w:val="20"/>
          <w:lang w:val="en-US"/>
        </w:rPr>
        <w:t>All specifications include Block fixed effects with standard errors clustered at the Block level.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kern w:val="0"/>
          <w:sz w:val="20"/>
          <w:szCs w:val="20"/>
          <w:lang w:val="en-US"/>
        </w:rPr>
        <w:t>Variable definitions: Any Delay = any payment delay across loans; Frequent Delays = 3+ delays on any loan;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kern w:val="0"/>
          <w:sz w:val="20"/>
          <w:szCs w:val="20"/>
          <w:lang w:val="en-US"/>
        </w:rPr>
        <w:t>Long Delay = any delay &gt;30 days; Repayment Difficult = self-reported difficulty with repayment;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kern w:val="0"/>
          <w:sz w:val="20"/>
          <w:szCs w:val="20"/>
          <w:lang w:val="en-US"/>
        </w:rPr>
        <w:t>Total Delays = count of payment delays; Max Delay Length = maximum length of delay in days;</w:t>
      </w:r>
    </w:p>
    <w:p w14:paraId="093A854B" w14:textId="77777777" w:rsidR="00A85AB6" w:rsidRDefault="00A85AB6" w:rsidP="00A85A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Behavior Score = average of four binary indicators (higher score indicates more repayment problems).</w:t>
      </w:r>
    </w:p>
    <w:p w14:paraId="2C2B8413" w14:textId="2260F5C7" w:rsidR="00A85AB6" w:rsidRDefault="00A85AB6" w:rsidP="00A85A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Variables selected by PDS-Lasso for each outcome:  Column 1 (Any Delay): None; Column 2 (Frequent Delays): None; Column 3 (Long Delay): None; Column 4 (Repayment Difficult):  sec3_q5==Located on a quiet street with other businesses around; Column 5 (Total Delays): None; Column 6 (Max Delay Length): None; Column 7 (Behavior Score): None;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kern w:val="0"/>
          <w:sz w:val="20"/>
          <w:szCs w:val="20"/>
          <w:vertAlign w:val="superscript"/>
          <w:lang w:val="en-US"/>
        </w:rPr>
        <w:t>*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iCs/>
          <w:kern w:val="0"/>
          <w:sz w:val="20"/>
          <w:szCs w:val="20"/>
          <w:lang w:val="en-US"/>
        </w:rPr>
        <w:t>p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&lt; 0.10, </w:t>
      </w:r>
      <w:r>
        <w:rPr>
          <w:rFonts w:ascii="Times New Roman" w:hAnsi="Times New Roman"/>
          <w:kern w:val="0"/>
          <w:sz w:val="20"/>
          <w:szCs w:val="20"/>
          <w:vertAlign w:val="superscript"/>
          <w:lang w:val="en-US"/>
        </w:rPr>
        <w:t>**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iCs/>
          <w:kern w:val="0"/>
          <w:sz w:val="20"/>
          <w:szCs w:val="20"/>
          <w:lang w:val="en-US"/>
        </w:rPr>
        <w:t>p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&lt; 0.05, </w:t>
      </w:r>
      <w:r>
        <w:rPr>
          <w:rFonts w:ascii="Times New Roman" w:hAnsi="Times New Roman"/>
          <w:kern w:val="0"/>
          <w:sz w:val="20"/>
          <w:szCs w:val="20"/>
          <w:vertAlign w:val="superscript"/>
          <w:lang w:val="en-US"/>
        </w:rPr>
        <w:t>***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iCs/>
          <w:kern w:val="0"/>
          <w:sz w:val="20"/>
          <w:szCs w:val="20"/>
          <w:lang w:val="en-US"/>
        </w:rPr>
        <w:t>p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&lt; 0.01</w:t>
      </w:r>
    </w:p>
    <w:p w14:paraId="22341763" w14:textId="77777777" w:rsidR="00C23BED" w:rsidRDefault="00C23BED" w:rsidP="008A327F">
      <w:pPr>
        <w:keepNext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kern w:val="0"/>
          <w:lang w:val="en-US"/>
        </w:rPr>
      </w:pPr>
      <w:r>
        <w:rPr>
          <w:rFonts w:ascii="Times New Roman" w:hAnsi="Times New Roman"/>
          <w:kern w:val="0"/>
          <w:lang w:val="en-US"/>
        </w:rPr>
        <w:lastRenderedPageBreak/>
        <w:t>Table: Impact of MGP on Business Practices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972"/>
        <w:gridCol w:w="1520"/>
        <w:gridCol w:w="1521"/>
        <w:gridCol w:w="1521"/>
        <w:gridCol w:w="1521"/>
        <w:gridCol w:w="1521"/>
      </w:tblGrid>
      <w:tr w:rsidR="00C23BED" w14:paraId="63D4685C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71E4F7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69B3D2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Marketing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243BD6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Stock Control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182B3A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Record Keeping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3F298A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Financial Planning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2941F6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Total Score</w:t>
            </w:r>
          </w:p>
        </w:tc>
      </w:tr>
      <w:tr w:rsidR="00C23BED" w14:paraId="07502539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B48423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Panel A: PDS-Lasso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3E1014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0.021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FB8F2F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0.028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B0AF3B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0.041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***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3F23E6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0.016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513AF8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0.025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</w:t>
            </w:r>
          </w:p>
        </w:tc>
      </w:tr>
      <w:tr w:rsidR="00C23BED" w14:paraId="278AF138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B0A91E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549A39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(0.017)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AD4AA1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(0.014)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14FF18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(0.014)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8B1841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(0.011)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2E5BF7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(0.011)</w:t>
            </w:r>
          </w:p>
        </w:tc>
      </w:tr>
      <w:tr w:rsidR="00C23BED" w14:paraId="0E9660EC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54A6B2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Mean of Dependent Variable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8BBABB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0.604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875706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0.689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2258C5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0.682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B47B5E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0.416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EDC473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0.584</w:t>
            </w:r>
          </w:p>
        </w:tc>
      </w:tr>
      <w:tr w:rsidR="00C23BED" w14:paraId="30308CC3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nil"/>
              <w:right w:val="nil"/>
            </w:tcBorders>
          </w:tcPr>
          <w:p w14:paraId="3A10FC00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SD of Dependent Variable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38A063AB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0.299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7C1C5E86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0.290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67633EDA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0.310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656F1AEB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0.223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72688E86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0.210</w:t>
            </w:r>
          </w:p>
        </w:tc>
      </w:tr>
      <w:tr w:rsidR="00C23BED" w14:paraId="6EADF8CA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nil"/>
              <w:right w:val="nil"/>
            </w:tcBorders>
          </w:tcPr>
          <w:p w14:paraId="5194E5D6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Observations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58422A24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2147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7D579A64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2147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24CADD13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2147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158FE75D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2147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4CAB9CDF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2147</w:t>
            </w:r>
          </w:p>
        </w:tc>
      </w:tr>
      <w:tr w:rsidR="00C23BED" w14:paraId="754C3906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2E5F29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P-value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057273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0.234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047559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0.044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16D3CA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0.003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7BAFC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0.134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5D1DC8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0.017</w:t>
            </w:r>
          </w:p>
        </w:tc>
      </w:tr>
    </w:tbl>
    <w:p w14:paraId="0834A44D" w14:textId="77777777" w:rsidR="00C23BED" w:rsidRDefault="00C23BED" w:rsidP="00C23B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Standard errors in parentheses</w:t>
      </w:r>
    </w:p>
    <w:p w14:paraId="668FE108" w14:textId="77777777" w:rsidR="00C23BED" w:rsidRDefault="00C23BED" w:rsidP="00C23B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Panel A displays results from PDS-Lasso model for covariate selection.</w:t>
      </w:r>
    </w:p>
    <w:p w14:paraId="38B8DF8D" w14:textId="77777777" w:rsidR="00C23BED" w:rsidRDefault="00C23BED" w:rsidP="00C23B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All scores represent the proportion of good business practices adopted in each category.</w:t>
      </w:r>
    </w:p>
    <w:p w14:paraId="2764F06D" w14:textId="77777777" w:rsidR="00C23BED" w:rsidRDefault="00C23BED" w:rsidP="00C23B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vertAlign w:val="superscript"/>
          <w:lang w:val="en-US"/>
        </w:rPr>
        <w:t>*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iCs/>
          <w:kern w:val="0"/>
          <w:sz w:val="20"/>
          <w:szCs w:val="20"/>
          <w:lang w:val="en-US"/>
        </w:rPr>
        <w:t>p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&lt; 0.10, </w:t>
      </w:r>
      <w:r>
        <w:rPr>
          <w:rFonts w:ascii="Times New Roman" w:hAnsi="Times New Roman"/>
          <w:kern w:val="0"/>
          <w:sz w:val="20"/>
          <w:szCs w:val="20"/>
          <w:vertAlign w:val="superscript"/>
          <w:lang w:val="en-US"/>
        </w:rPr>
        <w:t>**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iCs/>
          <w:kern w:val="0"/>
          <w:sz w:val="20"/>
          <w:szCs w:val="20"/>
          <w:lang w:val="en-US"/>
        </w:rPr>
        <w:t>p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&lt; 0.05, </w:t>
      </w:r>
      <w:r>
        <w:rPr>
          <w:rFonts w:ascii="Times New Roman" w:hAnsi="Times New Roman"/>
          <w:kern w:val="0"/>
          <w:sz w:val="20"/>
          <w:szCs w:val="20"/>
          <w:vertAlign w:val="superscript"/>
          <w:lang w:val="en-US"/>
        </w:rPr>
        <w:t>***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iCs/>
          <w:kern w:val="0"/>
          <w:sz w:val="20"/>
          <w:szCs w:val="20"/>
          <w:lang w:val="en-US"/>
        </w:rPr>
        <w:t>p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&lt; 0.01</w:t>
      </w:r>
    </w:p>
    <w:p w14:paraId="66685505" w14:textId="77777777" w:rsidR="00C23BED" w:rsidRDefault="00C23BED" w:rsidP="00C23B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lang w:val="en-U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972"/>
        <w:gridCol w:w="1520"/>
        <w:gridCol w:w="1521"/>
        <w:gridCol w:w="1521"/>
        <w:gridCol w:w="1521"/>
        <w:gridCol w:w="1521"/>
      </w:tblGrid>
      <w:tr w:rsidR="00C23BED" w14:paraId="5C70AD48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928F56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Panel B: OLS with PDS-Lasso Selected Covariates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91AD02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0.020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A70C99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0.022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9B58D8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0.032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AC3BB2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0.011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7B04B6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0.020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</w:t>
            </w:r>
          </w:p>
        </w:tc>
      </w:tr>
      <w:tr w:rsidR="00C23BED" w14:paraId="7A1BFBAA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B48409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3A4827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(0.016)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EED5CF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(0.012)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8D57A5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(0.013)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680892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(0.009)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1D824A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(0.008)</w:t>
            </w:r>
          </w:p>
        </w:tc>
      </w:tr>
      <w:tr w:rsidR="00C23BED" w14:paraId="5B9EEB09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92A999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Mean of Dependent Variable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8125F9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0.606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9AC808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0.689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F89712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0.685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C88846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0.419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20AD24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0.587</w:t>
            </w:r>
          </w:p>
        </w:tc>
      </w:tr>
      <w:tr w:rsidR="00C23BED" w14:paraId="56FF8E43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nil"/>
              <w:right w:val="nil"/>
            </w:tcBorders>
          </w:tcPr>
          <w:p w14:paraId="7AAB9182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SD of Dependent Variable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22FA0EE1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0.298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6E19A1E1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0.289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68643444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0.308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6735F489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0.224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1BF311D3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0.208</w:t>
            </w:r>
          </w:p>
        </w:tc>
      </w:tr>
      <w:tr w:rsidR="00C23BED" w14:paraId="68FF3CA7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nil"/>
              <w:right w:val="nil"/>
            </w:tcBorders>
          </w:tcPr>
          <w:p w14:paraId="25018C8A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Observations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477948B3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2375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12E6C835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2375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3A9B502D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2375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735FADA7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2375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3895E1AB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2375</w:t>
            </w:r>
          </w:p>
        </w:tc>
      </w:tr>
      <w:tr w:rsidR="00C23BED" w14:paraId="627CEFBD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nil"/>
              <w:right w:val="nil"/>
            </w:tcBorders>
          </w:tcPr>
          <w:p w14:paraId="22C6C336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P-value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3E3BC1B7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0.213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15834DD1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0.075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694D1793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0.018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4D8E5BA3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0.241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695E5201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0.013</w:t>
            </w:r>
          </w:p>
        </w:tc>
      </w:tr>
      <w:tr w:rsidR="00C23BED" w14:paraId="54D3F8D4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nil"/>
              <w:right w:val="nil"/>
            </w:tcBorders>
          </w:tcPr>
          <w:p w14:paraId="6E061DC5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PDS-Lasso Selected Controls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7BB0EEEC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4DCAC45A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76DB8AD5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5F69FAEC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7FCC1F26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</w:tr>
      <w:tr w:rsidR="00C23BED" w14:paraId="7537D7F4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FDB8F3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Block Fixed Effects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AD3D9C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2162C4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D6AB8E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8042D3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906322" w14:textId="77777777" w:rsidR="00C23BED" w:rsidRDefault="00C23BED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</w:tr>
    </w:tbl>
    <w:p w14:paraId="7A64AC37" w14:textId="77777777" w:rsidR="00C23BED" w:rsidRDefault="00C23BED" w:rsidP="00C23B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Standard errors in parentheses</w:t>
      </w:r>
    </w:p>
    <w:p w14:paraId="032FAE7F" w14:textId="77777777" w:rsidR="00C23BED" w:rsidRDefault="00C23BED" w:rsidP="00C23B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Panel B uses only the covariates selected by PDS-Lasso in Panel A.</w:t>
      </w:r>
    </w:p>
    <w:p w14:paraId="574602FF" w14:textId="77777777" w:rsidR="00C23BED" w:rsidRDefault="00C23BED" w:rsidP="00C23B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All specifications include Block fixed effects with standard errors clustered at the Block level.</w:t>
      </w:r>
    </w:p>
    <w:p w14:paraId="33EDC7B5" w14:textId="77777777" w:rsidR="00C23BED" w:rsidRDefault="00C23BED" w:rsidP="00C23B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Business practice scores developed using 26 binary indicators across four domains: marketing (7 practices),</w:t>
      </w:r>
    </w:p>
    <w:p w14:paraId="441337C8" w14:textId="77777777" w:rsidR="00C23BED" w:rsidRDefault="00C23BED" w:rsidP="00C23B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buying and stock control (3 practices), record-keeping (8 practices), and financial planning (8 practices).</w:t>
      </w:r>
    </w:p>
    <w:p w14:paraId="304FC302" w14:textId="77777777" w:rsidR="00C23BED" w:rsidRDefault="00C23BED" w:rsidP="00C23B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Each domain score represents the proportion of practices adopted, and the total score is the average of all domains.</w:t>
      </w:r>
    </w:p>
    <w:p w14:paraId="7EF8E4E9" w14:textId="77777777" w:rsidR="00C23BED" w:rsidRDefault="00C23BED" w:rsidP="00C23B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Variables selected by PDS-Lasso for each outcome:  Column 1 (Marketing):  Age of the enterprise (years), Years of education of the enterprise owner, sec3_q5==Located in a main marketplace, sec3_q5==Located in a secondary marketplace, sec3_q5==Located in a residential area; Column 2 (Stock Control):  Age of the enterprise (years), sec3_q5==Located in a main marketplace, sec3_q5==Located in a secondary marketplace; Column 3 (Record Keeping):  Age of the enterprise (years), Years of education of the enterprise owner, sec3_q5==Located in a secondary marketplace, sec3_q5==Located in a residential area; Column 4 (Financial Planning):  Age of the enterprise (years), Years of education of the enterprise owner, sec3_q5==Located in a residential area; Column 5 (Total Score):  Age of the enterprise (years), Years of education of the enterprise owner, sec3_q5==Located in a main marketplace, sec3_q5==Located in a secondary marketplace, sec3_q5==Located in a residential area;</w:t>
      </w:r>
    </w:p>
    <w:p w14:paraId="2D72BFE6" w14:textId="77777777" w:rsidR="00C23BED" w:rsidRDefault="00C23BED" w:rsidP="00C23B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vertAlign w:val="superscript"/>
          <w:lang w:val="en-US"/>
        </w:rPr>
        <w:t>*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iCs/>
          <w:kern w:val="0"/>
          <w:sz w:val="20"/>
          <w:szCs w:val="20"/>
          <w:lang w:val="en-US"/>
        </w:rPr>
        <w:t>p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&lt; 0.10, </w:t>
      </w:r>
      <w:r>
        <w:rPr>
          <w:rFonts w:ascii="Times New Roman" w:hAnsi="Times New Roman"/>
          <w:kern w:val="0"/>
          <w:sz w:val="20"/>
          <w:szCs w:val="20"/>
          <w:vertAlign w:val="superscript"/>
          <w:lang w:val="en-US"/>
        </w:rPr>
        <w:t>**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iCs/>
          <w:kern w:val="0"/>
          <w:sz w:val="20"/>
          <w:szCs w:val="20"/>
          <w:lang w:val="en-US"/>
        </w:rPr>
        <w:t>p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&lt; 0.05, </w:t>
      </w:r>
      <w:r>
        <w:rPr>
          <w:rFonts w:ascii="Times New Roman" w:hAnsi="Times New Roman"/>
          <w:kern w:val="0"/>
          <w:sz w:val="20"/>
          <w:szCs w:val="20"/>
          <w:vertAlign w:val="superscript"/>
          <w:lang w:val="en-US"/>
        </w:rPr>
        <w:t>***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iCs/>
          <w:kern w:val="0"/>
          <w:sz w:val="20"/>
          <w:szCs w:val="20"/>
          <w:lang w:val="en-US"/>
        </w:rPr>
        <w:t>p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&lt; 0.01</w:t>
      </w:r>
    </w:p>
    <w:p w14:paraId="26389AC5" w14:textId="77777777" w:rsidR="00C23BED" w:rsidRDefault="00C23BED" w:rsidP="00C23B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lang w:val="en-US"/>
        </w:rPr>
      </w:pPr>
    </w:p>
    <w:p w14:paraId="7869FB7F" w14:textId="77777777" w:rsidR="0059311E" w:rsidRDefault="0059311E" w:rsidP="0059311E">
      <w:pPr>
        <w:keepNext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kern w:val="0"/>
          <w:lang w:val="en-US"/>
        </w:rPr>
      </w:pPr>
      <w:r>
        <w:rPr>
          <w:rFonts w:ascii="Times New Roman" w:hAnsi="Times New Roman"/>
          <w:kern w:val="0"/>
          <w:lang w:val="en-US"/>
        </w:rPr>
        <w:t>Table: Impact of MGP on Labor Outcomes</w:t>
      </w:r>
    </w:p>
    <w:tbl>
      <w:tblPr>
        <w:tblW w:w="5336" w:type="pct"/>
        <w:tblLook w:val="0000" w:firstRow="0" w:lastRow="0" w:firstColumn="0" w:lastColumn="0" w:noHBand="0" w:noVBand="0"/>
      </w:tblPr>
      <w:tblGrid>
        <w:gridCol w:w="1484"/>
        <w:gridCol w:w="1456"/>
        <w:gridCol w:w="1456"/>
        <w:gridCol w:w="1456"/>
        <w:gridCol w:w="1456"/>
        <w:gridCol w:w="1456"/>
        <w:gridCol w:w="1456"/>
      </w:tblGrid>
      <w:tr w:rsidR="0059311E" w14:paraId="6956D023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109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E22B94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AE8ABB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Any Employment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0D0A18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Total Employment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48EC40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Paid Employment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9C0932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Unpaid Employment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19BAFA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Paid Employment Share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26D8C5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Unpaid Employment Share</w:t>
            </w:r>
          </w:p>
        </w:tc>
      </w:tr>
      <w:tr w:rsidR="0059311E" w14:paraId="21A35456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109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7BAEFF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Panel A: PDS-Lasso</w:t>
            </w:r>
          </w:p>
        </w:tc>
        <w:tc>
          <w:tcPr>
            <w:tcW w:w="34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F55623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0.096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***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F64CF6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0.408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***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F367CF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0.508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***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E2665D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-0.039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7DC27F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0.062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***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9B4B45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-0.062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***</w:t>
            </w:r>
          </w:p>
        </w:tc>
      </w:tr>
      <w:tr w:rsidR="0059311E" w14:paraId="79D00806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E7188C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57A44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(0.021)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506084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(0.107)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936B51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(0.132)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88C137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(0.035)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93D10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(0.014)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5876BD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(0.014)</w:t>
            </w:r>
          </w:p>
        </w:tc>
      </w:tr>
      <w:tr w:rsidR="0059311E" w14:paraId="01EB39D9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109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D0C671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Mean of Dependent Variable</w:t>
            </w:r>
          </w:p>
        </w:tc>
        <w:tc>
          <w:tcPr>
            <w:tcW w:w="34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59A50F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0.391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1DF947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1.927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F107E9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1.096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C95DDF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1.794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2300F7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0.197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E8CC1C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0.803</w:t>
            </w:r>
          </w:p>
        </w:tc>
      </w:tr>
      <w:tr w:rsidR="0059311E" w14:paraId="4BBC568C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1093" w:type="pct"/>
            <w:tcBorders>
              <w:top w:val="nil"/>
              <w:left w:val="nil"/>
              <w:bottom w:val="nil"/>
              <w:right w:val="nil"/>
            </w:tcBorders>
          </w:tcPr>
          <w:p w14:paraId="3816EDFC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SD of Dependent Variable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</w:tcPr>
          <w:p w14:paraId="62B4A035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0.488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</w:tcPr>
          <w:p w14:paraId="467302EC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2.224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</w:tcPr>
          <w:p w14:paraId="4543E044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2.660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</w:tcPr>
          <w:p w14:paraId="57FF63F3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0.846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</w:tcPr>
          <w:p w14:paraId="7BAA338C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0.299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</w:tcPr>
          <w:p w14:paraId="4B886CA2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0.299</w:t>
            </w:r>
          </w:p>
        </w:tc>
      </w:tr>
      <w:tr w:rsidR="0059311E" w14:paraId="587DCC51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1093" w:type="pct"/>
            <w:tcBorders>
              <w:top w:val="nil"/>
              <w:left w:val="nil"/>
              <w:bottom w:val="nil"/>
              <w:right w:val="nil"/>
            </w:tcBorders>
          </w:tcPr>
          <w:p w14:paraId="13510E95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Observations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</w:tcPr>
          <w:p w14:paraId="27A915D0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2130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</w:tcPr>
          <w:p w14:paraId="1CB6A26F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2121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</w:tcPr>
          <w:p w14:paraId="258235F2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2121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</w:tcPr>
          <w:p w14:paraId="0F5C528B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2121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</w:tcPr>
          <w:p w14:paraId="63D758DD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2121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</w:tcPr>
          <w:p w14:paraId="5779033B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2121</w:t>
            </w:r>
          </w:p>
        </w:tc>
      </w:tr>
      <w:tr w:rsidR="0059311E" w14:paraId="3C758470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14301E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P-value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86CFEE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0.000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E3BFFD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0.000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4947A5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0.000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4E4CA6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0.262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F4FA0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0.000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FE865E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0.000</w:t>
            </w:r>
          </w:p>
        </w:tc>
      </w:tr>
    </w:tbl>
    <w:p w14:paraId="036690B0" w14:textId="77777777" w:rsidR="0059311E" w:rsidRDefault="0059311E" w:rsidP="005931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Standard errors in parentheses</w:t>
      </w:r>
    </w:p>
    <w:p w14:paraId="10C954CE" w14:textId="77777777" w:rsidR="0059311E" w:rsidRDefault="0059311E" w:rsidP="005931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Panel A displays results from PDS-Lasso model for covariate selection.</w:t>
      </w:r>
    </w:p>
    <w:p w14:paraId="16C72467" w14:textId="77777777" w:rsidR="0059311E" w:rsidRDefault="0059311E" w:rsidP="005931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vertAlign w:val="superscript"/>
          <w:lang w:val="en-US"/>
        </w:rPr>
        <w:t>*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iCs/>
          <w:kern w:val="0"/>
          <w:sz w:val="20"/>
          <w:szCs w:val="20"/>
          <w:lang w:val="en-US"/>
        </w:rPr>
        <w:t>p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&lt; 0.10, </w:t>
      </w:r>
      <w:r>
        <w:rPr>
          <w:rFonts w:ascii="Times New Roman" w:hAnsi="Times New Roman"/>
          <w:kern w:val="0"/>
          <w:sz w:val="20"/>
          <w:szCs w:val="20"/>
          <w:vertAlign w:val="superscript"/>
          <w:lang w:val="en-US"/>
        </w:rPr>
        <w:t>**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iCs/>
          <w:kern w:val="0"/>
          <w:sz w:val="20"/>
          <w:szCs w:val="20"/>
          <w:lang w:val="en-US"/>
        </w:rPr>
        <w:t>p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&lt; 0.05, </w:t>
      </w:r>
      <w:r>
        <w:rPr>
          <w:rFonts w:ascii="Times New Roman" w:hAnsi="Times New Roman"/>
          <w:kern w:val="0"/>
          <w:sz w:val="20"/>
          <w:szCs w:val="20"/>
          <w:vertAlign w:val="superscript"/>
          <w:lang w:val="en-US"/>
        </w:rPr>
        <w:t>***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iCs/>
          <w:kern w:val="0"/>
          <w:sz w:val="20"/>
          <w:szCs w:val="20"/>
          <w:lang w:val="en-US"/>
        </w:rPr>
        <w:t>p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&lt; 0.01</w:t>
      </w:r>
    </w:p>
    <w:p w14:paraId="70CC346B" w14:textId="77777777" w:rsidR="0059311E" w:rsidRDefault="0059311E" w:rsidP="005931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lang w:val="en-US"/>
        </w:rPr>
      </w:pPr>
    </w:p>
    <w:tbl>
      <w:tblPr>
        <w:tblW w:w="5312" w:type="pct"/>
        <w:tblLook w:val="0000" w:firstRow="0" w:lastRow="0" w:firstColumn="0" w:lastColumn="0" w:noHBand="0" w:noVBand="0"/>
      </w:tblPr>
      <w:tblGrid>
        <w:gridCol w:w="1527"/>
        <w:gridCol w:w="1494"/>
        <w:gridCol w:w="1483"/>
        <w:gridCol w:w="1416"/>
        <w:gridCol w:w="1418"/>
        <w:gridCol w:w="1418"/>
        <w:gridCol w:w="1418"/>
      </w:tblGrid>
      <w:tr w:rsidR="0059311E" w14:paraId="5482A345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75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03E521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Panel B: OLS with PDS-Lasso Selected Covariates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7A115B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0.064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***</w:t>
            </w:r>
          </w:p>
        </w:tc>
        <w:tc>
          <w:tcPr>
            <w:tcW w:w="72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F8BF41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0.335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***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CDE95F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0.421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***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7EA34C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-0.035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4B86E1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0.043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***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8251A2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-0.043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***</w:t>
            </w:r>
          </w:p>
        </w:tc>
      </w:tr>
      <w:tr w:rsidR="0059311E" w14:paraId="55BEBE84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BE6BBA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379A5B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(0.022)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298274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(0.119)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7E7D79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(0.139)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A062ED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(0.037)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FFDB04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(0.014)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81F5C8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(0.014)</w:t>
            </w:r>
          </w:p>
        </w:tc>
      </w:tr>
      <w:tr w:rsidR="0059311E" w14:paraId="200C97E8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75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9FA506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Mean of Dependent Variable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8A8D34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0.390</w:t>
            </w:r>
          </w:p>
        </w:tc>
        <w:tc>
          <w:tcPr>
            <w:tcW w:w="72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57DC4E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1.912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AB8310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1.073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CFD7C7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1.779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95B467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0.195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36955B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0.805</w:t>
            </w:r>
          </w:p>
        </w:tc>
      </w:tr>
      <w:tr w:rsidR="0059311E" w14:paraId="5D22523F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14:paraId="1E2C5C93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SD of Dependent Variable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</w:tcPr>
          <w:p w14:paraId="26E83D35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0.488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</w:tcPr>
          <w:p w14:paraId="3680F0DF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2.191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</w:tcPr>
          <w:p w14:paraId="0BA573F5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2.602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</w:tcPr>
          <w:p w14:paraId="655E226B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0.841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</w:tcPr>
          <w:p w14:paraId="675B4759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0.299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</w:tcPr>
          <w:p w14:paraId="33CD116D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0.298</w:t>
            </w:r>
          </w:p>
        </w:tc>
      </w:tr>
      <w:tr w:rsidR="0059311E" w14:paraId="403B525B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14:paraId="08BA17F4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Observations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</w:tcPr>
          <w:p w14:paraId="66358FAE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2356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</w:tcPr>
          <w:p w14:paraId="2FD5EE36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2346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</w:tcPr>
          <w:p w14:paraId="3D206BF4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2346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</w:tcPr>
          <w:p w14:paraId="1FDA3D6B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2346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</w:tcPr>
          <w:p w14:paraId="1272FA2E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2346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</w:tcPr>
          <w:p w14:paraId="5FF4750D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2346</w:t>
            </w:r>
          </w:p>
        </w:tc>
      </w:tr>
      <w:tr w:rsidR="0059311E" w14:paraId="5E5DCF53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14:paraId="3ED356B5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P-value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</w:tcPr>
          <w:p w14:paraId="4CB23BF0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0.004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</w:tcPr>
          <w:p w14:paraId="6CB24C63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0.006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</w:tcPr>
          <w:p w14:paraId="0F2968E1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0.003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</w:tcPr>
          <w:p w14:paraId="42A93D68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0.344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</w:tcPr>
          <w:p w14:paraId="71A58510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0.002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</w:tcPr>
          <w:p w14:paraId="75EE9F2F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0.002</w:t>
            </w:r>
          </w:p>
        </w:tc>
      </w:tr>
      <w:tr w:rsidR="0059311E" w14:paraId="58D0E465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14:paraId="4FE789BB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PDS-Lasso Selected Controls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</w:tcPr>
          <w:p w14:paraId="009B97F7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</w:tcPr>
          <w:p w14:paraId="6C2187B7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</w:tcPr>
          <w:p w14:paraId="5D605F08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</w:tcPr>
          <w:p w14:paraId="552A9C55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</w:tcPr>
          <w:p w14:paraId="5EBC4E55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</w:tcPr>
          <w:p w14:paraId="7915EA78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</w:tr>
      <w:tr w:rsidR="0059311E" w14:paraId="4C8BF400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6D89F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Block Fixed Effects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41351D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9F5BD9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936428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762194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F31CCF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A4F65C" w14:textId="77777777" w:rsidR="0059311E" w:rsidRDefault="0059311E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</w:tr>
    </w:tbl>
    <w:p w14:paraId="301C6FE7" w14:textId="77777777" w:rsidR="0059311E" w:rsidRDefault="0059311E" w:rsidP="005931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Standard errors in parentheses</w:t>
      </w:r>
    </w:p>
    <w:p w14:paraId="4DFDCAD5" w14:textId="77777777" w:rsidR="0059311E" w:rsidRDefault="0059311E" w:rsidP="005931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Panel B uses only the covariates selected by PDS-Lasso in Panel A.</w:t>
      </w:r>
    </w:p>
    <w:p w14:paraId="1C5B2606" w14:textId="77777777" w:rsidR="0059311E" w:rsidRDefault="0059311E" w:rsidP="005931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All specifications include Block fixed effects with standard errors clustered at the Block level.</w:t>
      </w:r>
    </w:p>
    <w:p w14:paraId="6FCE6315" w14:textId="77777777" w:rsidR="0059311E" w:rsidRDefault="0059311E" w:rsidP="005931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Labor outcomes include: any worker employment (2022-2024), total employment in 2024 (including owner),</w:t>
      </w:r>
    </w:p>
    <w:p w14:paraId="5BBC1197" w14:textId="77777777" w:rsidR="0059311E" w:rsidRDefault="0059311E" w:rsidP="005931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paid employment (2024), unpaid employment (2024, including owner and family workers),</w:t>
      </w:r>
    </w:p>
    <w:p w14:paraId="58FBBC86" w14:textId="77777777" w:rsidR="0059311E" w:rsidRDefault="0059311E" w:rsidP="005931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and the shares of paid and unpaid workers in total employment (2024).</w:t>
      </w:r>
    </w:p>
    <w:p w14:paraId="4C7C4562" w14:textId="77777777" w:rsidR="0059311E" w:rsidRDefault="0059311E" w:rsidP="005931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Variables selected by PDS-Lasso for each outcome:  Column 1 (Any Employment):  Age of the enterprise (years), Entrepreneur is SHG member, sec2_q2==Trade/Retail/Sales (E.g. Shop keeping, wholesale trading, selling goods, sec3_q5==Located in a residential area; Column 2 (Total Employment):  Age of the enterprise (years), Entrepreneur </w:t>
      </w:r>
      <w:r>
        <w:rPr>
          <w:rFonts w:ascii="Times New Roman" w:hAnsi="Times New Roman"/>
          <w:kern w:val="0"/>
          <w:sz w:val="20"/>
          <w:szCs w:val="20"/>
          <w:lang w:val="en-US"/>
        </w:rPr>
        <w:lastRenderedPageBreak/>
        <w:t xml:space="preserve">is SHG member, sec2_q2==Trade/Retail/Sales (E.g. Shop keeping, wholesale trading, selling goods; Column 3 (Paid Employment):  Age of the enterprise (years), Entrepreneur is SHG member, sec2_q2==Trade/Retail/Sales (E.g. Shop keeping, wholesale trading, selling goods; Column 4 (Unpaid Employment):  Age of the enterprise (years), Female entrepreneur, Entrepreneur is SHG member, sec2_q2==Services (E.g.: Repairs, transportation, beauty </w:t>
      </w:r>
      <w:proofErr w:type="spellStart"/>
      <w:r>
        <w:rPr>
          <w:rFonts w:ascii="Times New Roman" w:hAnsi="Times New Roman"/>
          <w:kern w:val="0"/>
          <w:sz w:val="20"/>
          <w:szCs w:val="20"/>
          <w:lang w:val="en-US"/>
        </w:rPr>
        <w:t>parlours</w:t>
      </w:r>
      <w:proofErr w:type="spellEnd"/>
      <w:r>
        <w:rPr>
          <w:rFonts w:ascii="Times New Roman" w:hAnsi="Times New Roman"/>
          <w:kern w:val="0"/>
          <w:sz w:val="20"/>
          <w:szCs w:val="20"/>
          <w:lang w:val="en-US"/>
        </w:rPr>
        <w:t>, tailoring, pr, sec3_q5==Located on a quiet street with other businesses around; Column 5 (Paid Employment Share):  Age of the enterprise (years), Entrepreneur is SHG member, sec2_q2==Trade/Retail/Sales (E.g. Shop keeping, wholesale trading, selling goods; Column 6 (Unpaid Employment Share):  Age of the enterprise (years), Entrepreneur is SHG member, sec2_q2==Trade/Retail/Sales (E.g. Shop keeping, wholesale trading, selling goods;</w:t>
      </w:r>
    </w:p>
    <w:p w14:paraId="567E9F3C" w14:textId="77777777" w:rsidR="0059311E" w:rsidRDefault="0059311E" w:rsidP="005931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vertAlign w:val="superscript"/>
          <w:lang w:val="en-US"/>
        </w:rPr>
        <w:t>*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iCs/>
          <w:kern w:val="0"/>
          <w:sz w:val="20"/>
          <w:szCs w:val="20"/>
          <w:lang w:val="en-US"/>
        </w:rPr>
        <w:t>p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&lt; 0.10, </w:t>
      </w:r>
      <w:r>
        <w:rPr>
          <w:rFonts w:ascii="Times New Roman" w:hAnsi="Times New Roman"/>
          <w:kern w:val="0"/>
          <w:sz w:val="20"/>
          <w:szCs w:val="20"/>
          <w:vertAlign w:val="superscript"/>
          <w:lang w:val="en-US"/>
        </w:rPr>
        <w:t>**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iCs/>
          <w:kern w:val="0"/>
          <w:sz w:val="20"/>
          <w:szCs w:val="20"/>
          <w:lang w:val="en-US"/>
        </w:rPr>
        <w:t>p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&lt; 0.05, </w:t>
      </w:r>
      <w:r>
        <w:rPr>
          <w:rFonts w:ascii="Times New Roman" w:hAnsi="Times New Roman"/>
          <w:kern w:val="0"/>
          <w:sz w:val="20"/>
          <w:szCs w:val="20"/>
          <w:vertAlign w:val="superscript"/>
          <w:lang w:val="en-US"/>
        </w:rPr>
        <w:t>***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iCs/>
          <w:kern w:val="0"/>
          <w:sz w:val="20"/>
          <w:szCs w:val="20"/>
          <w:lang w:val="en-US"/>
        </w:rPr>
        <w:t>p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&lt; 0.01</w:t>
      </w:r>
    </w:p>
    <w:p w14:paraId="524FBE44" w14:textId="77777777" w:rsidR="00D42052" w:rsidRDefault="00D42052" w:rsidP="005931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213766A7" w14:textId="77777777" w:rsidR="00D42052" w:rsidRDefault="00D42052" w:rsidP="005931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26BFBEA6" w14:textId="77777777" w:rsidR="00D42052" w:rsidRDefault="00D42052" w:rsidP="00675A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55C1A85B" w14:textId="77777777" w:rsidR="00D42052" w:rsidRDefault="00D42052" w:rsidP="00675AA6">
      <w:pPr>
        <w:keepNext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kern w:val="0"/>
          <w:lang w:val="en-US"/>
        </w:rPr>
      </w:pPr>
      <w:r>
        <w:rPr>
          <w:rFonts w:ascii="Times New Roman" w:hAnsi="Times New Roman"/>
          <w:kern w:val="0"/>
          <w:lang w:val="en-US"/>
        </w:rPr>
        <w:t>Table: Impact of MGP on Business Outcomes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893"/>
        <w:gridCol w:w="2228"/>
        <w:gridCol w:w="2228"/>
        <w:gridCol w:w="2227"/>
      </w:tblGrid>
      <w:tr w:rsidR="00D42052" w14:paraId="769932C5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151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647C96" w14:textId="77777777" w:rsidR="00D42052" w:rsidRDefault="00D42052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</w:p>
        </w:tc>
        <w:tc>
          <w:tcPr>
            <w:tcW w:w="116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0C2B96" w14:textId="77777777" w:rsidR="00D42052" w:rsidRDefault="00D42052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Log Monthly Profit</w:t>
            </w:r>
          </w:p>
        </w:tc>
        <w:tc>
          <w:tcPr>
            <w:tcW w:w="116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F0C998" w14:textId="77777777" w:rsidR="00D42052" w:rsidRDefault="00D42052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Log Monthly Sales</w:t>
            </w:r>
          </w:p>
        </w:tc>
        <w:tc>
          <w:tcPr>
            <w:tcW w:w="116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72C916" w14:textId="77777777" w:rsidR="00D42052" w:rsidRDefault="00D42052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Innovation Score</w:t>
            </w:r>
          </w:p>
        </w:tc>
      </w:tr>
      <w:tr w:rsidR="00D42052" w14:paraId="3F012652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151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3DB157" w14:textId="77777777" w:rsidR="00D42052" w:rsidRDefault="00D42052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Panel A: PDS-Lasso</w:t>
            </w:r>
          </w:p>
        </w:tc>
        <w:tc>
          <w:tcPr>
            <w:tcW w:w="116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C94786" w14:textId="77777777" w:rsidR="00D42052" w:rsidRDefault="00D42052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0.089</w:t>
            </w:r>
          </w:p>
        </w:tc>
        <w:tc>
          <w:tcPr>
            <w:tcW w:w="116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C9AF53" w14:textId="77777777" w:rsidR="00D42052" w:rsidRDefault="00D42052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0.081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</w:t>
            </w:r>
          </w:p>
        </w:tc>
        <w:tc>
          <w:tcPr>
            <w:tcW w:w="116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580694" w14:textId="77777777" w:rsidR="00D42052" w:rsidRDefault="00D42052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0.012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</w:t>
            </w:r>
          </w:p>
        </w:tc>
      </w:tr>
      <w:tr w:rsidR="00D42052" w14:paraId="2DB51897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151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27E75D" w14:textId="77777777" w:rsidR="00D42052" w:rsidRDefault="00D42052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E3B0E0" w14:textId="77777777" w:rsidR="00D42052" w:rsidRDefault="00D42052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(0.055)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057643" w14:textId="77777777" w:rsidR="00D42052" w:rsidRDefault="00D42052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(0.043)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96CFF7" w14:textId="77777777" w:rsidR="00D42052" w:rsidRDefault="00D42052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(0.006)</w:t>
            </w:r>
          </w:p>
        </w:tc>
      </w:tr>
      <w:tr w:rsidR="00D42052" w14:paraId="3E217B29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151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7D14E0" w14:textId="77777777" w:rsidR="00D42052" w:rsidRDefault="00D42052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Mean of Dependent Variable</w:t>
            </w:r>
          </w:p>
        </w:tc>
        <w:tc>
          <w:tcPr>
            <w:tcW w:w="116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969BCF" w14:textId="77777777" w:rsidR="00D42052" w:rsidRDefault="00D42052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9.506</w:t>
            </w:r>
          </w:p>
        </w:tc>
        <w:tc>
          <w:tcPr>
            <w:tcW w:w="116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E42427" w14:textId="77777777" w:rsidR="00D42052" w:rsidRDefault="00D42052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10.311</w:t>
            </w:r>
          </w:p>
        </w:tc>
        <w:tc>
          <w:tcPr>
            <w:tcW w:w="116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4B9861" w14:textId="77777777" w:rsidR="00D42052" w:rsidRDefault="00D42052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0.109</w:t>
            </w:r>
          </w:p>
        </w:tc>
      </w:tr>
      <w:tr w:rsidR="00D42052" w14:paraId="11C7E061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1510" w:type="pct"/>
            <w:tcBorders>
              <w:top w:val="nil"/>
              <w:left w:val="nil"/>
              <w:bottom w:val="nil"/>
              <w:right w:val="nil"/>
            </w:tcBorders>
          </w:tcPr>
          <w:p w14:paraId="257E9708" w14:textId="77777777" w:rsidR="00D42052" w:rsidRDefault="00D42052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SD of Dependent Variable</w:t>
            </w:r>
          </w:p>
        </w:tc>
        <w:tc>
          <w:tcPr>
            <w:tcW w:w="1163" w:type="pct"/>
            <w:tcBorders>
              <w:top w:val="nil"/>
              <w:left w:val="nil"/>
              <w:bottom w:val="nil"/>
              <w:right w:val="nil"/>
            </w:tcBorders>
          </w:tcPr>
          <w:p w14:paraId="0474DE29" w14:textId="77777777" w:rsidR="00D42052" w:rsidRDefault="00D42052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1.058</w:t>
            </w:r>
          </w:p>
        </w:tc>
        <w:tc>
          <w:tcPr>
            <w:tcW w:w="1163" w:type="pct"/>
            <w:tcBorders>
              <w:top w:val="nil"/>
              <w:left w:val="nil"/>
              <w:bottom w:val="nil"/>
              <w:right w:val="nil"/>
            </w:tcBorders>
          </w:tcPr>
          <w:p w14:paraId="127B6C9E" w14:textId="77777777" w:rsidR="00D42052" w:rsidRDefault="00D42052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0.928</w:t>
            </w:r>
          </w:p>
        </w:tc>
        <w:tc>
          <w:tcPr>
            <w:tcW w:w="1163" w:type="pct"/>
            <w:tcBorders>
              <w:top w:val="nil"/>
              <w:left w:val="nil"/>
              <w:bottom w:val="nil"/>
              <w:right w:val="nil"/>
            </w:tcBorders>
          </w:tcPr>
          <w:p w14:paraId="240292D6" w14:textId="77777777" w:rsidR="00D42052" w:rsidRDefault="00D42052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0.141</w:t>
            </w:r>
          </w:p>
        </w:tc>
      </w:tr>
      <w:tr w:rsidR="00D42052" w14:paraId="630DC56C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1510" w:type="pct"/>
            <w:tcBorders>
              <w:top w:val="nil"/>
              <w:left w:val="nil"/>
              <w:bottom w:val="nil"/>
              <w:right w:val="nil"/>
            </w:tcBorders>
          </w:tcPr>
          <w:p w14:paraId="3BF7AB67" w14:textId="77777777" w:rsidR="00D42052" w:rsidRDefault="00D42052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Observations</w:t>
            </w:r>
          </w:p>
        </w:tc>
        <w:tc>
          <w:tcPr>
            <w:tcW w:w="1163" w:type="pct"/>
            <w:tcBorders>
              <w:top w:val="nil"/>
              <w:left w:val="nil"/>
              <w:bottom w:val="nil"/>
              <w:right w:val="nil"/>
            </w:tcBorders>
          </w:tcPr>
          <w:p w14:paraId="277750CE" w14:textId="77777777" w:rsidR="00D42052" w:rsidRDefault="00D42052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2066</w:t>
            </w:r>
          </w:p>
        </w:tc>
        <w:tc>
          <w:tcPr>
            <w:tcW w:w="1163" w:type="pct"/>
            <w:tcBorders>
              <w:top w:val="nil"/>
              <w:left w:val="nil"/>
              <w:bottom w:val="nil"/>
              <w:right w:val="nil"/>
            </w:tcBorders>
          </w:tcPr>
          <w:p w14:paraId="2763C621" w14:textId="77777777" w:rsidR="00D42052" w:rsidRDefault="00D42052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2111</w:t>
            </w:r>
          </w:p>
        </w:tc>
        <w:tc>
          <w:tcPr>
            <w:tcW w:w="1163" w:type="pct"/>
            <w:tcBorders>
              <w:top w:val="nil"/>
              <w:left w:val="nil"/>
              <w:bottom w:val="nil"/>
              <w:right w:val="nil"/>
            </w:tcBorders>
          </w:tcPr>
          <w:p w14:paraId="39B4AAEB" w14:textId="77777777" w:rsidR="00D42052" w:rsidRDefault="00D42052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2147</w:t>
            </w:r>
          </w:p>
        </w:tc>
      </w:tr>
      <w:tr w:rsidR="00D42052" w14:paraId="73780F35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151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5BA816" w14:textId="77777777" w:rsidR="00D42052" w:rsidRDefault="00D42052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P-value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4C2464" w14:textId="77777777" w:rsidR="00D42052" w:rsidRDefault="00D42052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0.107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1CE658" w14:textId="77777777" w:rsidR="00D42052" w:rsidRDefault="00D42052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0.062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BDABE3" w14:textId="77777777" w:rsidR="00D42052" w:rsidRDefault="00D42052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0.065</w:t>
            </w:r>
          </w:p>
        </w:tc>
      </w:tr>
    </w:tbl>
    <w:p w14:paraId="5FEC6C19" w14:textId="77777777" w:rsidR="00D42052" w:rsidRDefault="00D42052" w:rsidP="00D420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Standard errors in parentheses</w:t>
      </w:r>
    </w:p>
    <w:p w14:paraId="0BFBE110" w14:textId="77777777" w:rsidR="00D42052" w:rsidRDefault="00D42052" w:rsidP="00D420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Panel A displays results from PDS-Lasso model for covariate selection.</w:t>
      </w:r>
    </w:p>
    <w:p w14:paraId="58F5DE74" w14:textId="77777777" w:rsidR="00D42052" w:rsidRDefault="00D42052" w:rsidP="00D420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vertAlign w:val="superscript"/>
          <w:lang w:val="en-US"/>
        </w:rPr>
        <w:t>*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iCs/>
          <w:kern w:val="0"/>
          <w:sz w:val="20"/>
          <w:szCs w:val="20"/>
          <w:lang w:val="en-US"/>
        </w:rPr>
        <w:t>p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&lt; 0.10, </w:t>
      </w:r>
      <w:r>
        <w:rPr>
          <w:rFonts w:ascii="Times New Roman" w:hAnsi="Times New Roman"/>
          <w:kern w:val="0"/>
          <w:sz w:val="20"/>
          <w:szCs w:val="20"/>
          <w:vertAlign w:val="superscript"/>
          <w:lang w:val="en-US"/>
        </w:rPr>
        <w:t>**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iCs/>
          <w:kern w:val="0"/>
          <w:sz w:val="20"/>
          <w:szCs w:val="20"/>
          <w:lang w:val="en-US"/>
        </w:rPr>
        <w:t>p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&lt; 0.05, </w:t>
      </w:r>
      <w:r>
        <w:rPr>
          <w:rFonts w:ascii="Times New Roman" w:hAnsi="Times New Roman"/>
          <w:kern w:val="0"/>
          <w:sz w:val="20"/>
          <w:szCs w:val="20"/>
          <w:vertAlign w:val="superscript"/>
          <w:lang w:val="en-US"/>
        </w:rPr>
        <w:t>***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iCs/>
          <w:kern w:val="0"/>
          <w:sz w:val="20"/>
          <w:szCs w:val="20"/>
          <w:lang w:val="en-US"/>
        </w:rPr>
        <w:t>p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&lt; 0.01</w:t>
      </w:r>
    </w:p>
    <w:p w14:paraId="6B63F875" w14:textId="77777777" w:rsidR="00D42052" w:rsidRDefault="00D42052" w:rsidP="00D420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lang w:val="en-U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893"/>
        <w:gridCol w:w="2228"/>
        <w:gridCol w:w="2228"/>
        <w:gridCol w:w="2227"/>
      </w:tblGrid>
      <w:tr w:rsidR="00D42052" w14:paraId="4317F09B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151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3F850E" w14:textId="77777777" w:rsidR="00D42052" w:rsidRDefault="00D42052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Panel B: OLS with PDS-Lasso Selected Covariates</w:t>
            </w:r>
          </w:p>
        </w:tc>
        <w:tc>
          <w:tcPr>
            <w:tcW w:w="116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E0614D" w14:textId="77777777" w:rsidR="00D42052" w:rsidRDefault="00D42052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0.018</w:t>
            </w:r>
          </w:p>
        </w:tc>
        <w:tc>
          <w:tcPr>
            <w:tcW w:w="116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017A26" w14:textId="77777777" w:rsidR="00D42052" w:rsidRDefault="00D42052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0.062</w:t>
            </w:r>
          </w:p>
        </w:tc>
        <w:tc>
          <w:tcPr>
            <w:tcW w:w="116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B7DFF7" w14:textId="77777777" w:rsidR="00D42052" w:rsidRDefault="00D42052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0.010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</w:t>
            </w:r>
          </w:p>
        </w:tc>
      </w:tr>
      <w:tr w:rsidR="00D42052" w14:paraId="3E1A0239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151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76370A" w14:textId="77777777" w:rsidR="00D42052" w:rsidRDefault="00D42052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2A2E1C" w14:textId="77777777" w:rsidR="00D42052" w:rsidRDefault="00D42052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(0.054)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37B9D7" w14:textId="77777777" w:rsidR="00D42052" w:rsidRDefault="00D42052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(0.043)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E16CDC" w14:textId="77777777" w:rsidR="00D42052" w:rsidRDefault="00D42052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(0.006)</w:t>
            </w:r>
          </w:p>
        </w:tc>
      </w:tr>
      <w:tr w:rsidR="00D42052" w14:paraId="4D9BA6F1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151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D4176F" w14:textId="77777777" w:rsidR="00D42052" w:rsidRDefault="00D42052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Mean of Dependent Variable</w:t>
            </w:r>
          </w:p>
        </w:tc>
        <w:tc>
          <w:tcPr>
            <w:tcW w:w="116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939ED2" w14:textId="77777777" w:rsidR="00D42052" w:rsidRDefault="00D42052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9.523</w:t>
            </w:r>
          </w:p>
        </w:tc>
        <w:tc>
          <w:tcPr>
            <w:tcW w:w="116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40992E" w14:textId="77777777" w:rsidR="00D42052" w:rsidRDefault="00D42052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10.324</w:t>
            </w:r>
          </w:p>
        </w:tc>
        <w:tc>
          <w:tcPr>
            <w:tcW w:w="116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417113" w14:textId="77777777" w:rsidR="00D42052" w:rsidRDefault="00D42052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0.112</w:t>
            </w:r>
          </w:p>
        </w:tc>
      </w:tr>
      <w:tr w:rsidR="00D42052" w14:paraId="0C4A5DBF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1510" w:type="pct"/>
            <w:tcBorders>
              <w:top w:val="nil"/>
              <w:left w:val="nil"/>
              <w:bottom w:val="nil"/>
              <w:right w:val="nil"/>
            </w:tcBorders>
          </w:tcPr>
          <w:p w14:paraId="67603880" w14:textId="77777777" w:rsidR="00D42052" w:rsidRDefault="00D42052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SD of Dependent Variable</w:t>
            </w:r>
          </w:p>
        </w:tc>
        <w:tc>
          <w:tcPr>
            <w:tcW w:w="1163" w:type="pct"/>
            <w:tcBorders>
              <w:top w:val="nil"/>
              <w:left w:val="nil"/>
              <w:bottom w:val="nil"/>
              <w:right w:val="nil"/>
            </w:tcBorders>
          </w:tcPr>
          <w:p w14:paraId="7164753E" w14:textId="77777777" w:rsidR="00D42052" w:rsidRDefault="00D42052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1.053</w:t>
            </w:r>
          </w:p>
        </w:tc>
        <w:tc>
          <w:tcPr>
            <w:tcW w:w="1163" w:type="pct"/>
            <w:tcBorders>
              <w:top w:val="nil"/>
              <w:left w:val="nil"/>
              <w:bottom w:val="nil"/>
              <w:right w:val="nil"/>
            </w:tcBorders>
          </w:tcPr>
          <w:p w14:paraId="35F2B732" w14:textId="77777777" w:rsidR="00D42052" w:rsidRDefault="00D42052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0.916</w:t>
            </w:r>
          </w:p>
        </w:tc>
        <w:tc>
          <w:tcPr>
            <w:tcW w:w="1163" w:type="pct"/>
            <w:tcBorders>
              <w:top w:val="nil"/>
              <w:left w:val="nil"/>
              <w:bottom w:val="nil"/>
              <w:right w:val="nil"/>
            </w:tcBorders>
          </w:tcPr>
          <w:p w14:paraId="3B6AD3C1" w14:textId="77777777" w:rsidR="00D42052" w:rsidRDefault="00D42052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0.143</w:t>
            </w:r>
          </w:p>
        </w:tc>
      </w:tr>
      <w:tr w:rsidR="00D42052" w14:paraId="7F06F4E2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1510" w:type="pct"/>
            <w:tcBorders>
              <w:top w:val="nil"/>
              <w:left w:val="nil"/>
              <w:bottom w:val="nil"/>
              <w:right w:val="nil"/>
            </w:tcBorders>
          </w:tcPr>
          <w:p w14:paraId="1BFB1891" w14:textId="77777777" w:rsidR="00D42052" w:rsidRDefault="00D42052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Observations</w:t>
            </w:r>
          </w:p>
        </w:tc>
        <w:tc>
          <w:tcPr>
            <w:tcW w:w="1163" w:type="pct"/>
            <w:tcBorders>
              <w:top w:val="nil"/>
              <w:left w:val="nil"/>
              <w:bottom w:val="nil"/>
              <w:right w:val="nil"/>
            </w:tcBorders>
          </w:tcPr>
          <w:p w14:paraId="0AEA44A7" w14:textId="77777777" w:rsidR="00D42052" w:rsidRDefault="00D42052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2290</w:t>
            </w:r>
          </w:p>
        </w:tc>
        <w:tc>
          <w:tcPr>
            <w:tcW w:w="1163" w:type="pct"/>
            <w:tcBorders>
              <w:top w:val="nil"/>
              <w:left w:val="nil"/>
              <w:bottom w:val="nil"/>
              <w:right w:val="nil"/>
            </w:tcBorders>
          </w:tcPr>
          <w:p w14:paraId="58586334" w14:textId="77777777" w:rsidR="00D42052" w:rsidRDefault="00D42052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2336</w:t>
            </w:r>
          </w:p>
        </w:tc>
        <w:tc>
          <w:tcPr>
            <w:tcW w:w="1163" w:type="pct"/>
            <w:tcBorders>
              <w:top w:val="nil"/>
              <w:left w:val="nil"/>
              <w:bottom w:val="nil"/>
              <w:right w:val="nil"/>
            </w:tcBorders>
          </w:tcPr>
          <w:p w14:paraId="51E2A5FE" w14:textId="77777777" w:rsidR="00D42052" w:rsidRDefault="00D42052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2375</w:t>
            </w:r>
          </w:p>
        </w:tc>
      </w:tr>
      <w:tr w:rsidR="00D42052" w14:paraId="1A56A313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1510" w:type="pct"/>
            <w:tcBorders>
              <w:top w:val="nil"/>
              <w:left w:val="nil"/>
              <w:bottom w:val="nil"/>
              <w:right w:val="nil"/>
            </w:tcBorders>
          </w:tcPr>
          <w:p w14:paraId="48ED8CB8" w14:textId="77777777" w:rsidR="00D42052" w:rsidRDefault="00D42052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P-value</w:t>
            </w:r>
          </w:p>
        </w:tc>
        <w:tc>
          <w:tcPr>
            <w:tcW w:w="1163" w:type="pct"/>
            <w:tcBorders>
              <w:top w:val="nil"/>
              <w:left w:val="nil"/>
              <w:bottom w:val="nil"/>
              <w:right w:val="nil"/>
            </w:tcBorders>
          </w:tcPr>
          <w:p w14:paraId="5C3C4A2E" w14:textId="77777777" w:rsidR="00D42052" w:rsidRDefault="00D42052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0.739</w:t>
            </w:r>
          </w:p>
        </w:tc>
        <w:tc>
          <w:tcPr>
            <w:tcW w:w="1163" w:type="pct"/>
            <w:tcBorders>
              <w:top w:val="nil"/>
              <w:left w:val="nil"/>
              <w:bottom w:val="nil"/>
              <w:right w:val="nil"/>
            </w:tcBorders>
          </w:tcPr>
          <w:p w14:paraId="0FF6B0AA" w14:textId="77777777" w:rsidR="00D42052" w:rsidRDefault="00D42052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0.149</w:t>
            </w:r>
          </w:p>
        </w:tc>
        <w:tc>
          <w:tcPr>
            <w:tcW w:w="1163" w:type="pct"/>
            <w:tcBorders>
              <w:top w:val="nil"/>
              <w:left w:val="nil"/>
              <w:bottom w:val="nil"/>
              <w:right w:val="nil"/>
            </w:tcBorders>
          </w:tcPr>
          <w:p w14:paraId="05E41718" w14:textId="77777777" w:rsidR="00D42052" w:rsidRDefault="00D42052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0.089</w:t>
            </w:r>
          </w:p>
        </w:tc>
      </w:tr>
      <w:tr w:rsidR="00D42052" w14:paraId="2A611671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1510" w:type="pct"/>
            <w:tcBorders>
              <w:top w:val="nil"/>
              <w:left w:val="nil"/>
              <w:bottom w:val="nil"/>
              <w:right w:val="nil"/>
            </w:tcBorders>
          </w:tcPr>
          <w:p w14:paraId="08BAE1F4" w14:textId="77777777" w:rsidR="00D42052" w:rsidRDefault="00D42052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PDS-Lasso Selected Controls</w:t>
            </w:r>
          </w:p>
        </w:tc>
        <w:tc>
          <w:tcPr>
            <w:tcW w:w="1163" w:type="pct"/>
            <w:tcBorders>
              <w:top w:val="nil"/>
              <w:left w:val="nil"/>
              <w:bottom w:val="nil"/>
              <w:right w:val="nil"/>
            </w:tcBorders>
          </w:tcPr>
          <w:p w14:paraId="047AFD26" w14:textId="77777777" w:rsidR="00D42052" w:rsidRDefault="00D42052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1163" w:type="pct"/>
            <w:tcBorders>
              <w:top w:val="nil"/>
              <w:left w:val="nil"/>
              <w:bottom w:val="nil"/>
              <w:right w:val="nil"/>
            </w:tcBorders>
          </w:tcPr>
          <w:p w14:paraId="7D4E546C" w14:textId="77777777" w:rsidR="00D42052" w:rsidRDefault="00D42052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1163" w:type="pct"/>
            <w:tcBorders>
              <w:top w:val="nil"/>
              <w:left w:val="nil"/>
              <w:bottom w:val="nil"/>
              <w:right w:val="nil"/>
            </w:tcBorders>
          </w:tcPr>
          <w:p w14:paraId="4109A739" w14:textId="77777777" w:rsidR="00D42052" w:rsidRDefault="00D42052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</w:tr>
      <w:tr w:rsidR="00D42052" w14:paraId="028A3503" w14:textId="77777777" w:rsidTr="0077197E">
        <w:tblPrEx>
          <w:tblCellMar>
            <w:top w:w="0" w:type="dxa"/>
            <w:bottom w:w="0" w:type="dxa"/>
          </w:tblCellMar>
        </w:tblPrEx>
        <w:tc>
          <w:tcPr>
            <w:tcW w:w="151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6B3A2" w14:textId="77777777" w:rsidR="00D42052" w:rsidRDefault="00D42052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Block Fixed Effects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462BBD" w14:textId="77777777" w:rsidR="00D42052" w:rsidRDefault="00D42052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08BBFE" w14:textId="77777777" w:rsidR="00D42052" w:rsidRDefault="00D42052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20B9F2" w14:textId="77777777" w:rsidR="00D42052" w:rsidRDefault="00D42052" w:rsidP="007719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</w:tr>
    </w:tbl>
    <w:p w14:paraId="0B205B22" w14:textId="77777777" w:rsidR="00D42052" w:rsidRDefault="00D42052" w:rsidP="00D420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Standard errors in parentheses</w:t>
      </w:r>
    </w:p>
    <w:p w14:paraId="7354DB30" w14:textId="77777777" w:rsidR="00D42052" w:rsidRDefault="00D42052" w:rsidP="00D420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Panel B uses only the covariates selected by PDS-Lasso in Panel A.</w:t>
      </w:r>
    </w:p>
    <w:p w14:paraId="1969B511" w14:textId="77777777" w:rsidR="00D42052" w:rsidRDefault="00D42052" w:rsidP="00D420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All specifications include Block fixed effects with standard errors clustered at the Block level.</w:t>
      </w:r>
    </w:p>
    <w:p w14:paraId="07540959" w14:textId="77777777" w:rsidR="00D42052" w:rsidRDefault="00D42052" w:rsidP="00D420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Variables selected by PDS-Lasso for each outcome:  Column 1 (Log Monthly Profit):  Age of the enterprise (years), Female entrepreneur, sec3_q5==Located in a main marketplace, sec3_q5==Located in a residential area; Column 2 (Log Monthly Sales):  Age of the enterprise (years), Female entrepreneur, sec3_q5==Located in a main marketplace, sec3_q5==Located in a residential area; Column 3 (Innovation Score):  Age of the enterprise (years), Years of education of the enterprise owner, sec3_q5==Located in a residential area;</w:t>
      </w:r>
    </w:p>
    <w:p w14:paraId="3DF74957" w14:textId="77777777" w:rsidR="00D42052" w:rsidRDefault="00D42052" w:rsidP="00D420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vertAlign w:val="superscript"/>
          <w:lang w:val="en-US"/>
        </w:rPr>
        <w:t>*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iCs/>
          <w:kern w:val="0"/>
          <w:sz w:val="20"/>
          <w:szCs w:val="20"/>
          <w:lang w:val="en-US"/>
        </w:rPr>
        <w:t>p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&lt; 0.10, </w:t>
      </w:r>
      <w:r>
        <w:rPr>
          <w:rFonts w:ascii="Times New Roman" w:hAnsi="Times New Roman"/>
          <w:kern w:val="0"/>
          <w:sz w:val="20"/>
          <w:szCs w:val="20"/>
          <w:vertAlign w:val="superscript"/>
          <w:lang w:val="en-US"/>
        </w:rPr>
        <w:t>**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iCs/>
          <w:kern w:val="0"/>
          <w:sz w:val="20"/>
          <w:szCs w:val="20"/>
          <w:lang w:val="en-US"/>
        </w:rPr>
        <w:t>p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&lt; 0.05, </w:t>
      </w:r>
      <w:r>
        <w:rPr>
          <w:rFonts w:ascii="Times New Roman" w:hAnsi="Times New Roman"/>
          <w:kern w:val="0"/>
          <w:sz w:val="20"/>
          <w:szCs w:val="20"/>
          <w:vertAlign w:val="superscript"/>
          <w:lang w:val="en-US"/>
        </w:rPr>
        <w:t>***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iCs/>
          <w:kern w:val="0"/>
          <w:sz w:val="20"/>
          <w:szCs w:val="20"/>
          <w:lang w:val="en-US"/>
        </w:rPr>
        <w:t>p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&lt; 0.01</w:t>
      </w:r>
    </w:p>
    <w:p w14:paraId="52C55650" w14:textId="77777777" w:rsidR="00D42052" w:rsidRDefault="00D42052" w:rsidP="00D420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lang w:val="en-US"/>
        </w:rPr>
      </w:pPr>
    </w:p>
    <w:p w14:paraId="4D01B676" w14:textId="77777777" w:rsidR="00D42052" w:rsidRDefault="00D42052" w:rsidP="005931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52AFAA72" w14:textId="77777777" w:rsidR="0059311E" w:rsidRDefault="0059311E" w:rsidP="005931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lang w:val="en-US"/>
        </w:rPr>
      </w:pPr>
    </w:p>
    <w:p w14:paraId="1C768FF7" w14:textId="77777777" w:rsidR="00A85AB6" w:rsidRDefault="00A85AB6" w:rsidP="00A85A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lang w:val="en-US"/>
        </w:rPr>
      </w:pPr>
    </w:p>
    <w:p w14:paraId="64E852D9" w14:textId="77777777" w:rsidR="004D3929" w:rsidRDefault="004D3929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2792F19A" w14:textId="77777777" w:rsidR="004D3929" w:rsidRDefault="004D3929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25C42FF5" w14:textId="77777777" w:rsidR="004D3929" w:rsidRDefault="004D3929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63E9028E" w14:textId="77777777" w:rsidR="004D3929" w:rsidRDefault="004D3929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023C8394" w14:textId="77777777" w:rsidR="004D3929" w:rsidRDefault="004D3929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4EB53BF5" w14:textId="77777777" w:rsidR="004D3929" w:rsidRDefault="004D3929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7599B0F0" w14:textId="77777777" w:rsidR="004D3929" w:rsidRDefault="004D3929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5E194E6A" w14:textId="77777777" w:rsidR="004D3929" w:rsidRDefault="004D3929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7D67B529" w14:textId="77777777" w:rsidR="004D3929" w:rsidRDefault="004D3929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5AC1FC8E" w14:textId="77777777" w:rsidR="004D3929" w:rsidRDefault="004D3929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05B2958A" w14:textId="77777777" w:rsidR="004D3929" w:rsidRDefault="004D3929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674CC78E" w14:textId="77777777" w:rsidR="004D3929" w:rsidRDefault="004D3929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50704026" w14:textId="77777777" w:rsidR="004D3929" w:rsidRDefault="004D3929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7A421AF6" w14:textId="77777777" w:rsidR="004D3929" w:rsidRDefault="004D3929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141AE64E" w14:textId="77777777" w:rsidR="004D3929" w:rsidRDefault="004D3929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54190288" w14:textId="77777777" w:rsidR="004D3929" w:rsidRDefault="004D3929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6115A2E9" w14:textId="77777777" w:rsidR="004D3929" w:rsidRDefault="004D3929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25BFCED9" w14:textId="77777777" w:rsidR="004D3929" w:rsidRDefault="004D3929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228492DD" w14:textId="77777777" w:rsidR="004D3929" w:rsidRDefault="004D3929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322B1D31" w14:textId="77777777" w:rsidR="004D3929" w:rsidRDefault="004D3929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48ED7AD0" w14:textId="77777777" w:rsidR="004D3929" w:rsidRDefault="004D3929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2169D90B" w14:textId="77777777" w:rsidR="004D3929" w:rsidRDefault="004D3929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5DE64F8F" w14:textId="77777777" w:rsidR="004D3929" w:rsidRDefault="004D3929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44AB36E0" w14:textId="77777777" w:rsidR="004D3929" w:rsidRDefault="004D3929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7BE58037" w14:textId="77777777" w:rsidR="004D3929" w:rsidRDefault="004D3929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4FC7E1C9" w14:textId="77777777" w:rsidR="004D3929" w:rsidRDefault="004D3929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706F9607" w14:textId="77777777" w:rsidR="004D3929" w:rsidRDefault="004D3929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17DF7924" w14:textId="77777777" w:rsidR="004D3929" w:rsidRDefault="004D3929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22466FCD" w14:textId="77777777" w:rsidR="004D3929" w:rsidRDefault="004D3929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2B8E4319" w14:textId="77777777" w:rsidR="004D3929" w:rsidRDefault="004D3929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1CAF27E5" w14:textId="77777777" w:rsidR="004D3929" w:rsidRDefault="004D3929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68A430EE" w14:textId="77777777" w:rsidR="004D3929" w:rsidRDefault="004D3929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64E8633F" w14:textId="77777777" w:rsidR="004D3929" w:rsidRDefault="004D3929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6E8757AA" w14:textId="77777777" w:rsidR="004D3929" w:rsidRDefault="004D3929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48A609E0" w14:textId="77777777" w:rsidR="004D3929" w:rsidRDefault="004D3929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35461A9C" w14:textId="77777777" w:rsidR="004D3929" w:rsidRDefault="004D3929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51F9DC95" w14:textId="77777777" w:rsidR="004D3929" w:rsidRDefault="004D3929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288EAD47" w14:textId="77777777" w:rsidR="004D3929" w:rsidRDefault="004D3929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2F1DA36F" w14:textId="77777777" w:rsidR="00A85AB6" w:rsidRDefault="00A85AB6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51CD23EE" w14:textId="77777777" w:rsidR="00A85AB6" w:rsidRDefault="00A85AB6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79268B6B" w14:textId="77777777" w:rsidR="00A85AB6" w:rsidRDefault="00A85AB6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0AB7AAF7" w14:textId="77777777" w:rsidR="00A85AB6" w:rsidRDefault="00A85AB6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381E3FBE" w14:textId="77777777" w:rsidR="00A85AB6" w:rsidRDefault="00A85AB6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000C978F" w14:textId="77777777" w:rsidR="00A85AB6" w:rsidRDefault="00A85AB6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02B8D674" w14:textId="77777777" w:rsidR="00A85AB6" w:rsidRDefault="00A85AB6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2CD002C9" w14:textId="77777777" w:rsidR="00A85AB6" w:rsidRDefault="00A85AB6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16265CFF" w14:textId="77777777" w:rsidR="00A85AB6" w:rsidRDefault="00A85AB6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689AE292" w14:textId="77777777" w:rsidR="00A85AB6" w:rsidRDefault="00A85AB6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3B0DBD2C" w14:textId="77777777" w:rsidR="00A85AB6" w:rsidRDefault="00A85AB6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</w:p>
    <w:p w14:paraId="3245F4FC" w14:textId="77777777" w:rsidR="00141F05" w:rsidRDefault="00141F05" w:rsidP="00141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lang w:val="en-US"/>
        </w:rPr>
      </w:pPr>
    </w:p>
    <w:p w14:paraId="45AF57D5" w14:textId="77777777" w:rsidR="00D07A87" w:rsidRPr="00141F05" w:rsidRDefault="00D07A87" w:rsidP="00141F05"/>
    <w:sectPr w:rsidR="00D07A87" w:rsidRPr="00141F05" w:rsidSect="00AE689B">
      <w:foot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0491EC" w14:textId="77777777" w:rsidR="005E58FE" w:rsidRDefault="005E58FE">
      <w:pPr>
        <w:spacing w:after="0" w:line="240" w:lineRule="auto"/>
      </w:pPr>
      <w:r>
        <w:separator/>
      </w:r>
    </w:p>
  </w:endnote>
  <w:endnote w:type="continuationSeparator" w:id="0">
    <w:p w14:paraId="637A71E0" w14:textId="77777777" w:rsidR="005E58FE" w:rsidRDefault="005E5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AB468" w14:textId="77777777" w:rsidR="006C2FFD" w:rsidRDefault="00000000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/>
        <w:kern w:val="0"/>
        <w:lang w:val="en-US"/>
      </w:rPr>
    </w:pPr>
    <w:r>
      <w:rPr>
        <w:rFonts w:ascii="Times New Roman" w:hAnsi="Times New Roman"/>
        <w:kern w:val="0"/>
        <w:lang w:val="en-US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7D2762" w14:textId="77777777" w:rsidR="005E58FE" w:rsidRDefault="005E58FE">
      <w:pPr>
        <w:spacing w:after="0" w:line="240" w:lineRule="auto"/>
      </w:pPr>
      <w:r>
        <w:separator/>
      </w:r>
    </w:p>
  </w:footnote>
  <w:footnote w:type="continuationSeparator" w:id="0">
    <w:p w14:paraId="15F61F8D" w14:textId="77777777" w:rsidR="005E58FE" w:rsidRDefault="005E58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DS3NDYwMLQ0NzAyNTZW0lEKTi0uzszPAykwqgUAWGobHSwAAAA="/>
  </w:docVars>
  <w:rsids>
    <w:rsidRoot w:val="00C8321D"/>
    <w:rsid w:val="00090CD8"/>
    <w:rsid w:val="00141F05"/>
    <w:rsid w:val="004D3929"/>
    <w:rsid w:val="0059311E"/>
    <w:rsid w:val="005E58FE"/>
    <w:rsid w:val="00675AA6"/>
    <w:rsid w:val="006C2FFD"/>
    <w:rsid w:val="00700727"/>
    <w:rsid w:val="00775A47"/>
    <w:rsid w:val="008A327F"/>
    <w:rsid w:val="008E1FC9"/>
    <w:rsid w:val="008F63F2"/>
    <w:rsid w:val="009A50D1"/>
    <w:rsid w:val="00A85AB6"/>
    <w:rsid w:val="00AE689B"/>
    <w:rsid w:val="00C206B7"/>
    <w:rsid w:val="00C23BED"/>
    <w:rsid w:val="00C8321D"/>
    <w:rsid w:val="00D07A87"/>
    <w:rsid w:val="00D42052"/>
    <w:rsid w:val="00DB54EE"/>
    <w:rsid w:val="00E87932"/>
    <w:rsid w:val="00E90F6E"/>
    <w:rsid w:val="00F168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1639BB"/>
  <w15:chartTrackingRefBased/>
  <w15:docId w15:val="{5EE52432-9566-4A47-BA2D-4B512FEA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89B"/>
    <w:pPr>
      <w:spacing w:line="278" w:lineRule="auto"/>
    </w:pPr>
    <w:rPr>
      <w:rFonts w:eastAsiaTheme="minorEastAsia" w:cs="Times New Roman"/>
      <w:sz w:val="24"/>
      <w:szCs w:val="24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2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2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2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2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2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2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2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2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2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2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2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2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2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2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2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2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1904</Words>
  <Characters>10611</Characters>
  <Application>Microsoft Office Word</Application>
  <DocSecurity>0</DocSecurity>
  <Lines>884</Lines>
  <Paragraphs>695</Paragraphs>
  <ScaleCrop>false</ScaleCrop>
  <Company/>
  <LinksUpToDate>false</LinksUpToDate>
  <CharactersWithSpaces>11820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DEBANJAN DAS-19-M-DX-10-DX</dc:creator>
  <cp:keywords/>
  <dc:description/>
  <cp:lastModifiedBy>DEBANJAN DAS-19-M-DX-10-DX</cp:lastModifiedBy>
  <cp:revision>15</cp:revision>
  <dcterms:created xsi:type="dcterms:W3CDTF">2025-04-22T10:56:00Z</dcterms:created>
  <dcterms:modified xsi:type="dcterms:W3CDTF">2025-04-22T11:35:00Z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49391bb45a3133ccec0d4f4e154eee9e06715c8d2ebe979a29f470f61d905594</vt:lpwstr>
  </property>
</Properties>
</file>