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E787C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</w:p>
    <w:p w14:paraId="52F119D8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. foreach outcome in z_invest_w1 </w:t>
      </w:r>
      <w:proofErr w:type="spellStart"/>
      <w:r w:rsidRPr="00E4194F">
        <w:rPr>
          <w:rFonts w:ascii="Courier New" w:hAnsi="Courier New" w:cs="Courier New"/>
          <w:sz w:val="16"/>
          <w:szCs w:val="16"/>
        </w:rPr>
        <w:t>count_investment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4194F">
        <w:rPr>
          <w:rFonts w:ascii="Courier New" w:hAnsi="Courier New" w:cs="Courier New"/>
          <w:sz w:val="16"/>
          <w:szCs w:val="16"/>
        </w:rPr>
        <w:t>wc_invest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4194F">
        <w:rPr>
          <w:rFonts w:ascii="Courier New" w:hAnsi="Courier New" w:cs="Courier New"/>
          <w:sz w:val="16"/>
          <w:szCs w:val="16"/>
        </w:rPr>
        <w:t>ac_invest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4194F">
        <w:rPr>
          <w:rFonts w:ascii="Courier New" w:hAnsi="Courier New" w:cs="Courier New"/>
          <w:sz w:val="16"/>
          <w:szCs w:val="16"/>
        </w:rPr>
        <w:t>count_ac_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>invest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E4194F">
        <w:rPr>
          <w:rFonts w:ascii="Courier New" w:hAnsi="Courier New" w:cs="Courier New"/>
          <w:sz w:val="16"/>
          <w:szCs w:val="16"/>
        </w:rPr>
        <w:t>count</w:t>
      </w:r>
      <w:proofErr w:type="gramEnd"/>
      <w:r w:rsidRPr="00E4194F">
        <w:rPr>
          <w:rFonts w:ascii="Courier New" w:hAnsi="Courier New" w:cs="Courier New"/>
          <w:sz w:val="16"/>
          <w:szCs w:val="16"/>
        </w:rPr>
        <w:t>_dr_invest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 xml:space="preserve"> {</w:t>
      </w:r>
    </w:p>
    <w:p w14:paraId="0679436C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2.     </w:t>
      </w:r>
      <w:proofErr w:type="spellStart"/>
      <w:r w:rsidRPr="00E4194F">
        <w:rPr>
          <w:rFonts w:ascii="Courier New" w:hAnsi="Courier New" w:cs="Courier New"/>
          <w:sz w:val="16"/>
          <w:szCs w:val="16"/>
        </w:rPr>
        <w:t>didregress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 xml:space="preserve"> (`outcome') (</w:t>
      </w:r>
      <w:proofErr w:type="spellStart"/>
      <w:r w:rsidRPr="00E4194F">
        <w:rPr>
          <w:rFonts w:ascii="Courier New" w:hAnsi="Courier New" w:cs="Courier New"/>
          <w:sz w:val="16"/>
          <w:szCs w:val="16"/>
        </w:rPr>
        <w:t>did_treat_ent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>), group(</w:t>
      </w:r>
      <w:proofErr w:type="spellStart"/>
      <w:r w:rsidRPr="00E4194F">
        <w:rPr>
          <w:rFonts w:ascii="Courier New" w:hAnsi="Courier New" w:cs="Courier New"/>
          <w:sz w:val="16"/>
          <w:szCs w:val="16"/>
        </w:rPr>
        <w:t>enterprise_id_num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 xml:space="preserve">) time(year) </w:t>
      </w:r>
      <w:proofErr w:type="spellStart"/>
      <w:r w:rsidRPr="00E4194F">
        <w:rPr>
          <w:rFonts w:ascii="Courier New" w:hAnsi="Courier New" w:cs="Courier New"/>
          <w:sz w:val="16"/>
          <w:szCs w:val="16"/>
        </w:rPr>
        <w:t>aeq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 xml:space="preserve">  </w:t>
      </w:r>
    </w:p>
    <w:p w14:paraId="751C3270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>3. }</w:t>
      </w:r>
      <w:proofErr w:type="gramEnd"/>
    </w:p>
    <w:p w14:paraId="55C7F955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</w:p>
    <w:p w14:paraId="73B51B73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Number of groups and treatment time</w:t>
      </w:r>
    </w:p>
    <w:p w14:paraId="05EB085C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</w:p>
    <w:p w14:paraId="24AC7562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Time variable: year</w:t>
      </w:r>
    </w:p>
    <w:p w14:paraId="072000C7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Control:       </w:t>
      </w:r>
      <w:proofErr w:type="spellStart"/>
      <w:r w:rsidRPr="00E4194F">
        <w:rPr>
          <w:rFonts w:ascii="Courier New" w:hAnsi="Courier New" w:cs="Courier New"/>
          <w:sz w:val="16"/>
          <w:szCs w:val="16"/>
        </w:rPr>
        <w:t>did_treat_ent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 xml:space="preserve"> = 0</w:t>
      </w:r>
    </w:p>
    <w:p w14:paraId="71CA9367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Treatment:     </w:t>
      </w:r>
      <w:proofErr w:type="spellStart"/>
      <w:r w:rsidRPr="00E4194F">
        <w:rPr>
          <w:rFonts w:ascii="Courier New" w:hAnsi="Courier New" w:cs="Courier New"/>
          <w:sz w:val="16"/>
          <w:szCs w:val="16"/>
        </w:rPr>
        <w:t>did_treat_ent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 xml:space="preserve"> = 1</w:t>
      </w:r>
    </w:p>
    <w:p w14:paraId="0385D0B4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-----------------------------------</w:t>
      </w:r>
    </w:p>
    <w:p w14:paraId="3FA44DA7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     |   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>Control  Treatment</w:t>
      </w:r>
      <w:proofErr w:type="gramEnd"/>
    </w:p>
    <w:p w14:paraId="1D43C55B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-------------+---------------------</w:t>
      </w:r>
    </w:p>
    <w:p w14:paraId="4BF6E4B0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Group        |</w:t>
      </w:r>
    </w:p>
    <w:p w14:paraId="59B0095B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proofErr w:type="spellStart"/>
      <w:r w:rsidRPr="00E4194F">
        <w:rPr>
          <w:rFonts w:ascii="Courier New" w:hAnsi="Courier New" w:cs="Courier New"/>
          <w:sz w:val="16"/>
          <w:szCs w:val="16"/>
        </w:rPr>
        <w:t>enterprise~m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 xml:space="preserve"> |      1059       1156</w:t>
      </w:r>
    </w:p>
    <w:p w14:paraId="5163C498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-------------+---------------------</w:t>
      </w:r>
    </w:p>
    <w:p w14:paraId="7B79E191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Time         |</w:t>
      </w:r>
    </w:p>
    <w:p w14:paraId="0DCF7C87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Minimum |      2022       2024</w:t>
      </w:r>
    </w:p>
    <w:p w14:paraId="6BE8FC77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Maximum |      2022       2024</w:t>
      </w:r>
    </w:p>
    <w:p w14:paraId="642A4EA0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-----------------------------------</w:t>
      </w:r>
    </w:p>
    <w:p w14:paraId="46173175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</w:p>
    <w:p w14:paraId="02D12D79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Difference-in-differences regression                     Number of </w:t>
      </w:r>
      <w:proofErr w:type="spellStart"/>
      <w:r w:rsidRPr="00E4194F">
        <w:rPr>
          <w:rFonts w:ascii="Courier New" w:hAnsi="Courier New" w:cs="Courier New"/>
          <w:sz w:val="16"/>
          <w:szCs w:val="16"/>
        </w:rPr>
        <w:t>obs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 xml:space="preserve"> = 6,645</w:t>
      </w:r>
    </w:p>
    <w:p w14:paraId="2DCA37E0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Data type: Repeated cross-sectional</w:t>
      </w:r>
    </w:p>
    <w:p w14:paraId="41CE59B4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</w:p>
    <w:p w14:paraId="24542A41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           (Std. 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>err</w:t>
      </w:r>
      <w:proofErr w:type="gramEnd"/>
      <w:r w:rsidRPr="00E4194F">
        <w:rPr>
          <w:rFonts w:ascii="Courier New" w:hAnsi="Courier New" w:cs="Courier New"/>
          <w:sz w:val="16"/>
          <w:szCs w:val="16"/>
        </w:rPr>
        <w:t xml:space="preserve">. adjusted for 2,215 clusters in </w:t>
      </w:r>
      <w:proofErr w:type="spellStart"/>
      <w:r w:rsidRPr="00E4194F">
        <w:rPr>
          <w:rFonts w:ascii="Courier New" w:hAnsi="Courier New" w:cs="Courier New"/>
          <w:sz w:val="16"/>
          <w:szCs w:val="16"/>
        </w:rPr>
        <w:t>enterprise_id_num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>)</w:t>
      </w:r>
    </w:p>
    <w:p w14:paraId="4BE5CD9D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4A0DDD3F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      |               Robust</w:t>
      </w:r>
    </w:p>
    <w:p w14:paraId="10ED923B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z_invest_w1 | 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>Coefficient  std.</w:t>
      </w:r>
      <w:proofErr w:type="gramEnd"/>
      <w:r w:rsidRPr="00E4194F">
        <w:rPr>
          <w:rFonts w:ascii="Courier New" w:hAnsi="Courier New" w:cs="Courier New"/>
          <w:sz w:val="16"/>
          <w:szCs w:val="16"/>
        </w:rPr>
        <w:t xml:space="preserve"> err.      t    P&gt;|t|  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E4194F">
        <w:rPr>
          <w:rFonts w:ascii="Courier New" w:hAnsi="Courier New" w:cs="Courier New"/>
          <w:sz w:val="16"/>
          <w:szCs w:val="16"/>
        </w:rPr>
        <w:t>95% conf. interval]</w:t>
      </w:r>
    </w:p>
    <w:p w14:paraId="050F9AD5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--------------+----------------------------------------------------------------</w:t>
      </w:r>
    </w:p>
    <w:p w14:paraId="42B3961A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ATET          |</w:t>
      </w:r>
    </w:p>
    <w:p w14:paraId="7E922A2D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proofErr w:type="spellStart"/>
      <w:r w:rsidRPr="00E4194F">
        <w:rPr>
          <w:rFonts w:ascii="Courier New" w:hAnsi="Courier New" w:cs="Courier New"/>
          <w:sz w:val="16"/>
          <w:szCs w:val="16"/>
        </w:rPr>
        <w:t>did_treat_ent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 xml:space="preserve"> |</w:t>
      </w:r>
    </w:p>
    <w:p w14:paraId="4868EC2B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(1 vs 0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>)  |</w:t>
      </w:r>
      <w:proofErr w:type="gramEnd"/>
      <w:r w:rsidRPr="00E4194F">
        <w:rPr>
          <w:rFonts w:ascii="Courier New" w:hAnsi="Courier New" w:cs="Courier New"/>
          <w:sz w:val="16"/>
          <w:szCs w:val="16"/>
        </w:rPr>
        <w:t xml:space="preserve">   .2978355   .0719819     4.14   0.000     .1566763    .4389946</w:t>
      </w:r>
    </w:p>
    <w:p w14:paraId="7C391625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--------------+----------------------------------------------------------------</w:t>
      </w:r>
    </w:p>
    <w:p w14:paraId="35137231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Controls      |</w:t>
      </w:r>
    </w:p>
    <w:p w14:paraId="4610993E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 year |</w:t>
      </w:r>
    </w:p>
    <w:p w14:paraId="05D3B864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>2023  |</w:t>
      </w:r>
      <w:proofErr w:type="gramEnd"/>
      <w:r w:rsidRPr="00E4194F">
        <w:rPr>
          <w:rFonts w:ascii="Courier New" w:hAnsi="Courier New" w:cs="Courier New"/>
          <w:sz w:val="16"/>
          <w:szCs w:val="16"/>
        </w:rPr>
        <w:t xml:space="preserve">   .1516789   .0120402    12.60   0.000     .1280677    .1752902</w:t>
      </w:r>
    </w:p>
    <w:p w14:paraId="26559824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>2024  |</w:t>
      </w:r>
      <w:proofErr w:type="gramEnd"/>
      <w:r w:rsidRPr="00E4194F">
        <w:rPr>
          <w:rFonts w:ascii="Courier New" w:hAnsi="Courier New" w:cs="Courier New"/>
          <w:sz w:val="16"/>
          <w:szCs w:val="16"/>
        </w:rPr>
        <w:t xml:space="preserve">   .2473736   .0454716     5.44   0.000     .1582022    .3365451</w:t>
      </w:r>
    </w:p>
    <w:p w14:paraId="3CBA5F51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      |</w:t>
      </w:r>
    </w:p>
    <w:p w14:paraId="54E76FC8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_cons 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>|  -</w:t>
      </w:r>
      <w:proofErr w:type="gramEnd"/>
      <w:r w:rsidRPr="00E4194F">
        <w:rPr>
          <w:rFonts w:ascii="Courier New" w:hAnsi="Courier New" w:cs="Courier New"/>
          <w:sz w:val="16"/>
          <w:szCs w:val="16"/>
        </w:rPr>
        <w:t>.1848306   .0126245   -14.64   0.000    -.2095877   -.1600734</w:t>
      </w:r>
    </w:p>
    <w:p w14:paraId="4DB81ED3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lastRenderedPageBreak/>
        <w:t>-------------------------------------------------------------------------------</w:t>
      </w:r>
    </w:p>
    <w:p w14:paraId="2B837652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Note: ATET estimate adjusted for group effects and time effects.</w:t>
      </w:r>
    </w:p>
    <w:p w14:paraId="6D5EF051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</w:p>
    <w:p w14:paraId="6E364D08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Number of groups and treatment time</w:t>
      </w:r>
    </w:p>
    <w:p w14:paraId="3436249E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</w:p>
    <w:p w14:paraId="1C278CDB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Time variable: year</w:t>
      </w:r>
    </w:p>
    <w:p w14:paraId="34535DAA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Control:       </w:t>
      </w:r>
      <w:proofErr w:type="spellStart"/>
      <w:r w:rsidRPr="00E4194F">
        <w:rPr>
          <w:rFonts w:ascii="Courier New" w:hAnsi="Courier New" w:cs="Courier New"/>
          <w:sz w:val="16"/>
          <w:szCs w:val="16"/>
        </w:rPr>
        <w:t>did_treat_ent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 xml:space="preserve"> = 0</w:t>
      </w:r>
    </w:p>
    <w:p w14:paraId="7D3D0DC2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Treatment:     </w:t>
      </w:r>
      <w:proofErr w:type="spellStart"/>
      <w:r w:rsidRPr="00E4194F">
        <w:rPr>
          <w:rFonts w:ascii="Courier New" w:hAnsi="Courier New" w:cs="Courier New"/>
          <w:sz w:val="16"/>
          <w:szCs w:val="16"/>
        </w:rPr>
        <w:t>did_treat_ent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 xml:space="preserve"> = 1</w:t>
      </w:r>
    </w:p>
    <w:p w14:paraId="2A45C4DD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-----------------------------------</w:t>
      </w:r>
    </w:p>
    <w:p w14:paraId="519E0FA7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     |   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>Control  Treatment</w:t>
      </w:r>
      <w:proofErr w:type="gramEnd"/>
    </w:p>
    <w:p w14:paraId="37CB4A71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-------------+---------------------</w:t>
      </w:r>
    </w:p>
    <w:p w14:paraId="0CF3A38D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Group        |</w:t>
      </w:r>
    </w:p>
    <w:p w14:paraId="79D60B2C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proofErr w:type="spellStart"/>
      <w:r w:rsidRPr="00E4194F">
        <w:rPr>
          <w:rFonts w:ascii="Courier New" w:hAnsi="Courier New" w:cs="Courier New"/>
          <w:sz w:val="16"/>
          <w:szCs w:val="16"/>
        </w:rPr>
        <w:t>enterprise~m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 xml:space="preserve"> |      1059       1156</w:t>
      </w:r>
    </w:p>
    <w:p w14:paraId="2377849B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-------------+---------------------</w:t>
      </w:r>
    </w:p>
    <w:p w14:paraId="3B26FE42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Time         |</w:t>
      </w:r>
    </w:p>
    <w:p w14:paraId="61F4FC8C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Minimum |      2022       2024</w:t>
      </w:r>
    </w:p>
    <w:p w14:paraId="0E896725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Maximum |      2022       2024</w:t>
      </w:r>
    </w:p>
    <w:p w14:paraId="4846B994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-----------------------------------</w:t>
      </w:r>
    </w:p>
    <w:p w14:paraId="5C4A3303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</w:p>
    <w:p w14:paraId="2593E889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Difference-in-differences regression                     Number of </w:t>
      </w:r>
      <w:proofErr w:type="spellStart"/>
      <w:r w:rsidRPr="00E4194F">
        <w:rPr>
          <w:rFonts w:ascii="Courier New" w:hAnsi="Courier New" w:cs="Courier New"/>
          <w:sz w:val="16"/>
          <w:szCs w:val="16"/>
        </w:rPr>
        <w:t>obs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 xml:space="preserve"> = 6,325</w:t>
      </w:r>
    </w:p>
    <w:p w14:paraId="364C9F92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Data type: Repeated cross-sectional</w:t>
      </w:r>
    </w:p>
    <w:p w14:paraId="349268AD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</w:p>
    <w:p w14:paraId="6FC67702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           (Std. 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>err</w:t>
      </w:r>
      <w:proofErr w:type="gramEnd"/>
      <w:r w:rsidRPr="00E4194F">
        <w:rPr>
          <w:rFonts w:ascii="Courier New" w:hAnsi="Courier New" w:cs="Courier New"/>
          <w:sz w:val="16"/>
          <w:szCs w:val="16"/>
        </w:rPr>
        <w:t xml:space="preserve">. adjusted for 2,215 clusters in </w:t>
      </w:r>
      <w:proofErr w:type="spellStart"/>
      <w:r w:rsidRPr="00E4194F">
        <w:rPr>
          <w:rFonts w:ascii="Courier New" w:hAnsi="Courier New" w:cs="Courier New"/>
          <w:sz w:val="16"/>
          <w:szCs w:val="16"/>
        </w:rPr>
        <w:t>enterprise_id_num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>)</w:t>
      </w:r>
    </w:p>
    <w:p w14:paraId="2BD0707A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7677CFC2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      |               Robust</w:t>
      </w:r>
    </w:p>
    <w:p w14:paraId="6D6A44B4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proofErr w:type="spellStart"/>
      <w:r w:rsidRPr="00E4194F">
        <w:rPr>
          <w:rFonts w:ascii="Courier New" w:hAnsi="Courier New" w:cs="Courier New"/>
          <w:sz w:val="16"/>
          <w:szCs w:val="16"/>
        </w:rPr>
        <w:t>count_inves~t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 xml:space="preserve"> | 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>Coefficient  std.</w:t>
      </w:r>
      <w:proofErr w:type="gramEnd"/>
      <w:r w:rsidRPr="00E4194F">
        <w:rPr>
          <w:rFonts w:ascii="Courier New" w:hAnsi="Courier New" w:cs="Courier New"/>
          <w:sz w:val="16"/>
          <w:szCs w:val="16"/>
        </w:rPr>
        <w:t xml:space="preserve"> err.      t    P&gt;|t|  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E4194F">
        <w:rPr>
          <w:rFonts w:ascii="Courier New" w:hAnsi="Courier New" w:cs="Courier New"/>
          <w:sz w:val="16"/>
          <w:szCs w:val="16"/>
        </w:rPr>
        <w:t>95% conf. interval]</w:t>
      </w:r>
    </w:p>
    <w:p w14:paraId="20DA97B7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--------------+----------------------------------------------------------------</w:t>
      </w:r>
    </w:p>
    <w:p w14:paraId="7CFB17BA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ATET          |</w:t>
      </w:r>
    </w:p>
    <w:p w14:paraId="47CA2904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proofErr w:type="spellStart"/>
      <w:r w:rsidRPr="00E4194F">
        <w:rPr>
          <w:rFonts w:ascii="Courier New" w:hAnsi="Courier New" w:cs="Courier New"/>
          <w:sz w:val="16"/>
          <w:szCs w:val="16"/>
        </w:rPr>
        <w:t>did_treat_ent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 xml:space="preserve"> |</w:t>
      </w:r>
    </w:p>
    <w:p w14:paraId="31944E67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(1 vs 0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>)  |</w:t>
      </w:r>
      <w:proofErr w:type="gramEnd"/>
      <w:r w:rsidRPr="00E4194F">
        <w:rPr>
          <w:rFonts w:ascii="Courier New" w:hAnsi="Courier New" w:cs="Courier New"/>
          <w:sz w:val="16"/>
          <w:szCs w:val="16"/>
        </w:rPr>
        <w:t xml:space="preserve">   -.168978   .0548777    -3.08   0.002    -.2765952   -.0613609</w:t>
      </w:r>
    </w:p>
    <w:p w14:paraId="219097FE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--------------+----------------------------------------------------------------</w:t>
      </w:r>
    </w:p>
    <w:p w14:paraId="4323A531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Controls      |</w:t>
      </w:r>
    </w:p>
    <w:p w14:paraId="4985324D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 year |</w:t>
      </w:r>
    </w:p>
    <w:p w14:paraId="15E78439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>2023  |</w:t>
      </w:r>
      <w:proofErr w:type="gramEnd"/>
      <w:r w:rsidRPr="00E4194F">
        <w:rPr>
          <w:rFonts w:ascii="Courier New" w:hAnsi="Courier New" w:cs="Courier New"/>
          <w:sz w:val="16"/>
          <w:szCs w:val="16"/>
        </w:rPr>
        <w:t xml:space="preserve">  -.1539503   .0334453    -4.60   0.000    -.2195378   -.0883628</w:t>
      </w:r>
    </w:p>
    <w:p w14:paraId="6DC846C9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>2024  |</w:t>
      </w:r>
      <w:proofErr w:type="gramEnd"/>
      <w:r w:rsidRPr="00E4194F">
        <w:rPr>
          <w:rFonts w:ascii="Courier New" w:hAnsi="Courier New" w:cs="Courier New"/>
          <w:sz w:val="16"/>
          <w:szCs w:val="16"/>
        </w:rPr>
        <w:t xml:space="preserve">  -.6421926   .0435419   -14.75   0.000    -.7275797   -.5568054</w:t>
      </w:r>
    </w:p>
    <w:p w14:paraId="3750832F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      |</w:t>
      </w:r>
    </w:p>
    <w:p w14:paraId="26C566C9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_cons |   1.658082   .0198974    83.33   0.000     1.619062    1.697101</w:t>
      </w:r>
    </w:p>
    <w:p w14:paraId="7E04F625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1F63F470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Note: ATET estimate adjusted for group effects and time effects.</w:t>
      </w:r>
    </w:p>
    <w:p w14:paraId="58A51E10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</w:p>
    <w:p w14:paraId="517F408D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Number of groups and treatment time</w:t>
      </w:r>
    </w:p>
    <w:p w14:paraId="19DC3AEA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</w:p>
    <w:p w14:paraId="30CCE6BF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Time variable: year</w:t>
      </w:r>
    </w:p>
    <w:p w14:paraId="3FBCE8A8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Control:       </w:t>
      </w:r>
      <w:proofErr w:type="spellStart"/>
      <w:r w:rsidRPr="00E4194F">
        <w:rPr>
          <w:rFonts w:ascii="Courier New" w:hAnsi="Courier New" w:cs="Courier New"/>
          <w:sz w:val="16"/>
          <w:szCs w:val="16"/>
        </w:rPr>
        <w:t>did_treat_ent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 xml:space="preserve"> = 0</w:t>
      </w:r>
    </w:p>
    <w:p w14:paraId="4D364282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Treatment:     </w:t>
      </w:r>
      <w:proofErr w:type="spellStart"/>
      <w:r w:rsidRPr="00E4194F">
        <w:rPr>
          <w:rFonts w:ascii="Courier New" w:hAnsi="Courier New" w:cs="Courier New"/>
          <w:sz w:val="16"/>
          <w:szCs w:val="16"/>
        </w:rPr>
        <w:t>did_treat_ent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 xml:space="preserve"> = 1</w:t>
      </w:r>
    </w:p>
    <w:p w14:paraId="35A24806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-----------------------------------</w:t>
      </w:r>
    </w:p>
    <w:p w14:paraId="2DB1DD01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     |   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>Control  Treatment</w:t>
      </w:r>
      <w:proofErr w:type="gramEnd"/>
    </w:p>
    <w:p w14:paraId="1B784C80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-------------+---------------------</w:t>
      </w:r>
    </w:p>
    <w:p w14:paraId="711B9BDF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Group        |</w:t>
      </w:r>
    </w:p>
    <w:p w14:paraId="4B379DE4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proofErr w:type="spellStart"/>
      <w:r w:rsidRPr="00E4194F">
        <w:rPr>
          <w:rFonts w:ascii="Courier New" w:hAnsi="Courier New" w:cs="Courier New"/>
          <w:sz w:val="16"/>
          <w:szCs w:val="16"/>
        </w:rPr>
        <w:t>enterprise~m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 xml:space="preserve"> |      1059       1156</w:t>
      </w:r>
    </w:p>
    <w:p w14:paraId="2FB1129D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-------------+---------------------</w:t>
      </w:r>
    </w:p>
    <w:p w14:paraId="3723E242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Time         |</w:t>
      </w:r>
    </w:p>
    <w:p w14:paraId="76ABD3EB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Minimum |      2022       2024</w:t>
      </w:r>
    </w:p>
    <w:p w14:paraId="38EDC553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Maximum |      2024       2024</w:t>
      </w:r>
    </w:p>
    <w:p w14:paraId="14B7CACF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-----------------------------------</w:t>
      </w:r>
    </w:p>
    <w:p w14:paraId="69EC2FE1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</w:p>
    <w:p w14:paraId="24F5ABEC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Difference-in-differences regression                     Number of </w:t>
      </w:r>
      <w:proofErr w:type="spellStart"/>
      <w:r w:rsidRPr="00E4194F">
        <w:rPr>
          <w:rFonts w:ascii="Courier New" w:hAnsi="Courier New" w:cs="Courier New"/>
          <w:sz w:val="16"/>
          <w:szCs w:val="16"/>
        </w:rPr>
        <w:t>obs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 xml:space="preserve"> = 5,909</w:t>
      </w:r>
    </w:p>
    <w:p w14:paraId="7FD146C3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Data type: Repeated cross-sectional</w:t>
      </w:r>
    </w:p>
    <w:p w14:paraId="1A94925D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</w:p>
    <w:p w14:paraId="50BFC670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           (Std. 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>err</w:t>
      </w:r>
      <w:proofErr w:type="gramEnd"/>
      <w:r w:rsidRPr="00E4194F">
        <w:rPr>
          <w:rFonts w:ascii="Courier New" w:hAnsi="Courier New" w:cs="Courier New"/>
          <w:sz w:val="16"/>
          <w:szCs w:val="16"/>
        </w:rPr>
        <w:t xml:space="preserve">. adjusted for 2,215 clusters in </w:t>
      </w:r>
      <w:proofErr w:type="spellStart"/>
      <w:r w:rsidRPr="00E4194F">
        <w:rPr>
          <w:rFonts w:ascii="Courier New" w:hAnsi="Courier New" w:cs="Courier New"/>
          <w:sz w:val="16"/>
          <w:szCs w:val="16"/>
        </w:rPr>
        <w:t>enterprise_id_num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>)</w:t>
      </w:r>
    </w:p>
    <w:p w14:paraId="682C898E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0FA608BF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      |               Robust</w:t>
      </w:r>
    </w:p>
    <w:p w14:paraId="6FAA3A09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E4194F">
        <w:rPr>
          <w:rFonts w:ascii="Courier New" w:hAnsi="Courier New" w:cs="Courier New"/>
          <w:sz w:val="16"/>
          <w:szCs w:val="16"/>
        </w:rPr>
        <w:t>wc_invest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 xml:space="preserve"> | 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>Coefficient  std.</w:t>
      </w:r>
      <w:proofErr w:type="gramEnd"/>
      <w:r w:rsidRPr="00E4194F">
        <w:rPr>
          <w:rFonts w:ascii="Courier New" w:hAnsi="Courier New" w:cs="Courier New"/>
          <w:sz w:val="16"/>
          <w:szCs w:val="16"/>
        </w:rPr>
        <w:t xml:space="preserve"> err.      t    P&gt;|t|  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E4194F">
        <w:rPr>
          <w:rFonts w:ascii="Courier New" w:hAnsi="Courier New" w:cs="Courier New"/>
          <w:sz w:val="16"/>
          <w:szCs w:val="16"/>
        </w:rPr>
        <w:t>95% conf. interval]</w:t>
      </w:r>
    </w:p>
    <w:p w14:paraId="70816360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--------------+----------------------------------------------------------------</w:t>
      </w:r>
    </w:p>
    <w:p w14:paraId="2ECE60AC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ATET          |</w:t>
      </w:r>
    </w:p>
    <w:p w14:paraId="3E5F77A2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proofErr w:type="spellStart"/>
      <w:r w:rsidRPr="00E4194F">
        <w:rPr>
          <w:rFonts w:ascii="Courier New" w:hAnsi="Courier New" w:cs="Courier New"/>
          <w:sz w:val="16"/>
          <w:szCs w:val="16"/>
        </w:rPr>
        <w:t>did_treat_ent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 xml:space="preserve"> |</w:t>
      </w:r>
    </w:p>
    <w:p w14:paraId="6F7D50D3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(1 vs 0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>)  |</w:t>
      </w:r>
      <w:proofErr w:type="gramEnd"/>
      <w:r w:rsidRPr="00E4194F">
        <w:rPr>
          <w:rFonts w:ascii="Courier New" w:hAnsi="Courier New" w:cs="Courier New"/>
          <w:sz w:val="16"/>
          <w:szCs w:val="16"/>
        </w:rPr>
        <w:t xml:space="preserve">    .156175   .0252562     6.18   0.000     .1066467    .2057033</w:t>
      </w:r>
    </w:p>
    <w:p w14:paraId="359299BA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--------------+----------------------------------------------------------------</w:t>
      </w:r>
    </w:p>
    <w:p w14:paraId="54203DC6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Controls      |</w:t>
      </w:r>
    </w:p>
    <w:p w14:paraId="73EEC086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 year |</w:t>
      </w:r>
    </w:p>
    <w:p w14:paraId="295CCE97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>2023  |</w:t>
      </w:r>
      <w:proofErr w:type="gramEnd"/>
      <w:r w:rsidRPr="00E4194F">
        <w:rPr>
          <w:rFonts w:ascii="Courier New" w:hAnsi="Courier New" w:cs="Courier New"/>
          <w:sz w:val="16"/>
          <w:szCs w:val="16"/>
        </w:rPr>
        <w:t xml:space="preserve">  -.0401745   .0064903    -6.19   0.000    -.0529021   -.0274468</w:t>
      </w:r>
    </w:p>
    <w:p w14:paraId="686E3EB6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>2024  |</w:t>
      </w:r>
      <w:proofErr w:type="gramEnd"/>
      <w:r w:rsidRPr="00E4194F">
        <w:rPr>
          <w:rFonts w:ascii="Courier New" w:hAnsi="Courier New" w:cs="Courier New"/>
          <w:sz w:val="16"/>
          <w:szCs w:val="16"/>
        </w:rPr>
        <w:t xml:space="preserve">    -.28312   .0192989   -14.67   0.000     -.320966   -.2452741</w:t>
      </w:r>
    </w:p>
    <w:p w14:paraId="6868AD5F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      |</w:t>
      </w:r>
    </w:p>
    <w:p w14:paraId="12D00CE0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_cons |   .9626289   .0054889   175.38   0.000      .951865    .9733929</w:t>
      </w:r>
    </w:p>
    <w:p w14:paraId="528AAE69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2D51E576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Note: ATET estimate adjusted for group effects and time effects.</w:t>
      </w:r>
    </w:p>
    <w:p w14:paraId="39DCA840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</w:p>
    <w:p w14:paraId="612F648F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Number of groups and treatment time</w:t>
      </w:r>
    </w:p>
    <w:p w14:paraId="72319C76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</w:p>
    <w:p w14:paraId="744C44E3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Time variable: year</w:t>
      </w:r>
    </w:p>
    <w:p w14:paraId="2CFBB991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Control:       </w:t>
      </w:r>
      <w:proofErr w:type="spellStart"/>
      <w:r w:rsidRPr="00E4194F">
        <w:rPr>
          <w:rFonts w:ascii="Courier New" w:hAnsi="Courier New" w:cs="Courier New"/>
          <w:sz w:val="16"/>
          <w:szCs w:val="16"/>
        </w:rPr>
        <w:t>did_treat_ent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 xml:space="preserve"> = 0</w:t>
      </w:r>
    </w:p>
    <w:p w14:paraId="500AC851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Treatment:     </w:t>
      </w:r>
      <w:proofErr w:type="spellStart"/>
      <w:r w:rsidRPr="00E4194F">
        <w:rPr>
          <w:rFonts w:ascii="Courier New" w:hAnsi="Courier New" w:cs="Courier New"/>
          <w:sz w:val="16"/>
          <w:szCs w:val="16"/>
        </w:rPr>
        <w:t>did_treat_ent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 xml:space="preserve"> = 1</w:t>
      </w:r>
    </w:p>
    <w:p w14:paraId="48B3A0B2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-----------------------------------</w:t>
      </w:r>
    </w:p>
    <w:p w14:paraId="2E289B44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     |   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>Control  Treatment</w:t>
      </w:r>
      <w:proofErr w:type="gramEnd"/>
    </w:p>
    <w:p w14:paraId="66D947EF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-------------+---------------------</w:t>
      </w:r>
    </w:p>
    <w:p w14:paraId="38A9798F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Group        |</w:t>
      </w:r>
    </w:p>
    <w:p w14:paraId="58A945B4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proofErr w:type="spellStart"/>
      <w:r w:rsidRPr="00E4194F">
        <w:rPr>
          <w:rFonts w:ascii="Courier New" w:hAnsi="Courier New" w:cs="Courier New"/>
          <w:sz w:val="16"/>
          <w:szCs w:val="16"/>
        </w:rPr>
        <w:t>enterprise~m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 xml:space="preserve"> |      1050       1131</w:t>
      </w:r>
    </w:p>
    <w:p w14:paraId="70E3F3AA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-------------+---------------------</w:t>
      </w:r>
    </w:p>
    <w:p w14:paraId="7407A276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Time         |</w:t>
      </w:r>
    </w:p>
    <w:p w14:paraId="63F083AC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Minimum |      2022       2024</w:t>
      </w:r>
    </w:p>
    <w:p w14:paraId="1CF8529A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Maximum |      2024       2024</w:t>
      </w:r>
    </w:p>
    <w:p w14:paraId="7D858DBF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-----------------------------------</w:t>
      </w:r>
    </w:p>
    <w:p w14:paraId="079BD43F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</w:p>
    <w:p w14:paraId="002A321B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Difference-in-differences regression                     Number of </w:t>
      </w:r>
      <w:proofErr w:type="spellStart"/>
      <w:r w:rsidRPr="00E4194F">
        <w:rPr>
          <w:rFonts w:ascii="Courier New" w:hAnsi="Courier New" w:cs="Courier New"/>
          <w:sz w:val="16"/>
          <w:szCs w:val="16"/>
        </w:rPr>
        <w:t>obs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 xml:space="preserve"> = 2,540</w:t>
      </w:r>
    </w:p>
    <w:p w14:paraId="6DD0F8A4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Data type: Repeated cross-sectional</w:t>
      </w:r>
    </w:p>
    <w:p w14:paraId="04DFACAF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</w:p>
    <w:p w14:paraId="13F0763E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           (Std. 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>err</w:t>
      </w:r>
      <w:proofErr w:type="gramEnd"/>
      <w:r w:rsidRPr="00E4194F">
        <w:rPr>
          <w:rFonts w:ascii="Courier New" w:hAnsi="Courier New" w:cs="Courier New"/>
          <w:sz w:val="16"/>
          <w:szCs w:val="16"/>
        </w:rPr>
        <w:t xml:space="preserve">. adjusted for 2,181 clusters in </w:t>
      </w:r>
      <w:proofErr w:type="spellStart"/>
      <w:r w:rsidRPr="00E4194F">
        <w:rPr>
          <w:rFonts w:ascii="Courier New" w:hAnsi="Courier New" w:cs="Courier New"/>
          <w:sz w:val="16"/>
          <w:szCs w:val="16"/>
        </w:rPr>
        <w:t>enterprise_id_num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>)</w:t>
      </w:r>
    </w:p>
    <w:p w14:paraId="0AF4D2A3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6D416DD6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      |               Robust</w:t>
      </w:r>
    </w:p>
    <w:p w14:paraId="021F948C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E4194F">
        <w:rPr>
          <w:rFonts w:ascii="Courier New" w:hAnsi="Courier New" w:cs="Courier New"/>
          <w:sz w:val="16"/>
          <w:szCs w:val="16"/>
        </w:rPr>
        <w:t>ac_invest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 xml:space="preserve"> | 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>Coefficient  std.</w:t>
      </w:r>
      <w:proofErr w:type="gramEnd"/>
      <w:r w:rsidRPr="00E4194F">
        <w:rPr>
          <w:rFonts w:ascii="Courier New" w:hAnsi="Courier New" w:cs="Courier New"/>
          <w:sz w:val="16"/>
          <w:szCs w:val="16"/>
        </w:rPr>
        <w:t xml:space="preserve"> err.      t    P&gt;|t|  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E4194F">
        <w:rPr>
          <w:rFonts w:ascii="Courier New" w:hAnsi="Courier New" w:cs="Courier New"/>
          <w:sz w:val="16"/>
          <w:szCs w:val="16"/>
        </w:rPr>
        <w:t>95% conf. interval]</w:t>
      </w:r>
    </w:p>
    <w:p w14:paraId="10925E42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--------------+----------------------------------------------------------------</w:t>
      </w:r>
    </w:p>
    <w:p w14:paraId="5A36C193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ATET          |</w:t>
      </w:r>
    </w:p>
    <w:p w14:paraId="01AD0CB5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proofErr w:type="spellStart"/>
      <w:r w:rsidRPr="00E4194F">
        <w:rPr>
          <w:rFonts w:ascii="Courier New" w:hAnsi="Courier New" w:cs="Courier New"/>
          <w:sz w:val="16"/>
          <w:szCs w:val="16"/>
        </w:rPr>
        <w:t>did_treat_ent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 xml:space="preserve"> |</w:t>
      </w:r>
    </w:p>
    <w:p w14:paraId="66CD293C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(1 vs 0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>)  |</w:t>
      </w:r>
      <w:proofErr w:type="gramEnd"/>
      <w:r w:rsidRPr="00E4194F">
        <w:rPr>
          <w:rFonts w:ascii="Courier New" w:hAnsi="Courier New" w:cs="Courier New"/>
          <w:sz w:val="16"/>
          <w:szCs w:val="16"/>
        </w:rPr>
        <w:t xml:space="preserve">  -.0750679   .0745544    -1.01   0.314    -.2212729    .0711372</w:t>
      </w:r>
    </w:p>
    <w:p w14:paraId="67B3C674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--------------+----------------------------------------------------------------</w:t>
      </w:r>
    </w:p>
    <w:p w14:paraId="76D130F2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Controls      |</w:t>
      </w:r>
    </w:p>
    <w:p w14:paraId="524FA7D4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 year |</w:t>
      </w:r>
    </w:p>
    <w:p w14:paraId="54E649DB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>2023  |</w:t>
      </w:r>
      <w:proofErr w:type="gramEnd"/>
      <w:r w:rsidRPr="00E4194F">
        <w:rPr>
          <w:rFonts w:ascii="Courier New" w:hAnsi="Courier New" w:cs="Courier New"/>
          <w:sz w:val="16"/>
          <w:szCs w:val="16"/>
        </w:rPr>
        <w:t xml:space="preserve">   -.078616   .0594245    -1.32   0.186    -.1951506    .0379186</w:t>
      </w:r>
    </w:p>
    <w:p w14:paraId="21AC283C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>2024  |</w:t>
      </w:r>
      <w:proofErr w:type="gramEnd"/>
      <w:r w:rsidRPr="00E4194F">
        <w:rPr>
          <w:rFonts w:ascii="Courier New" w:hAnsi="Courier New" w:cs="Courier New"/>
          <w:sz w:val="16"/>
          <w:szCs w:val="16"/>
        </w:rPr>
        <w:t xml:space="preserve">  -.4947339   .0714271    -6.93   0.000    -.6348063   -.3546615</w:t>
      </w:r>
    </w:p>
    <w:p w14:paraId="649038D2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      |</w:t>
      </w:r>
    </w:p>
    <w:p w14:paraId="0BE0C4E2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_cons |   .5385848   .0537319    10.02   0.000     .4332136     .643956</w:t>
      </w:r>
    </w:p>
    <w:p w14:paraId="48EDB77E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62A528C0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Note: ATET estimate adjusted for group effects and time effects.</w:t>
      </w:r>
    </w:p>
    <w:p w14:paraId="75192EA1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</w:p>
    <w:p w14:paraId="621ED15E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Number of groups and treatment time</w:t>
      </w:r>
    </w:p>
    <w:p w14:paraId="5352FF27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</w:p>
    <w:p w14:paraId="32136C9C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Time variable: year</w:t>
      </w:r>
    </w:p>
    <w:p w14:paraId="2E3A76AA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lastRenderedPageBreak/>
        <w:t xml:space="preserve">Control:       </w:t>
      </w:r>
      <w:proofErr w:type="spellStart"/>
      <w:r w:rsidRPr="00E4194F">
        <w:rPr>
          <w:rFonts w:ascii="Courier New" w:hAnsi="Courier New" w:cs="Courier New"/>
          <w:sz w:val="16"/>
          <w:szCs w:val="16"/>
        </w:rPr>
        <w:t>did_treat_ent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 xml:space="preserve"> = 0</w:t>
      </w:r>
    </w:p>
    <w:p w14:paraId="13E71102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Treatment:     </w:t>
      </w:r>
      <w:proofErr w:type="spellStart"/>
      <w:r w:rsidRPr="00E4194F">
        <w:rPr>
          <w:rFonts w:ascii="Courier New" w:hAnsi="Courier New" w:cs="Courier New"/>
          <w:sz w:val="16"/>
          <w:szCs w:val="16"/>
        </w:rPr>
        <w:t>did_treat_ent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 xml:space="preserve"> = 1</w:t>
      </w:r>
    </w:p>
    <w:p w14:paraId="22842483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-----------------------------------</w:t>
      </w:r>
    </w:p>
    <w:p w14:paraId="42798490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     |   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>Control  Treatment</w:t>
      </w:r>
      <w:proofErr w:type="gramEnd"/>
    </w:p>
    <w:p w14:paraId="4ADF7362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-------------+---------------------</w:t>
      </w:r>
    </w:p>
    <w:p w14:paraId="795A6617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Group        |</w:t>
      </w:r>
    </w:p>
    <w:p w14:paraId="1C0B8B5A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proofErr w:type="spellStart"/>
      <w:r w:rsidRPr="00E4194F">
        <w:rPr>
          <w:rFonts w:ascii="Courier New" w:hAnsi="Courier New" w:cs="Courier New"/>
          <w:sz w:val="16"/>
          <w:szCs w:val="16"/>
        </w:rPr>
        <w:t>enterprise~m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 xml:space="preserve"> |      1059       1156</w:t>
      </w:r>
    </w:p>
    <w:p w14:paraId="01EDAD14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-------------+---------------------</w:t>
      </w:r>
    </w:p>
    <w:p w14:paraId="16158048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Time         |</w:t>
      </w:r>
    </w:p>
    <w:p w14:paraId="51E6FD7C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Minimum |      2022       2024</w:t>
      </w:r>
    </w:p>
    <w:p w14:paraId="259758C9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Maximum |      2022       2024</w:t>
      </w:r>
    </w:p>
    <w:p w14:paraId="3A35EF96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-----------------------------------</w:t>
      </w:r>
    </w:p>
    <w:p w14:paraId="42351BCB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</w:p>
    <w:p w14:paraId="0A780D78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Difference-in-differences regression                     Number of </w:t>
      </w:r>
      <w:proofErr w:type="spellStart"/>
      <w:r w:rsidRPr="00E4194F">
        <w:rPr>
          <w:rFonts w:ascii="Courier New" w:hAnsi="Courier New" w:cs="Courier New"/>
          <w:sz w:val="16"/>
          <w:szCs w:val="16"/>
        </w:rPr>
        <w:t>obs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 xml:space="preserve"> = 6,154</w:t>
      </w:r>
    </w:p>
    <w:p w14:paraId="3AA97C73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Data type: Repeated cross-sectional</w:t>
      </w:r>
    </w:p>
    <w:p w14:paraId="1318290A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</w:p>
    <w:p w14:paraId="20EB0F45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           (Std. 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>err</w:t>
      </w:r>
      <w:proofErr w:type="gramEnd"/>
      <w:r w:rsidRPr="00E4194F">
        <w:rPr>
          <w:rFonts w:ascii="Courier New" w:hAnsi="Courier New" w:cs="Courier New"/>
          <w:sz w:val="16"/>
          <w:szCs w:val="16"/>
        </w:rPr>
        <w:t xml:space="preserve">. adjusted for 2,215 clusters in </w:t>
      </w:r>
      <w:proofErr w:type="spellStart"/>
      <w:r w:rsidRPr="00E4194F">
        <w:rPr>
          <w:rFonts w:ascii="Courier New" w:hAnsi="Courier New" w:cs="Courier New"/>
          <w:sz w:val="16"/>
          <w:szCs w:val="16"/>
        </w:rPr>
        <w:t>enterprise_id_num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>)</w:t>
      </w:r>
    </w:p>
    <w:p w14:paraId="74B58B1A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73A657C2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      |               Robust</w:t>
      </w:r>
    </w:p>
    <w:p w14:paraId="4F819C4B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proofErr w:type="spellStart"/>
      <w:r w:rsidRPr="00E4194F">
        <w:rPr>
          <w:rFonts w:ascii="Courier New" w:hAnsi="Courier New" w:cs="Courier New"/>
          <w:sz w:val="16"/>
          <w:szCs w:val="16"/>
        </w:rPr>
        <w:t>count_ac_in~t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 xml:space="preserve"> | 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>Coefficient  std.</w:t>
      </w:r>
      <w:proofErr w:type="gramEnd"/>
      <w:r w:rsidRPr="00E4194F">
        <w:rPr>
          <w:rFonts w:ascii="Courier New" w:hAnsi="Courier New" w:cs="Courier New"/>
          <w:sz w:val="16"/>
          <w:szCs w:val="16"/>
        </w:rPr>
        <w:t xml:space="preserve"> err.      t    P&gt;|t|  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E4194F">
        <w:rPr>
          <w:rFonts w:ascii="Courier New" w:hAnsi="Courier New" w:cs="Courier New"/>
          <w:sz w:val="16"/>
          <w:szCs w:val="16"/>
        </w:rPr>
        <w:t>95% conf. interval]</w:t>
      </w:r>
    </w:p>
    <w:p w14:paraId="3A55DBF6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--------------+----------------------------------------------------------------</w:t>
      </w:r>
    </w:p>
    <w:p w14:paraId="0AE449BB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ATET          |</w:t>
      </w:r>
    </w:p>
    <w:p w14:paraId="72ED4AD8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proofErr w:type="spellStart"/>
      <w:r w:rsidRPr="00E4194F">
        <w:rPr>
          <w:rFonts w:ascii="Courier New" w:hAnsi="Courier New" w:cs="Courier New"/>
          <w:sz w:val="16"/>
          <w:szCs w:val="16"/>
        </w:rPr>
        <w:t>did_treat_ent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 xml:space="preserve"> |</w:t>
      </w:r>
    </w:p>
    <w:p w14:paraId="145D3E5A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(1 vs 0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>)  |</w:t>
      </w:r>
      <w:proofErr w:type="gramEnd"/>
      <w:r w:rsidRPr="00E4194F">
        <w:rPr>
          <w:rFonts w:ascii="Courier New" w:hAnsi="Courier New" w:cs="Courier New"/>
          <w:sz w:val="16"/>
          <w:szCs w:val="16"/>
        </w:rPr>
        <w:t xml:space="preserve">   .0710459   .0210743     3.37   0.001     .0297185    .1123733</w:t>
      </w:r>
    </w:p>
    <w:p w14:paraId="582DBC2A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--------------+----------------------------------------------------------------</w:t>
      </w:r>
    </w:p>
    <w:p w14:paraId="6D987D4F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Controls      |</w:t>
      </w:r>
    </w:p>
    <w:p w14:paraId="0E0C28AD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 year |</w:t>
      </w:r>
    </w:p>
    <w:p w14:paraId="03813AC3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>2023  |</w:t>
      </w:r>
      <w:proofErr w:type="gramEnd"/>
      <w:r w:rsidRPr="00E4194F">
        <w:rPr>
          <w:rFonts w:ascii="Courier New" w:hAnsi="Courier New" w:cs="Courier New"/>
          <w:sz w:val="16"/>
          <w:szCs w:val="16"/>
        </w:rPr>
        <w:t xml:space="preserve">   .0857788   .0116217     7.38   0.000     .0629882    .1085694</w:t>
      </w:r>
    </w:p>
    <w:p w14:paraId="0FB7EA03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>2024  |</w:t>
      </w:r>
      <w:proofErr w:type="gramEnd"/>
      <w:r w:rsidRPr="00E4194F">
        <w:rPr>
          <w:rFonts w:ascii="Courier New" w:hAnsi="Courier New" w:cs="Courier New"/>
          <w:sz w:val="16"/>
          <w:szCs w:val="16"/>
        </w:rPr>
        <w:t xml:space="preserve">   -.806913   .0157031   -51.39   0.000    -.8377073   -.7761186</w:t>
      </w:r>
    </w:p>
    <w:p w14:paraId="1D993E26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      |</w:t>
      </w:r>
    </w:p>
    <w:p w14:paraId="1AF1EF1B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_cons |   .7937209   .0070637   112.37   0.000     .7798688    .8075731</w:t>
      </w:r>
    </w:p>
    <w:p w14:paraId="4E6E943B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033988D5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Note: ATET estimate adjusted for group effects and time effects.</w:t>
      </w:r>
    </w:p>
    <w:p w14:paraId="51430E59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</w:p>
    <w:p w14:paraId="148A444E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Number of groups and treatment time</w:t>
      </w:r>
    </w:p>
    <w:p w14:paraId="176B11E5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</w:p>
    <w:p w14:paraId="019A4275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Time variable: year</w:t>
      </w:r>
    </w:p>
    <w:p w14:paraId="15F421D4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Control:       </w:t>
      </w:r>
      <w:proofErr w:type="spellStart"/>
      <w:r w:rsidRPr="00E4194F">
        <w:rPr>
          <w:rFonts w:ascii="Courier New" w:hAnsi="Courier New" w:cs="Courier New"/>
          <w:sz w:val="16"/>
          <w:szCs w:val="16"/>
        </w:rPr>
        <w:t>did_treat_ent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 xml:space="preserve"> = 0</w:t>
      </w:r>
    </w:p>
    <w:p w14:paraId="51C272A5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Treatment:     </w:t>
      </w:r>
      <w:proofErr w:type="spellStart"/>
      <w:r w:rsidRPr="00E4194F">
        <w:rPr>
          <w:rFonts w:ascii="Courier New" w:hAnsi="Courier New" w:cs="Courier New"/>
          <w:sz w:val="16"/>
          <w:szCs w:val="16"/>
        </w:rPr>
        <w:t>did_treat_ent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 xml:space="preserve"> = 1</w:t>
      </w:r>
    </w:p>
    <w:p w14:paraId="2BB504DD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lastRenderedPageBreak/>
        <w:t>-----------------------------------</w:t>
      </w:r>
    </w:p>
    <w:p w14:paraId="5A885711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     |   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>Control  Treatment</w:t>
      </w:r>
      <w:proofErr w:type="gramEnd"/>
    </w:p>
    <w:p w14:paraId="3B811DA3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-------------+---------------------</w:t>
      </w:r>
    </w:p>
    <w:p w14:paraId="635AD6B8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Group        |</w:t>
      </w:r>
    </w:p>
    <w:p w14:paraId="2EEC4F40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proofErr w:type="spellStart"/>
      <w:r w:rsidRPr="00E4194F">
        <w:rPr>
          <w:rFonts w:ascii="Courier New" w:hAnsi="Courier New" w:cs="Courier New"/>
          <w:sz w:val="16"/>
          <w:szCs w:val="16"/>
        </w:rPr>
        <w:t>enterprise~m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 xml:space="preserve"> |      1059       1156</w:t>
      </w:r>
    </w:p>
    <w:p w14:paraId="3AA90E23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-------------+---------------------</w:t>
      </w:r>
    </w:p>
    <w:p w14:paraId="02901DED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Time         |</w:t>
      </w:r>
    </w:p>
    <w:p w14:paraId="6DD8ABF7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Minimum |      2022       2024</w:t>
      </w:r>
    </w:p>
    <w:p w14:paraId="2C4A1CA5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Maximum |      2022       2024</w:t>
      </w:r>
    </w:p>
    <w:p w14:paraId="32399E5D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-----------------------------------</w:t>
      </w:r>
    </w:p>
    <w:p w14:paraId="677D2701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</w:p>
    <w:p w14:paraId="474E4DAB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Difference-in-differences regression                     Number of </w:t>
      </w:r>
      <w:proofErr w:type="spellStart"/>
      <w:r w:rsidRPr="00E4194F">
        <w:rPr>
          <w:rFonts w:ascii="Courier New" w:hAnsi="Courier New" w:cs="Courier New"/>
          <w:sz w:val="16"/>
          <w:szCs w:val="16"/>
        </w:rPr>
        <w:t>obs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 xml:space="preserve"> = 6,154</w:t>
      </w:r>
    </w:p>
    <w:p w14:paraId="22068013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Data type: Repeated cross-sectional</w:t>
      </w:r>
    </w:p>
    <w:p w14:paraId="6E6C2268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</w:p>
    <w:p w14:paraId="4570D0E3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           (Std. 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>err</w:t>
      </w:r>
      <w:proofErr w:type="gramEnd"/>
      <w:r w:rsidRPr="00E4194F">
        <w:rPr>
          <w:rFonts w:ascii="Courier New" w:hAnsi="Courier New" w:cs="Courier New"/>
          <w:sz w:val="16"/>
          <w:szCs w:val="16"/>
        </w:rPr>
        <w:t xml:space="preserve">. adjusted for 2,215 clusters in </w:t>
      </w:r>
      <w:proofErr w:type="spellStart"/>
      <w:r w:rsidRPr="00E4194F">
        <w:rPr>
          <w:rFonts w:ascii="Courier New" w:hAnsi="Courier New" w:cs="Courier New"/>
          <w:sz w:val="16"/>
          <w:szCs w:val="16"/>
        </w:rPr>
        <w:t>enterprise_id_num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>)</w:t>
      </w:r>
    </w:p>
    <w:p w14:paraId="140A7DE4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718C5D1B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      |               Robust</w:t>
      </w:r>
    </w:p>
    <w:p w14:paraId="30DCC760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proofErr w:type="spellStart"/>
      <w:r w:rsidRPr="00E4194F">
        <w:rPr>
          <w:rFonts w:ascii="Courier New" w:hAnsi="Courier New" w:cs="Courier New"/>
          <w:sz w:val="16"/>
          <w:szCs w:val="16"/>
        </w:rPr>
        <w:t>count_dr_in~t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 xml:space="preserve"> | 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>Coefficient  std.</w:t>
      </w:r>
      <w:proofErr w:type="gramEnd"/>
      <w:r w:rsidRPr="00E4194F">
        <w:rPr>
          <w:rFonts w:ascii="Courier New" w:hAnsi="Courier New" w:cs="Courier New"/>
          <w:sz w:val="16"/>
          <w:szCs w:val="16"/>
        </w:rPr>
        <w:t xml:space="preserve"> err.      t    P&gt;|t|  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E4194F">
        <w:rPr>
          <w:rFonts w:ascii="Courier New" w:hAnsi="Courier New" w:cs="Courier New"/>
          <w:sz w:val="16"/>
          <w:szCs w:val="16"/>
        </w:rPr>
        <w:t>95% conf. interval]</w:t>
      </w:r>
    </w:p>
    <w:p w14:paraId="20D97D60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--------------+----------------------------------------------------------------</w:t>
      </w:r>
    </w:p>
    <w:p w14:paraId="52AB9B00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ATET          |</w:t>
      </w:r>
    </w:p>
    <w:p w14:paraId="1C6621A6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proofErr w:type="spellStart"/>
      <w:r w:rsidRPr="00E4194F">
        <w:rPr>
          <w:rFonts w:ascii="Courier New" w:hAnsi="Courier New" w:cs="Courier New"/>
          <w:sz w:val="16"/>
          <w:szCs w:val="16"/>
        </w:rPr>
        <w:t>did_treat_ent</w:t>
      </w:r>
      <w:proofErr w:type="spellEnd"/>
      <w:r w:rsidRPr="00E4194F">
        <w:rPr>
          <w:rFonts w:ascii="Courier New" w:hAnsi="Courier New" w:cs="Courier New"/>
          <w:sz w:val="16"/>
          <w:szCs w:val="16"/>
        </w:rPr>
        <w:t xml:space="preserve"> |</w:t>
      </w:r>
    </w:p>
    <w:p w14:paraId="15259E32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(1 vs 0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>)  |</w:t>
      </w:r>
      <w:proofErr w:type="gramEnd"/>
      <w:r w:rsidRPr="00E4194F">
        <w:rPr>
          <w:rFonts w:ascii="Courier New" w:hAnsi="Courier New" w:cs="Courier New"/>
          <w:sz w:val="16"/>
          <w:szCs w:val="16"/>
        </w:rPr>
        <w:t xml:space="preserve">   .0440879    .017726     2.49   0.013     .0093266    .0788491</w:t>
      </w:r>
    </w:p>
    <w:p w14:paraId="5F32A32D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--------------+----------------------------------------------------------------</w:t>
      </w:r>
    </w:p>
    <w:p w14:paraId="34AAEC56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Controls      |</w:t>
      </w:r>
    </w:p>
    <w:p w14:paraId="1C3963CE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 year |</w:t>
      </w:r>
    </w:p>
    <w:p w14:paraId="60B69107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>2023  |</w:t>
      </w:r>
      <w:proofErr w:type="gramEnd"/>
      <w:r w:rsidRPr="00E4194F">
        <w:rPr>
          <w:rFonts w:ascii="Courier New" w:hAnsi="Courier New" w:cs="Courier New"/>
          <w:sz w:val="16"/>
          <w:szCs w:val="16"/>
        </w:rPr>
        <w:t xml:space="preserve">   .0857788   .0116217     7.38   0.000     .0629882    .1085694</w:t>
      </w:r>
    </w:p>
    <w:p w14:paraId="56E6A66A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>2024  |</w:t>
      </w:r>
      <w:proofErr w:type="gramEnd"/>
      <w:r w:rsidRPr="00E4194F">
        <w:rPr>
          <w:rFonts w:ascii="Courier New" w:hAnsi="Courier New" w:cs="Courier New"/>
          <w:sz w:val="16"/>
          <w:szCs w:val="16"/>
        </w:rPr>
        <w:t xml:space="preserve">  -.8214057   .0143134   -57.39   0.000    -.8494749   -.7933365</w:t>
      </w:r>
    </w:p>
    <w:p w14:paraId="698B076C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      |</w:t>
      </w:r>
    </w:p>
    <w:p w14:paraId="15A8AF0D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        _cons |   .7937209   .0067833   117.01   0.000     .7804187    .8070232</w:t>
      </w:r>
    </w:p>
    <w:p w14:paraId="03504005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38B4BF6E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Note: ATET estimate adjusted for group effects and time effects.</w:t>
      </w:r>
    </w:p>
    <w:p w14:paraId="0920C0F9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</w:p>
    <w:p w14:paraId="4897CB0D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 xml:space="preserve">. </w:t>
      </w:r>
    </w:p>
    <w:p w14:paraId="055E4754" w14:textId="02558D37" w:rsidR="00E27D4C" w:rsidRDefault="00E4194F" w:rsidP="00E4194F">
      <w:pPr>
        <w:rPr>
          <w:rFonts w:ascii="Courier New" w:hAnsi="Courier New" w:cs="Courier New"/>
          <w:sz w:val="16"/>
          <w:szCs w:val="16"/>
        </w:rPr>
      </w:pPr>
      <w:r w:rsidRPr="00E4194F">
        <w:rPr>
          <w:rFonts w:ascii="Courier New" w:hAnsi="Courier New" w:cs="Courier New"/>
          <w:sz w:val="16"/>
          <w:szCs w:val="16"/>
        </w:rPr>
        <w:t>end of do-</w:t>
      </w:r>
      <w:proofErr w:type="gramStart"/>
      <w:r w:rsidRPr="00E4194F">
        <w:rPr>
          <w:rFonts w:ascii="Courier New" w:hAnsi="Courier New" w:cs="Courier New"/>
          <w:sz w:val="16"/>
          <w:szCs w:val="16"/>
        </w:rPr>
        <w:t>file</w:t>
      </w:r>
      <w:proofErr w:type="gramEnd"/>
    </w:p>
    <w:p w14:paraId="3D858A89" w14:textId="77777777" w:rsidR="00E4194F" w:rsidRDefault="00E4194F" w:rsidP="00E4194F">
      <w:pPr>
        <w:rPr>
          <w:rFonts w:ascii="Courier New" w:hAnsi="Courier New" w:cs="Courier New"/>
          <w:sz w:val="16"/>
          <w:szCs w:val="16"/>
        </w:rPr>
      </w:pPr>
    </w:p>
    <w:p w14:paraId="429729AD" w14:textId="77777777" w:rsidR="00E4194F" w:rsidRDefault="00E4194F" w:rsidP="00E4194F">
      <w:pPr>
        <w:rPr>
          <w:rFonts w:ascii="Courier New" w:hAnsi="Courier New" w:cs="Courier New"/>
          <w:sz w:val="16"/>
          <w:szCs w:val="16"/>
        </w:rPr>
      </w:pPr>
    </w:p>
    <w:p w14:paraId="31AF5AF5" w14:textId="77777777" w:rsidR="00E4194F" w:rsidRDefault="00E4194F" w:rsidP="00E4194F">
      <w:pPr>
        <w:rPr>
          <w:rFonts w:ascii="Courier New" w:hAnsi="Courier New" w:cs="Courier New"/>
          <w:sz w:val="16"/>
          <w:szCs w:val="16"/>
        </w:rPr>
      </w:pPr>
    </w:p>
    <w:p w14:paraId="734705D0" w14:textId="77777777" w:rsidR="00E4194F" w:rsidRDefault="00E4194F" w:rsidP="00E4194F">
      <w:pPr>
        <w:rPr>
          <w:rFonts w:ascii="Courier New" w:hAnsi="Courier New" w:cs="Courier New"/>
          <w:sz w:val="16"/>
          <w:szCs w:val="16"/>
        </w:rPr>
      </w:pPr>
    </w:p>
    <w:p w14:paraId="34E93E81" w14:textId="77777777" w:rsidR="00E4194F" w:rsidRDefault="00E4194F" w:rsidP="00E4194F">
      <w:pPr>
        <w:rPr>
          <w:rFonts w:ascii="Courier New" w:hAnsi="Courier New" w:cs="Courier New"/>
          <w:sz w:val="16"/>
          <w:szCs w:val="16"/>
        </w:rPr>
      </w:pPr>
    </w:p>
    <w:p w14:paraId="3977F2E3" w14:textId="77777777" w:rsidR="00E4194F" w:rsidRDefault="00E4194F" w:rsidP="00E4194F">
      <w:pPr>
        <w:rPr>
          <w:rFonts w:ascii="Courier New" w:hAnsi="Courier New" w:cs="Courier New"/>
          <w:sz w:val="16"/>
          <w:szCs w:val="16"/>
        </w:rPr>
      </w:pPr>
    </w:p>
    <w:p w14:paraId="29747AD2" w14:textId="77777777" w:rsidR="00E4194F" w:rsidRPr="00E4194F" w:rsidRDefault="00E4194F" w:rsidP="00E4194F">
      <w:pPr>
        <w:rPr>
          <w:rFonts w:ascii="Courier New" w:hAnsi="Courier New" w:cs="Courier New"/>
          <w:sz w:val="16"/>
          <w:szCs w:val="16"/>
        </w:rPr>
      </w:pPr>
    </w:p>
    <w:sectPr w:rsidR="00E4194F" w:rsidRPr="00E41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4C"/>
    <w:rsid w:val="00E27D4C"/>
    <w:rsid w:val="00E4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6481"/>
  <w15:chartTrackingRefBased/>
  <w15:docId w15:val="{5D26E54C-3627-458B-BC88-4CC3DDF3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1414</Words>
  <Characters>8062</Characters>
  <Application>Microsoft Office Word</Application>
  <DocSecurity>0</DocSecurity>
  <Lines>67</Lines>
  <Paragraphs>18</Paragraphs>
  <ScaleCrop>false</ScaleCrop>
  <Company/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staff</dc:creator>
  <cp:keywords/>
  <dc:description/>
  <cp:lastModifiedBy>IRMA staff</cp:lastModifiedBy>
  <cp:revision>2</cp:revision>
  <dcterms:created xsi:type="dcterms:W3CDTF">2025-06-12T07:34:00Z</dcterms:created>
  <dcterms:modified xsi:type="dcterms:W3CDTF">2025-06-12T07:36:00Z</dcterms:modified>
</cp:coreProperties>
</file>