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1A02" w14:textId="07C18B10" w:rsidR="008D470D" w:rsidRDefault="00A32759" w:rsidP="00A32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Ans. Empty code of dictionary looks like {}</w:t>
      </w:r>
    </w:p>
    <w:p w14:paraId="33AAE441" w14:textId="4895B034" w:rsidR="00A32759" w:rsidRDefault="00A32759" w:rsidP="00A32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Ans. {</w:t>
      </w:r>
      <w:r w:rsidR="005E78FE">
        <w:rPr>
          <w:lang w:val="en-US"/>
        </w:rPr>
        <w:t>‘</w:t>
      </w:r>
      <w:r>
        <w:rPr>
          <w:lang w:val="en-US"/>
        </w:rPr>
        <w:t>foo</w:t>
      </w:r>
      <w:r w:rsidR="005E78FE">
        <w:rPr>
          <w:lang w:val="en-US"/>
        </w:rPr>
        <w:t>’</w:t>
      </w:r>
      <w:r>
        <w:rPr>
          <w:lang w:val="en-US"/>
        </w:rPr>
        <w:t>:42}</w:t>
      </w:r>
    </w:p>
    <w:p w14:paraId="56E43DF7" w14:textId="2E4FA2DE" w:rsidR="00A32759" w:rsidRDefault="00A32759" w:rsidP="00A32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Ans. List is used to store the data, which should be ordered and sequential, whereas dictionary is used to store large amount of data for easy and quick access.</w:t>
      </w:r>
    </w:p>
    <w:p w14:paraId="562A3F77" w14:textId="4D152ED1" w:rsidR="00A32759" w:rsidRDefault="00A32759" w:rsidP="00A32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Ans. The items in a dictionary are un-ordered and in a list is ordered, hence </w:t>
      </w:r>
      <w:r w:rsidR="00C56172">
        <w:rPr>
          <w:lang w:val="en-US"/>
        </w:rPr>
        <w:t>trying to access a key which is not assigned in dictionary will give you a key error.</w:t>
      </w:r>
    </w:p>
    <w:p w14:paraId="06148C83" w14:textId="21AE2FEB" w:rsidR="00C56172" w:rsidRPr="002A263A" w:rsidRDefault="005E78FE" w:rsidP="00A32759">
      <w:pPr>
        <w:pStyle w:val="ListParagraph"/>
        <w:numPr>
          <w:ilvl w:val="0"/>
          <w:numId w:val="1"/>
        </w:numPr>
        <w:rPr>
          <w:rStyle w:val="termtext"/>
          <w:lang w:val="en-US"/>
        </w:rPr>
      </w:pPr>
      <w:r>
        <w:rPr>
          <w:lang w:val="en-US"/>
        </w:rPr>
        <w:t xml:space="preserve">Ans. </w:t>
      </w:r>
      <w:r w:rsidR="00456988">
        <w:rPr>
          <w:lang w:val="en-US"/>
        </w:rPr>
        <w:t xml:space="preserve"> </w:t>
      </w:r>
      <w:r w:rsidR="00781AA6">
        <w:rPr>
          <w:rStyle w:val="termtext"/>
        </w:rPr>
        <w:t>There is no difference. The in operator checks whether a value exists as a key in the dictionary.</w:t>
      </w:r>
    </w:p>
    <w:p w14:paraId="2BF9AF47" w14:textId="649B18F6" w:rsidR="002A263A" w:rsidRPr="009C3667" w:rsidRDefault="002A263A" w:rsidP="00A32759">
      <w:pPr>
        <w:pStyle w:val="ListParagraph"/>
        <w:numPr>
          <w:ilvl w:val="0"/>
          <w:numId w:val="1"/>
        </w:numPr>
        <w:rPr>
          <w:rStyle w:val="termtext"/>
          <w:lang w:val="en-US"/>
        </w:rPr>
      </w:pPr>
      <w:r>
        <w:rPr>
          <w:rStyle w:val="termtext"/>
        </w:rPr>
        <w:t xml:space="preserve">Ans. </w:t>
      </w:r>
      <w:r>
        <w:rPr>
          <w:rStyle w:val="termtext"/>
        </w:rPr>
        <w:t xml:space="preserve">cat' in spam checks whether there is a 'cat' key in the dictionary, while 'cat' in </w:t>
      </w:r>
      <w:proofErr w:type="gramStart"/>
      <w:r>
        <w:rPr>
          <w:rStyle w:val="termtext"/>
        </w:rPr>
        <w:t>spam.values</w:t>
      </w:r>
      <w:proofErr w:type="gramEnd"/>
      <w:r>
        <w:rPr>
          <w:rStyle w:val="termtext"/>
        </w:rPr>
        <w:t>() checks whether there is a value 'cat' for one of the keys in spam.</w:t>
      </w:r>
    </w:p>
    <w:p w14:paraId="70926833" w14:textId="60B63094" w:rsidR="009C3667" w:rsidRPr="008F0D08" w:rsidRDefault="00A20A93" w:rsidP="00A32759">
      <w:pPr>
        <w:pStyle w:val="ListParagraph"/>
        <w:numPr>
          <w:ilvl w:val="0"/>
          <w:numId w:val="1"/>
        </w:numPr>
        <w:rPr>
          <w:rStyle w:val="termtext"/>
          <w:lang w:val="en-US"/>
        </w:rPr>
      </w:pPr>
      <w:r>
        <w:rPr>
          <w:rStyle w:val="termtext"/>
        </w:rPr>
        <w:t xml:space="preserve">Ans. </w:t>
      </w:r>
      <w:proofErr w:type="gramStart"/>
      <w:r w:rsidR="009C3667">
        <w:rPr>
          <w:rStyle w:val="termtext"/>
        </w:rPr>
        <w:t>spam.setdefault</w:t>
      </w:r>
      <w:proofErr w:type="gramEnd"/>
      <w:r w:rsidR="009C3667">
        <w:rPr>
          <w:rStyle w:val="termtext"/>
        </w:rPr>
        <w:t>('color', 'black')</w:t>
      </w:r>
    </w:p>
    <w:p w14:paraId="021906EE" w14:textId="268C2B27" w:rsidR="008F0D08" w:rsidRPr="00A32759" w:rsidRDefault="008F0D08" w:rsidP="00A32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termtext"/>
        </w:rPr>
        <w:t xml:space="preserve">Ans. </w:t>
      </w:r>
      <w:proofErr w:type="gramStart"/>
      <w:r>
        <w:rPr>
          <w:rStyle w:val="termtext"/>
        </w:rPr>
        <w:t>pprint.pprint</w:t>
      </w:r>
      <w:proofErr w:type="gramEnd"/>
      <w:r>
        <w:rPr>
          <w:rStyle w:val="termtext"/>
        </w:rPr>
        <w:t>()</w:t>
      </w:r>
    </w:p>
    <w:sectPr w:rsidR="008F0D08" w:rsidRPr="00A3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A5FB8"/>
    <w:multiLevelType w:val="hybridMultilevel"/>
    <w:tmpl w:val="E9CCF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54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59"/>
    <w:rsid w:val="002A263A"/>
    <w:rsid w:val="00456988"/>
    <w:rsid w:val="005E78FE"/>
    <w:rsid w:val="00781AA6"/>
    <w:rsid w:val="008D470D"/>
    <w:rsid w:val="008F0D08"/>
    <w:rsid w:val="009C3667"/>
    <w:rsid w:val="00A20A93"/>
    <w:rsid w:val="00A32759"/>
    <w:rsid w:val="00AC3804"/>
    <w:rsid w:val="00B731DE"/>
    <w:rsid w:val="00C5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BB18"/>
  <w15:chartTrackingRefBased/>
  <w15:docId w15:val="{AAAAE41A-5BB6-4199-B3C2-8868BD34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759"/>
    <w:pPr>
      <w:ind w:left="720"/>
      <w:contextualSpacing/>
    </w:pPr>
  </w:style>
  <w:style w:type="character" w:customStyle="1" w:styleId="termtext">
    <w:name w:val="termtext"/>
    <w:basedOn w:val="DefaultParagraphFont"/>
    <w:rsid w:val="00781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Debanjan</dc:creator>
  <cp:keywords/>
  <dc:description/>
  <cp:lastModifiedBy>Chakraborty, Debanjan</cp:lastModifiedBy>
  <cp:revision>10</cp:revision>
  <dcterms:created xsi:type="dcterms:W3CDTF">2023-05-17T19:08:00Z</dcterms:created>
  <dcterms:modified xsi:type="dcterms:W3CDTF">2023-05-22T16:47:00Z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6b2-4830-431d-b210-81674b1e3292_Enabled">
    <vt:lpwstr>true</vt:lpwstr>
  </property>
  <property fmtid="{D5CDD505-2E9C-101B-9397-08002B2CF9AE}" pid="3" name="MSIP_Label_c5e6e6b2-4830-431d-b210-81674b1e3292_SetDate">
    <vt:lpwstr>2023-05-17T19:47:50Z</vt:lpwstr>
  </property>
  <property fmtid="{D5CDD505-2E9C-101B-9397-08002B2CF9AE}" pid="4" name="MSIP_Label_c5e6e6b2-4830-431d-b210-81674b1e3292_Method">
    <vt:lpwstr>Privileged</vt:lpwstr>
  </property>
  <property fmtid="{D5CDD505-2E9C-101B-9397-08002B2CF9AE}" pid="5" name="MSIP_Label_c5e6e6b2-4830-431d-b210-81674b1e3292_Name">
    <vt:lpwstr>c5e6e6b2-4830-431d-b210-81674b1e3292</vt:lpwstr>
  </property>
  <property fmtid="{D5CDD505-2E9C-101B-9397-08002B2CF9AE}" pid="6" name="MSIP_Label_c5e6e6b2-4830-431d-b210-81674b1e3292_SiteId">
    <vt:lpwstr>8e656664-5f36-4a5b-954c-c5405fd29206</vt:lpwstr>
  </property>
  <property fmtid="{D5CDD505-2E9C-101B-9397-08002B2CF9AE}" pid="7" name="MSIP_Label_c5e6e6b2-4830-431d-b210-81674b1e3292_ActionId">
    <vt:lpwstr>895c2b2b-c8f1-4322-9c46-e6f85d0507ab</vt:lpwstr>
  </property>
  <property fmtid="{D5CDD505-2E9C-101B-9397-08002B2CF9AE}" pid="8" name="MSIP_Label_c5e6e6b2-4830-431d-b210-81674b1e3292_ContentBits">
    <vt:lpwstr>0</vt:lpwstr>
  </property>
</Properties>
</file>