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A7D888">
      <w:pPr>
        <w:pStyle w:val="6"/>
        <w:rPr>
          <w:rFonts w:ascii="Times New Roman"/>
          <w:sz w:val="28"/>
        </w:rPr>
      </w:pPr>
    </w:p>
    <w:p w14:paraId="13DCAA92">
      <w:pPr>
        <w:pStyle w:val="6"/>
        <w:spacing w:before="25"/>
        <w:rPr>
          <w:rFonts w:ascii="Times New Roman"/>
          <w:sz w:val="28"/>
        </w:rPr>
      </w:pPr>
    </w:p>
    <w:p w14:paraId="7D382B2E">
      <w:pPr>
        <w:pStyle w:val="7"/>
        <w:rPr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662940</wp:posOffset>
            </wp:positionH>
            <wp:positionV relativeFrom="paragraph">
              <wp:posOffset>-419100</wp:posOffset>
            </wp:positionV>
            <wp:extent cx="833120" cy="75247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119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single"/>
        </w:rPr>
        <w:t>XPERTEEZ</w:t>
      </w:r>
      <w:r>
        <w:rPr>
          <w:spacing w:val="14"/>
          <w:w w:val="110"/>
          <w:u w:val="single"/>
        </w:rPr>
        <w:t xml:space="preserve"> </w:t>
      </w:r>
      <w:r>
        <w:rPr>
          <w:w w:val="110"/>
          <w:u w:val="single"/>
        </w:rPr>
        <w:t>TECHNOLOGY</w:t>
      </w:r>
      <w:r>
        <w:rPr>
          <w:spacing w:val="10"/>
          <w:w w:val="110"/>
          <w:u w:val="single"/>
        </w:rPr>
        <w:t xml:space="preserve"> </w:t>
      </w:r>
      <w:r>
        <w:rPr>
          <w:w w:val="110"/>
          <w:u w:val="single"/>
        </w:rPr>
        <w:t>PRIVATE</w:t>
      </w:r>
      <w:r>
        <w:rPr>
          <w:spacing w:val="10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LIMITED</w:t>
      </w:r>
    </w:p>
    <w:p w14:paraId="6BADCA91">
      <w:pPr>
        <w:spacing w:before="89"/>
        <w:ind w:left="2569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687070</wp:posOffset>
                </wp:positionH>
                <wp:positionV relativeFrom="paragraph">
                  <wp:posOffset>307975</wp:posOffset>
                </wp:positionV>
                <wp:extent cx="6063615" cy="8763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3615" cy="87630"/>
                          <a:chOff x="0" y="0"/>
                          <a:chExt cx="6063615" cy="876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3419" cy="87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0160" y="22898"/>
                            <a:ext cx="6005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5830">
                                <a:moveTo>
                                  <a:pt x="0" y="0"/>
                                </a:moveTo>
                                <a:lnTo>
                                  <a:pt x="600583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4F81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1pt;margin-top:24.25pt;height:6.9pt;width:477.45pt;mso-position-horizontal-relative:page;z-index:251660288;mso-width-relative:page;mso-height-relative:page;" coordsize="6063615,87630" o:gfxdata="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">
                <o:lock v:ext="edit" aspectratio="f"/>
                <v:shape id="Image 3" o:spid="_x0000_s1026" o:spt="75" type="#_x0000_t75" style="position:absolute;left:0;top:0;height:87588;width:6063419;" filled="f" o:preferrelative="t" stroked="f" coordsize="21600,21600" o:gfxdata="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XB1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Graphic 4" o:spid="_x0000_s1026" o:spt="100" style="position:absolute;left:30160;top:22898;height:1270;width:6005830;" filled="f" stroked="t" coordsize="6005830,1" o:gfxdata="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i/W7sAAADa&#10;AAAADwAAAAAAAAABACAAAAAiAAAAZHJzL2Rvd25yZXYueG1sUEsBAhQAFAAAAAgAh07iQDMvBZ47&#10;AAAAOQAAABAAAAAAAAAAAQAgAAAACgEAAGRycy9zaGFwZXhtbC54bWxQSwUGAAAAAAYABgBbAQAA&#10;tAMAAAAA&#10;" path="m0,0l6005830,0e">
                  <v:fill on="f" focussize="0,0"/>
                  <v:stroke weight="2pt" color="#4F81BC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Times New Roman"/>
          <w:spacing w:val="-2"/>
          <w:sz w:val="16"/>
        </w:rPr>
        <w:t>WEBEL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2"/>
          <w:sz w:val="16"/>
        </w:rPr>
        <w:t>IT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2"/>
          <w:sz w:val="16"/>
        </w:rPr>
        <w:t>PARK,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>RAJARHAT,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UNIT</w:t>
      </w:r>
      <w:r>
        <w:rPr>
          <w:rFonts w:ascii="Times New Roman"/>
          <w:spacing w:val="-8"/>
          <w:sz w:val="16"/>
        </w:rPr>
        <w:t xml:space="preserve"> </w:t>
      </w:r>
      <w:r>
        <w:rPr>
          <w:rFonts w:ascii="Times New Roman"/>
          <w:spacing w:val="-2"/>
          <w:sz w:val="16"/>
        </w:rPr>
        <w:t>209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PHASE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pacing w:val="-2"/>
          <w:sz w:val="16"/>
        </w:rPr>
        <w:t>II,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NEWTOWN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pacing w:val="-2"/>
          <w:sz w:val="16"/>
        </w:rPr>
        <w:t>DH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BLOCK,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AA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pacing w:val="-2"/>
          <w:sz w:val="16"/>
        </w:rPr>
        <w:t>1,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pacing w:val="-2"/>
          <w:sz w:val="16"/>
        </w:rPr>
        <w:t>KOLKATA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pacing w:val="-2"/>
          <w:sz w:val="16"/>
        </w:rPr>
        <w:t>700156</w:t>
      </w:r>
    </w:p>
    <w:p w14:paraId="43D4A509">
      <w:pPr>
        <w:pStyle w:val="6"/>
        <w:rPr>
          <w:rFonts w:ascii="Times New Roman"/>
        </w:rPr>
      </w:pPr>
    </w:p>
    <w:p w14:paraId="597909A8">
      <w:pPr>
        <w:pStyle w:val="6"/>
        <w:rPr>
          <w:rFonts w:ascii="Times New Roman"/>
        </w:rPr>
      </w:pPr>
    </w:p>
    <w:p w14:paraId="3456F194">
      <w:pPr>
        <w:pStyle w:val="6"/>
        <w:rPr>
          <w:rFonts w:ascii="Times New Roman"/>
        </w:rPr>
      </w:pPr>
    </w:p>
    <w:p w14:paraId="7EC3FDFA">
      <w:pPr>
        <w:pStyle w:val="6"/>
        <w:spacing w:before="68"/>
        <w:rPr>
          <w:rFonts w:ascii="Times New Roman"/>
        </w:rPr>
      </w:pPr>
    </w:p>
    <w:p w14:paraId="51F587D5">
      <w:pPr>
        <w:pStyle w:val="6"/>
        <w:ind w:left="448"/>
        <w:rPr>
          <w:rFonts w:hint="default"/>
          <w:b/>
          <w:bCs/>
        </w:rPr>
      </w:pPr>
      <w:bookmarkStart w:id="0" w:name="EMPLOYEE HANDBOOK"/>
      <w:bookmarkEnd w:id="0"/>
      <w:r>
        <w:rPr>
          <w:rFonts w:hint="default"/>
          <w:b/>
          <w:bCs/>
        </w:rPr>
        <w:t xml:space="preserve">Xperteez Technology - Expense Claim Form </w:t>
      </w:r>
    </w:p>
    <w:p w14:paraId="098FABEB">
      <w:pPr>
        <w:pStyle w:val="6"/>
        <w:ind w:left="448"/>
        <w:rPr>
          <w:rFonts w:hint="default"/>
        </w:rPr>
      </w:pPr>
    </w:p>
    <w:p w14:paraId="777441E1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>Employee Details:</w:t>
      </w:r>
    </w:p>
    <w:p w14:paraId="1C85CEE0">
      <w:pPr>
        <w:pStyle w:val="6"/>
        <w:ind w:left="448"/>
        <w:rPr>
          <w:rFonts w:hint="default"/>
          <w:b/>
          <w:bCs/>
        </w:rPr>
      </w:pPr>
    </w:p>
    <w:p w14:paraId="533655F8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Name: ______________________________  </w:t>
      </w:r>
    </w:p>
    <w:p w14:paraId="5A62ED04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Employee ID: ________________________  </w:t>
      </w:r>
    </w:p>
    <w:p w14:paraId="36DB78D4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Department: _________________________  </w:t>
      </w:r>
    </w:p>
    <w:p w14:paraId="41AAEAE0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Designation: ________________________  </w:t>
      </w:r>
    </w:p>
    <w:p w14:paraId="1C0E139A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Contact Number: _____________________  </w:t>
      </w:r>
    </w:p>
    <w:p w14:paraId="79E1F7FC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Date Submitted: ___/___/_______ (DD/MM/YYYY)  </w:t>
      </w:r>
    </w:p>
    <w:p w14:paraId="2DE8B041">
      <w:pPr>
        <w:pStyle w:val="6"/>
        <w:ind w:left="448"/>
        <w:rPr>
          <w:rFonts w:hint="default"/>
        </w:rPr>
      </w:pPr>
    </w:p>
    <w:p w14:paraId="37B8B4A1">
      <w:pPr>
        <w:pStyle w:val="6"/>
        <w:ind w:left="448"/>
        <w:rPr>
          <w:rFonts w:hint="default"/>
        </w:rPr>
      </w:pPr>
      <w:r>
        <w:rPr>
          <w:rFonts w:hint="default"/>
        </w:rPr>
        <w:t>Expense Details:</w:t>
      </w:r>
    </w:p>
    <w:p w14:paraId="387C0133">
      <w:pPr>
        <w:pStyle w:val="6"/>
        <w:ind w:left="448"/>
        <w:rPr>
          <w:rFonts w:hint="default"/>
        </w:rPr>
      </w:pPr>
    </w:p>
    <w:p w14:paraId="08D29DF7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| Date     </w:t>
      </w:r>
      <w:r>
        <w:rPr>
          <w:rFonts w:hint="default"/>
          <w:lang w:val="en-IN"/>
        </w:rPr>
        <w:t xml:space="preserve">       |   </w:t>
      </w:r>
      <w:r>
        <w:rPr>
          <w:rFonts w:hint="default"/>
        </w:rPr>
        <w:t xml:space="preserve">   Description | Category | Amount (₹) |</w:t>
      </w:r>
      <w:r>
        <w:rPr>
          <w:rFonts w:hint="default"/>
          <w:lang w:val="en-IN"/>
        </w:rPr>
        <w:t xml:space="preserve">   </w:t>
      </w:r>
      <w:r>
        <w:rPr>
          <w:rFonts w:hint="default"/>
        </w:rPr>
        <w:t xml:space="preserve"> Receipt Attached |</w:t>
      </w:r>
    </w:p>
    <w:p w14:paraId="1C4C34ED">
      <w:pPr>
        <w:pStyle w:val="6"/>
        <w:ind w:left="448"/>
        <w:rPr>
          <w:rFonts w:hint="default"/>
          <w:lang w:val="en-IN"/>
        </w:rPr>
      </w:pPr>
      <w:r>
        <w:rPr>
          <w:rFonts w:hint="default"/>
        </w:rPr>
        <w:t>|-------------------------</w:t>
      </w:r>
      <w:r>
        <w:rPr>
          <w:rFonts w:hint="default"/>
          <w:lang w:val="en-IN"/>
        </w:rPr>
        <w:t>-</w:t>
      </w:r>
      <w:r>
        <w:rPr>
          <w:rFonts w:hint="default"/>
        </w:rPr>
        <w:t>------------------------------------</w:t>
      </w:r>
      <w:r>
        <w:rPr>
          <w:rFonts w:hint="default"/>
          <w:lang w:val="en-IN"/>
        </w:rPr>
        <w:t>---------------------------------------|</w:t>
      </w:r>
    </w:p>
    <w:p w14:paraId="3D6B104B">
      <w:pPr>
        <w:pStyle w:val="6"/>
        <w:ind w:left="448"/>
        <w:rPr>
          <w:rFonts w:hint="default"/>
        </w:rPr>
      </w:pPr>
      <w:r>
        <w:rPr>
          <w:rFonts w:hint="default"/>
        </w:rPr>
        <w:t>| __/__/____ | ____________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| _________ | ₹______    | ☐ Yes ☐ No       |</w:t>
      </w:r>
    </w:p>
    <w:p w14:paraId="43918C00">
      <w:pPr>
        <w:pStyle w:val="6"/>
        <w:ind w:left="448"/>
        <w:rPr>
          <w:rFonts w:hint="default"/>
        </w:rPr>
      </w:pPr>
      <w:r>
        <w:rPr>
          <w:rFonts w:hint="default"/>
        </w:rPr>
        <w:t>| __/__/____ | ____________ | _________ | ₹______    | ☐ Yes ☐ No       |</w:t>
      </w:r>
    </w:p>
    <w:p w14:paraId="5B1911DD">
      <w:pPr>
        <w:pStyle w:val="6"/>
        <w:ind w:left="448"/>
        <w:rPr>
          <w:rFonts w:hint="default"/>
        </w:rPr>
      </w:pPr>
      <w:r>
        <w:rPr>
          <w:rFonts w:hint="default"/>
        </w:rPr>
        <w:t>| __/__/____ | ____________ | _________ | ₹______    | ☐ Yes ☐ No       |</w:t>
      </w:r>
    </w:p>
    <w:p w14:paraId="4FD3AFC5">
      <w:pPr>
        <w:pStyle w:val="6"/>
        <w:ind w:left="448"/>
        <w:rPr>
          <w:rFonts w:hint="default"/>
        </w:rPr>
      </w:pPr>
    </w:p>
    <w:p w14:paraId="6DA73F77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Total Amount Claimed: ₹_________  </w:t>
      </w:r>
    </w:p>
    <w:p w14:paraId="1F6057D3">
      <w:pPr>
        <w:pStyle w:val="6"/>
        <w:ind w:left="448"/>
        <w:rPr>
          <w:rFonts w:hint="default"/>
          <w:b/>
          <w:bCs/>
        </w:rPr>
      </w:pPr>
    </w:p>
    <w:p w14:paraId="55DABC1A">
      <w:pPr>
        <w:pStyle w:val="6"/>
        <w:ind w:left="448"/>
        <w:rPr>
          <w:rFonts w:hint="default"/>
        </w:rPr>
      </w:pPr>
      <w:r>
        <w:rPr>
          <w:rFonts w:hint="default"/>
          <w:b/>
          <w:bCs/>
        </w:rPr>
        <w:t>Payment Details:</w:t>
      </w:r>
      <w:r>
        <w:rPr>
          <w:rFonts w:hint="default"/>
        </w:rPr>
        <w:t xml:space="preserve">  </w:t>
      </w:r>
    </w:p>
    <w:p w14:paraId="19EE1554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☐ Bank Transfer (Account No: ___________________)  </w:t>
      </w:r>
    </w:p>
    <w:p w14:paraId="279E950A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☐ Company Cheque  </w:t>
      </w:r>
    </w:p>
    <w:p w14:paraId="0FF63B67">
      <w:pPr>
        <w:pStyle w:val="6"/>
        <w:ind w:left="448"/>
        <w:rPr>
          <w:rFonts w:hint="default"/>
        </w:rPr>
      </w:pPr>
    </w:p>
    <w:p w14:paraId="32F79066">
      <w:pPr>
        <w:pStyle w:val="6"/>
        <w:ind w:left="448"/>
        <w:rPr>
          <w:rFonts w:hint="default"/>
        </w:rPr>
      </w:pPr>
      <w:r>
        <w:rPr>
          <w:rFonts w:hint="default"/>
          <w:b/>
          <w:bCs/>
        </w:rPr>
        <w:t xml:space="preserve">Declarations: </w:t>
      </w:r>
      <w:r>
        <w:rPr>
          <w:rFonts w:hint="default"/>
        </w:rPr>
        <w:t xml:space="preserve"> </w:t>
      </w:r>
    </w:p>
    <w:p w14:paraId="2D8536D0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I confirm that all expenses claimed were incurred for official purposes and are supported by valid receipts/documentation.  </w:t>
      </w:r>
    </w:p>
    <w:p w14:paraId="02F9B6AB">
      <w:pPr>
        <w:pStyle w:val="6"/>
        <w:ind w:left="448"/>
        <w:rPr>
          <w:rFonts w:hint="default"/>
        </w:rPr>
      </w:pPr>
    </w:p>
    <w:p w14:paraId="728A9771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Employee Signature: ___________________  </w:t>
      </w:r>
    </w:p>
    <w:p w14:paraId="42A69364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Date: ___/___/_______  </w:t>
      </w:r>
    </w:p>
    <w:p w14:paraId="04B550F0">
      <w:pPr>
        <w:pStyle w:val="6"/>
        <w:ind w:left="448"/>
        <w:rPr>
          <w:rFonts w:hint="default"/>
        </w:rPr>
      </w:pPr>
    </w:p>
    <w:p w14:paraId="3AA6038C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>For Office Use Only</w:t>
      </w:r>
    </w:p>
    <w:p w14:paraId="27F9B15C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Approved by (Manager): _______________  </w:t>
      </w:r>
    </w:p>
    <w:p w14:paraId="1546B1F7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Approved by (Finance): _______________  </w:t>
      </w:r>
    </w:p>
    <w:p w14:paraId="0DF2D5A7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Payment Processed on: ___/___/_______  </w:t>
      </w:r>
    </w:p>
    <w:p w14:paraId="2417F951">
      <w:pPr>
        <w:pStyle w:val="6"/>
        <w:ind w:left="448"/>
        <w:rPr>
          <w:rFonts w:hint="default"/>
        </w:rPr>
      </w:pPr>
    </w:p>
    <w:p w14:paraId="5BB03376">
      <w:pPr>
        <w:pStyle w:val="6"/>
        <w:ind w:left="448"/>
        <w:rPr>
          <w:rFonts w:hint="default"/>
        </w:rPr>
      </w:pPr>
      <w:r>
        <w:rPr>
          <w:rFonts w:hint="default"/>
          <w:b/>
          <w:bCs/>
        </w:rPr>
        <w:t>Notes:</w:t>
      </w:r>
      <w:r>
        <w:rPr>
          <w:rFonts w:hint="default"/>
        </w:rPr>
        <w:t xml:space="preserve">  </w:t>
      </w:r>
    </w:p>
    <w:p w14:paraId="5815D29F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1. All claims must be submitted within 30 days of expense incurred  </w:t>
      </w:r>
    </w:p>
    <w:p w14:paraId="557042AD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2. Original receipts must be attached for all claims  </w:t>
      </w:r>
    </w:p>
    <w:p w14:paraId="37EE8F83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3. False claims may lead to disciplinary action  </w:t>
      </w:r>
    </w:p>
    <w:p w14:paraId="544C4CDC">
      <w:pPr>
        <w:pStyle w:val="6"/>
        <w:ind w:left="448"/>
        <w:rPr>
          <w:rFonts w:hint="default"/>
        </w:rPr>
      </w:pPr>
    </w:p>
    <w:p w14:paraId="0EBB44F4">
      <w:pPr>
        <w:pStyle w:val="6"/>
        <w:ind w:left="448"/>
        <w:rPr>
          <w:rFonts w:hint="default"/>
          <w:lang w:val="en-IN"/>
        </w:rPr>
      </w:pPr>
      <w:r>
        <w:rPr>
          <w:rFonts w:hint="default"/>
        </w:rPr>
        <w:t>---</w:t>
      </w:r>
      <w:r>
        <w:rPr>
          <w:rFonts w:hint="default"/>
          <w:lang w:val="en-IN"/>
        </w:rPr>
        <w:t>------------------------------------------------------------------------------------------------------------</w:t>
      </w:r>
    </w:p>
    <w:p w14:paraId="5CC5FF42">
      <w:pPr>
        <w:pStyle w:val="6"/>
        <w:ind w:left="448"/>
        <w:rPr>
          <w:rFonts w:hint="default"/>
        </w:rPr>
      </w:pPr>
    </w:p>
    <w:p w14:paraId="2638CEE5">
      <w:pPr>
        <w:pStyle w:val="6"/>
        <w:ind w:left="448"/>
        <w:rPr>
          <w:rFonts w:hint="default"/>
          <w:b/>
          <w:bCs/>
        </w:rPr>
      </w:pPr>
      <w:r>
        <w:rPr>
          <w:rFonts w:hint="default"/>
          <w:b/>
          <w:bCs/>
        </w:rPr>
        <w:t>How to Use:</w:t>
      </w:r>
    </w:p>
    <w:p w14:paraId="5CFE27FD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1. Copy this template  </w:t>
      </w:r>
    </w:p>
    <w:p w14:paraId="6EA8B431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2. Paste into Word/Google Docs  </w:t>
      </w:r>
    </w:p>
    <w:p w14:paraId="53129C55">
      <w:pPr>
        <w:pStyle w:val="6"/>
        <w:ind w:left="448"/>
        <w:rPr>
          <w:rFonts w:hint="default"/>
        </w:rPr>
      </w:pPr>
      <w:r>
        <w:rPr>
          <w:rFonts w:hint="default"/>
        </w:rPr>
        <w:t xml:space="preserve">3. Adjust formatting as needed  </w:t>
      </w:r>
    </w:p>
    <w:p w14:paraId="567A2A28">
      <w:pPr>
        <w:pStyle w:val="6"/>
        <w:ind w:left="448"/>
      </w:pPr>
      <w:r>
        <w:rPr>
          <w:rFonts w:hint="default"/>
        </w:rPr>
        <w:t xml:space="preserve">4. Save as PDF or print for use  </w:t>
      </w:r>
      <w:bookmarkStart w:id="1" w:name="_GoBack"/>
      <w:bookmarkEnd w:id="1"/>
    </w:p>
    <w:sectPr>
      <w:footerReference r:id="rId5" w:type="default"/>
      <w:type w:val="continuous"/>
      <w:pgSz w:w="11910" w:h="16840"/>
      <w:pgMar w:top="400" w:right="1275" w:bottom="280" w:left="992" w:header="0" w:footer="7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100CC0">
    <w:pPr>
      <w:pStyle w:val="6"/>
      <w:spacing w:line="14" w:lineRule="auto"/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6482715</wp:posOffset>
              </wp:positionH>
              <wp:positionV relativeFrom="page">
                <wp:posOffset>10042525</wp:posOffset>
              </wp:positionV>
              <wp:extent cx="222250" cy="18161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AF6334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6" o:spt="202" type="#_x0000_t202" style="position:absolute;left:0pt;margin-left:510.45pt;margin-top:790.75pt;height:14.3pt;width:17.5pt;mso-position-horizontal-relative:page;mso-position-vertical-relative:page;z-index:-251655168;mso-width-relative:page;mso-height-relative:page;" filled="f" stroked="f" coordsize="21600,21600" o:gfxdata="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n&#10;uwhX2gAAAA8BAAAPAAAAAAAAAAEAIAAAACIAAABkcnMvZG93bnJldi54bWxQSwECFAAUAAAACACH&#10;TuJAWs7NoLABAABz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9AF6334">
                    <w:pPr>
                      <w:spacing w:before="13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10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2627D8D"/>
    <w:rsid w:val="578B2E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3"/>
      <w:ind w:left="20"/>
      <w:outlineLvl w:val="1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ind w:left="448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ind w:left="3270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168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02"/>
      <w:ind w:left="26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3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2025-06-24T07:02:00Z</dcterms:created>
  <dc:creator>deban</dc:creator>
  <cp:lastModifiedBy>Debapratim Chatterjee</cp:lastModifiedBy>
  <dcterms:modified xsi:type="dcterms:W3CDTF">2025-06-24T07:31:02Z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2025-06-24T00:00:00Z</vt:filetime>
  </property>
  <property fmtid="{D5CDD505-2E9C-101B-9397-08002B2CF9AE}" pid="5" name="Producer">
    <vt:lpwstr>3-Heights™ PDF Security Shell 6.0.40.20304 (http://www.pdf-tools.com)</vt:lpwstr>
  </property>
  <property fmtid="{D5CDD505-2E9C-101B-9397-08002B2CF9AE}" pid="6" name="KSOProductBuildVer">
    <vt:lpwstr>1033-12.2.0.21546</vt:lpwstr>
  </property>
  <property fmtid="{D5CDD505-2E9C-101B-9397-08002B2CF9AE}" pid="7" name="ICV">
    <vt:lpwstr>8284E35224E54849A8C909594ABF8056_12</vt:lpwstr>
  </property>
</Properties>
</file>