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C7E50">
      <w:pPr>
        <w:pStyle w:val="6"/>
        <w:rPr>
          <w:rFonts w:ascii="Times New Roman"/>
          <w:sz w:val="28"/>
        </w:rPr>
      </w:pPr>
    </w:p>
    <w:p w14:paraId="1DFBB425">
      <w:pPr>
        <w:pStyle w:val="6"/>
        <w:spacing w:before="25"/>
        <w:rPr>
          <w:rFonts w:ascii="Times New Roman"/>
          <w:sz w:val="28"/>
        </w:rPr>
      </w:pPr>
    </w:p>
    <w:p w14:paraId="37E4C58F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34AAD139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733659CC">
      <w:pPr>
        <w:pStyle w:val="6"/>
        <w:rPr>
          <w:rFonts w:ascii="Times New Roman"/>
        </w:rPr>
      </w:pPr>
    </w:p>
    <w:p w14:paraId="6C48250D">
      <w:pPr>
        <w:pStyle w:val="6"/>
        <w:rPr>
          <w:rFonts w:ascii="Times New Roman"/>
        </w:rPr>
      </w:pPr>
    </w:p>
    <w:p w14:paraId="2F6F0246">
      <w:pPr>
        <w:pStyle w:val="6"/>
        <w:rPr>
          <w:rFonts w:ascii="Times New Roman"/>
        </w:rPr>
      </w:pPr>
    </w:p>
    <w:p w14:paraId="7A182D31">
      <w:pPr>
        <w:pStyle w:val="6"/>
        <w:spacing w:before="70"/>
      </w:pPr>
      <w:bookmarkStart w:id="0" w:name="EMPLOYEE HANDBOOK"/>
      <w:bookmarkEnd w:id="0"/>
    </w:p>
    <w:p w14:paraId="14910D2B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Xperteez Technology – Leave Application Form</w:t>
      </w:r>
    </w:p>
    <w:p w14:paraId="785A9855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22710E16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 xml:space="preserve">Employee Details </w:t>
      </w:r>
      <w:r>
        <w:rPr>
          <w:rFonts w:hint="default"/>
          <w:sz w:val="20"/>
        </w:rPr>
        <w:t xml:space="preserve"> </w:t>
      </w:r>
    </w:p>
    <w:p w14:paraId="5EC18D72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Name: ________________________  </w:t>
      </w:r>
    </w:p>
    <w:p w14:paraId="680D4582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Employee ID: __________________  </w:t>
      </w:r>
    </w:p>
    <w:p w14:paraId="0D9A7526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Department: __________________  </w:t>
      </w:r>
    </w:p>
    <w:p w14:paraId="2E3CE7AC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Designation: _________________  </w:t>
      </w:r>
    </w:p>
    <w:p w14:paraId="06CF545D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Contact No.: _________________  </w:t>
      </w:r>
      <w:bookmarkStart w:id="2" w:name="_GoBack"/>
      <w:bookmarkEnd w:id="2"/>
    </w:p>
    <w:p w14:paraId="15625270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0869093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b/>
          <w:bCs/>
          <w:sz w:val="24"/>
          <w:szCs w:val="24"/>
        </w:rPr>
        <w:t xml:space="preserve">Leave Details  </w:t>
      </w:r>
    </w:p>
    <w:p w14:paraId="1BC8746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Type of Leave:  </w:t>
      </w:r>
    </w:p>
    <w:p w14:paraId="47E7E7E9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☐ Sick Leave  </w:t>
      </w:r>
    </w:p>
    <w:p w14:paraId="60E903B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☐ Casual Leave  </w:t>
      </w:r>
    </w:p>
    <w:p w14:paraId="42C97F5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☐ Paid Leave  </w:t>
      </w:r>
    </w:p>
    <w:p w14:paraId="55AA47E8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☐ Unpaid Leave  </w:t>
      </w:r>
    </w:p>
    <w:p w14:paraId="0088981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☐ Other: ___________  </w:t>
      </w:r>
    </w:p>
    <w:p w14:paraId="7E910656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3E5A43BA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Duration:</w:t>
      </w:r>
      <w:r>
        <w:rPr>
          <w:rFonts w:hint="default"/>
          <w:sz w:val="20"/>
        </w:rPr>
        <w:t xml:space="preserve">  </w:t>
      </w:r>
    </w:p>
    <w:p w14:paraId="1238BCE9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From: __/__/____  </w:t>
      </w:r>
    </w:p>
    <w:p w14:paraId="5F7BD1D4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To: __/__/____  </w:t>
      </w:r>
    </w:p>
    <w:p w14:paraId="669BA060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Total Days: _______  </w:t>
      </w:r>
    </w:p>
    <w:p w14:paraId="5D221FC6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6638DBA5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Reason for Leave:  </w:t>
      </w:r>
    </w:p>
    <w:p w14:paraId="7FA51133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_________________________________________  </w:t>
      </w:r>
    </w:p>
    <w:p w14:paraId="60DA91BF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_________________________________________  </w:t>
      </w:r>
    </w:p>
    <w:p w14:paraId="5FF75241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69A2C997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Approva</w:t>
      </w:r>
      <w:r>
        <w:rPr>
          <w:rFonts w:hint="default"/>
          <w:b/>
          <w:bCs/>
          <w:sz w:val="24"/>
          <w:szCs w:val="24"/>
          <w:lang w:val="en-IN"/>
        </w:rPr>
        <w:t>l</w:t>
      </w:r>
    </w:p>
    <w:p w14:paraId="44034391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Employee Signature: _________  </w:t>
      </w:r>
    </w:p>
    <w:p w14:paraId="138C78DB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Date: __/__/____  </w:t>
      </w:r>
    </w:p>
    <w:p w14:paraId="30A25922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HR Remarks: ☐ Approved ☐ Rejected  </w:t>
      </w:r>
    </w:p>
    <w:p w14:paraId="5116268A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HR Signature: _________  </w:t>
      </w:r>
    </w:p>
    <w:p w14:paraId="3C5E34A2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sz w:val="20"/>
        </w:rPr>
      </w:pPr>
    </w:p>
    <w:p w14:paraId="4A01C908">
      <w:pPr>
        <w:pStyle w:val="9"/>
        <w:spacing w:after="0" w:line="240" w:lineRule="auto"/>
        <w:ind w:left="0" w:leftChars="0" w:firstLine="0" w:firstLineChars="0"/>
        <w:jc w:val="left"/>
        <w:rPr>
          <w:sz w:val="20"/>
        </w:rPr>
        <w:sectPr>
          <w:type w:val="continuous"/>
          <w:pgSz w:w="11910" w:h="16840"/>
          <w:pgMar w:top="400" w:right="1275" w:bottom="280" w:left="992" w:header="720" w:footer="720" w:gutter="0"/>
          <w:cols w:space="720" w:num="1"/>
        </w:sectPr>
      </w:pPr>
    </w:p>
    <w:p w14:paraId="616184AD">
      <w:pPr>
        <w:pStyle w:val="6"/>
      </w:pPr>
      <w:bookmarkStart w:id="1" w:name="1. Introduction"/>
      <w:bookmarkEnd w:id="1"/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ED705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EC60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8EC60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5CDB0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16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1F4BF68748B84B84B6FB3AF226B8214C_12</vt:lpwstr>
  </property>
</Properties>
</file>