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7D888">
      <w:pPr>
        <w:pStyle w:val="6"/>
        <w:rPr>
          <w:rFonts w:ascii="Times New Roman"/>
          <w:sz w:val="28"/>
        </w:rPr>
      </w:pPr>
    </w:p>
    <w:p w14:paraId="13DCAA92">
      <w:pPr>
        <w:pStyle w:val="6"/>
        <w:spacing w:before="25"/>
        <w:rPr>
          <w:rFonts w:ascii="Times New Roman"/>
          <w:sz w:val="28"/>
        </w:rPr>
      </w:pPr>
    </w:p>
    <w:p w14:paraId="7D382B2E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6BADCA91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43D4A509">
      <w:pPr>
        <w:pStyle w:val="6"/>
        <w:rPr>
          <w:rFonts w:ascii="Times New Roman"/>
        </w:rPr>
      </w:pPr>
    </w:p>
    <w:p w14:paraId="597909A8">
      <w:pPr>
        <w:pStyle w:val="6"/>
        <w:rPr>
          <w:rFonts w:ascii="Times New Roman"/>
        </w:rPr>
      </w:pPr>
    </w:p>
    <w:p w14:paraId="3456F194">
      <w:pPr>
        <w:pStyle w:val="6"/>
        <w:rPr>
          <w:rFonts w:ascii="Times New Roman"/>
        </w:rPr>
      </w:pPr>
    </w:p>
    <w:p w14:paraId="7EC3FDFA">
      <w:pPr>
        <w:pStyle w:val="6"/>
        <w:spacing w:before="68"/>
        <w:rPr>
          <w:rFonts w:ascii="Times New Roman"/>
        </w:rPr>
      </w:pPr>
    </w:p>
    <w:p w14:paraId="63814D0C">
      <w:pPr>
        <w:pStyle w:val="6"/>
        <w:ind w:left="448"/>
        <w:rPr>
          <w:rFonts w:hint="default"/>
          <w:b/>
          <w:bCs/>
        </w:rPr>
      </w:pPr>
      <w:bookmarkStart w:id="0" w:name="EMPLOYEE HANDBOOK"/>
      <w:bookmarkEnd w:id="0"/>
      <w:r>
        <w:rPr>
          <w:rFonts w:hint="default"/>
          <w:b/>
          <w:bCs/>
        </w:rPr>
        <w:t>Non-Disclosure Agreement (NDA) Template</w:t>
      </w:r>
      <w:bookmarkStart w:id="1" w:name="_GoBack"/>
      <w:bookmarkEnd w:id="1"/>
      <w:r>
        <w:rPr>
          <w:rFonts w:hint="default"/>
          <w:b/>
          <w:bCs/>
        </w:rPr>
        <w:t xml:space="preserve"> for Xperteez Technology:</w:t>
      </w:r>
    </w:p>
    <w:p w14:paraId="26BC45F6">
      <w:pPr>
        <w:pStyle w:val="6"/>
        <w:ind w:left="448"/>
        <w:rPr>
          <w:rFonts w:hint="default"/>
          <w:b/>
          <w:bCs/>
        </w:rPr>
      </w:pPr>
    </w:p>
    <w:p w14:paraId="22C7497E">
      <w:pPr>
        <w:pStyle w:val="6"/>
        <w:ind w:left="448"/>
        <w:rPr>
          <w:rFonts w:hint="default"/>
          <w:b/>
          <w:bCs/>
        </w:rPr>
      </w:pPr>
    </w:p>
    <w:p w14:paraId="5CDC5E44">
      <w:pPr>
        <w:pStyle w:val="6"/>
        <w:ind w:left="448"/>
        <w:rPr>
          <w:rFonts w:hint="default"/>
          <w:b/>
          <w:bCs/>
        </w:rPr>
      </w:pPr>
    </w:p>
    <w:p w14:paraId="7831E706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NON-DISCLOSURE AGREEMENT </w:t>
      </w:r>
    </w:p>
    <w:p w14:paraId="473FE59E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This Agreement is made on ___/___/_______ (Date)  </w:t>
      </w:r>
    </w:p>
    <w:p w14:paraId="6A0A8E09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Between:  </w:t>
      </w:r>
    </w:p>
    <w:p w14:paraId="321F0499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Xperteez Technology Pvt. Ltd. (Disclosing Party)  </w:t>
      </w:r>
    </w:p>
    <w:p w14:paraId="0C08676E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Address: ________________________________  </w:t>
      </w:r>
    </w:p>
    <w:p w14:paraId="4B2E831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AND  </w:t>
      </w:r>
    </w:p>
    <w:p w14:paraId="3C492BB7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________________________________________ (Receiving Party)  </w:t>
      </w:r>
    </w:p>
    <w:p w14:paraId="62DEB3A1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Address: ________________________________  </w:t>
      </w:r>
    </w:p>
    <w:p w14:paraId="1936B56C">
      <w:pPr>
        <w:pStyle w:val="6"/>
        <w:ind w:left="448"/>
        <w:rPr>
          <w:rFonts w:hint="default"/>
          <w:b/>
          <w:bCs/>
        </w:rPr>
      </w:pPr>
    </w:p>
    <w:p w14:paraId="5A233DD7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1. Confidential Information</w:t>
      </w:r>
    </w:p>
    <w:p w14:paraId="66FD9E2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All technical, business, financial information disclosed by Xperteez Technology, including but not limited to:  </w:t>
      </w:r>
    </w:p>
    <w:p w14:paraId="6D164AF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Software designs  </w:t>
      </w:r>
    </w:p>
    <w:p w14:paraId="1418D233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Business strategies  </w:t>
      </w:r>
    </w:p>
    <w:p w14:paraId="172C468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Customer data  </w:t>
      </w:r>
    </w:p>
    <w:p w14:paraId="2AB037DF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Product specifications  </w:t>
      </w:r>
    </w:p>
    <w:p w14:paraId="17883E64">
      <w:pPr>
        <w:pStyle w:val="6"/>
        <w:ind w:left="448"/>
        <w:rPr>
          <w:rFonts w:hint="default"/>
          <w:b/>
          <w:bCs/>
        </w:rPr>
      </w:pPr>
    </w:p>
    <w:p w14:paraId="06E0F9F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Obligations  </w:t>
      </w:r>
    </w:p>
    <w:p w14:paraId="509F11F2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The Receiving Party agrees to:  </w:t>
      </w:r>
    </w:p>
    <w:p w14:paraId="4894E750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a) Maintain confidentiality  </w:t>
      </w:r>
    </w:p>
    <w:p w14:paraId="436B3380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b) Use information only for authorized purposes  </w:t>
      </w:r>
    </w:p>
    <w:p w14:paraId="7721C3A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c) Not disclose to third parties without written consent  </w:t>
      </w:r>
    </w:p>
    <w:p w14:paraId="6AB8AA7B">
      <w:pPr>
        <w:pStyle w:val="6"/>
        <w:ind w:left="448"/>
        <w:rPr>
          <w:rFonts w:hint="default"/>
          <w:b/>
          <w:bCs/>
        </w:rPr>
      </w:pPr>
    </w:p>
    <w:p w14:paraId="4ED27744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3. Term</w:t>
      </w:r>
    </w:p>
    <w:p w14:paraId="1237F07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This agreement remains valid for _____ years from the effective date  </w:t>
      </w:r>
    </w:p>
    <w:p w14:paraId="4BE57155">
      <w:pPr>
        <w:pStyle w:val="6"/>
        <w:ind w:left="448"/>
        <w:rPr>
          <w:rFonts w:hint="default"/>
          <w:b/>
          <w:bCs/>
        </w:rPr>
      </w:pPr>
    </w:p>
    <w:p w14:paraId="7B518B80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4. Exclusions  </w:t>
      </w:r>
    </w:p>
    <w:p w14:paraId="65B453C2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Confidential Information does not include:  </w:t>
      </w:r>
    </w:p>
    <w:p w14:paraId="4CC1A825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a) Publicly known information  </w:t>
      </w:r>
    </w:p>
    <w:p w14:paraId="06DEE71F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b) Independently developed information  </w:t>
      </w:r>
    </w:p>
    <w:p w14:paraId="0664CAD2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c) Rightfully received from another source  </w:t>
      </w:r>
    </w:p>
    <w:p w14:paraId="27D79996">
      <w:pPr>
        <w:pStyle w:val="6"/>
        <w:ind w:left="448"/>
        <w:rPr>
          <w:rFonts w:hint="default"/>
          <w:b/>
          <w:bCs/>
        </w:rPr>
      </w:pPr>
    </w:p>
    <w:p w14:paraId="0368B75B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5. Governing Law </w:t>
      </w:r>
    </w:p>
    <w:p w14:paraId="342776E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This agreement shall be governed by the laws of India  </w:t>
      </w:r>
    </w:p>
    <w:p w14:paraId="0C61777A">
      <w:pPr>
        <w:pStyle w:val="6"/>
        <w:ind w:left="448"/>
        <w:rPr>
          <w:rFonts w:hint="default"/>
          <w:b/>
          <w:bCs/>
        </w:rPr>
      </w:pPr>
    </w:p>
    <w:p w14:paraId="61B7982C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Signatures</w:t>
      </w:r>
    </w:p>
    <w:p w14:paraId="6F9EEA29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For Xperteez Technology</w:t>
      </w:r>
    </w:p>
    <w:p w14:paraId="63517397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________________________  </w:t>
      </w:r>
    </w:p>
    <w:p w14:paraId="7CEAD2A4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Designation: ___________________  </w:t>
      </w:r>
    </w:p>
    <w:p w14:paraId="2BFEF1AE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Signature: ____________________  </w:t>
      </w:r>
    </w:p>
    <w:p w14:paraId="0CCDE977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Date: ___/___/_______  </w:t>
      </w:r>
    </w:p>
    <w:p w14:paraId="2D93F42D">
      <w:pPr>
        <w:pStyle w:val="6"/>
        <w:ind w:left="448"/>
        <w:rPr>
          <w:rFonts w:hint="default"/>
          <w:b/>
          <w:bCs/>
        </w:rPr>
      </w:pPr>
    </w:p>
    <w:p w14:paraId="4B3AA5F7">
      <w:pPr>
        <w:pStyle w:val="6"/>
        <w:ind w:firstLine="400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Receiving Party</w:t>
      </w:r>
    </w:p>
    <w:p w14:paraId="14E914D5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Name: ________________________  </w:t>
      </w:r>
    </w:p>
    <w:p w14:paraId="4A8B1DA7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Designation: ___________________  </w:t>
      </w:r>
    </w:p>
    <w:p w14:paraId="7F5519B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Signature: ____________________  </w:t>
      </w:r>
    </w:p>
    <w:p w14:paraId="5D693255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Date: ___/___/_______  </w:t>
      </w:r>
    </w:p>
    <w:p w14:paraId="3D3FA2AE">
      <w:pPr>
        <w:pStyle w:val="6"/>
        <w:ind w:left="448"/>
        <w:rPr>
          <w:rFonts w:hint="default"/>
          <w:b/>
          <w:bCs/>
        </w:rPr>
      </w:pPr>
    </w:p>
    <w:p w14:paraId="567A2A28">
      <w:pPr>
        <w:pStyle w:val="6"/>
        <w:ind w:left="448"/>
      </w:pPr>
      <w:r>
        <w:rPr>
          <w:rFonts w:hint="default"/>
          <w:b/>
          <w:bCs/>
        </w:rPr>
        <w:t>---</w:t>
      </w:r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00CC0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F633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AF633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867AAB"/>
    <w:rsid w:val="42627D8D"/>
    <w:rsid w:val="578B2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2025-06-24T07:35:40Z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8284E35224E54849A8C909594ABF8056_12</vt:lpwstr>
  </property>
</Properties>
</file>