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7D888">
      <w:pPr>
        <w:pStyle w:val="6"/>
        <w:rPr>
          <w:rFonts w:ascii="Times New Roman"/>
          <w:sz w:val="28"/>
        </w:rPr>
      </w:pPr>
    </w:p>
    <w:p w14:paraId="13DCAA92">
      <w:pPr>
        <w:pStyle w:val="6"/>
        <w:spacing w:before="25"/>
        <w:rPr>
          <w:rFonts w:ascii="Times New Roman"/>
          <w:sz w:val="28"/>
        </w:rPr>
      </w:pPr>
    </w:p>
    <w:p w14:paraId="7D382B2E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6BADCA91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43D4A509">
      <w:pPr>
        <w:pStyle w:val="6"/>
        <w:rPr>
          <w:rFonts w:ascii="Times New Roman"/>
        </w:rPr>
      </w:pPr>
    </w:p>
    <w:p w14:paraId="597909A8">
      <w:pPr>
        <w:pStyle w:val="6"/>
        <w:rPr>
          <w:rFonts w:ascii="Times New Roman"/>
        </w:rPr>
      </w:pPr>
    </w:p>
    <w:p w14:paraId="3456F194">
      <w:pPr>
        <w:pStyle w:val="6"/>
        <w:rPr>
          <w:rFonts w:ascii="Times New Roman"/>
        </w:rPr>
      </w:pPr>
    </w:p>
    <w:p w14:paraId="7EC3FDFA">
      <w:pPr>
        <w:pStyle w:val="6"/>
        <w:spacing w:before="68"/>
        <w:rPr>
          <w:rFonts w:ascii="Times New Roman"/>
        </w:rPr>
      </w:pPr>
    </w:p>
    <w:p w14:paraId="7A4636E2">
      <w:pPr>
        <w:pStyle w:val="6"/>
        <w:ind w:firstLine="400" w:firstLineChars="200"/>
        <w:rPr>
          <w:rFonts w:hint="default"/>
          <w:b/>
          <w:bCs/>
        </w:rPr>
      </w:pPr>
      <w:bookmarkStart w:id="0" w:name="EMPLOYEE HANDBOOK"/>
      <w:bookmarkEnd w:id="0"/>
      <w:r>
        <w:rPr>
          <w:rFonts w:hint="default"/>
          <w:b/>
          <w:bCs/>
        </w:rPr>
        <w:t>Official Presentation Template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</w:rPr>
        <w:t>for Xperteez Technology</w:t>
      </w:r>
    </w:p>
    <w:p w14:paraId="5D7F5F77">
      <w:pPr>
        <w:pStyle w:val="6"/>
        <w:rPr>
          <w:rFonts w:hint="default"/>
          <w:b/>
          <w:bCs/>
        </w:rPr>
      </w:pPr>
    </w:p>
    <w:p w14:paraId="395F00A1">
      <w:pPr>
        <w:pStyle w:val="6"/>
        <w:rPr>
          <w:rFonts w:hint="default"/>
          <w:b/>
          <w:bCs/>
        </w:rPr>
      </w:pPr>
      <w:bookmarkStart w:id="1" w:name="_GoBack"/>
      <w:bookmarkEnd w:id="1"/>
    </w:p>
    <w:p w14:paraId="78917CC6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Slide 1: Cover Slide</w:t>
      </w:r>
    </w:p>
    <w:p w14:paraId="27B5B69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[Company Logo]  </w:t>
      </w:r>
    </w:p>
    <w:p w14:paraId="0ACDF45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Presentation Title  </w:t>
      </w:r>
    </w:p>
    <w:p w14:paraId="2E61C373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Subtitle or Tagline (if applicable)  </w:t>
      </w:r>
    </w:p>
    <w:p w14:paraId="79324841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Prepared by: [Your Name]  </w:t>
      </w:r>
    </w:p>
    <w:p w14:paraId="5168C096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Date: [DD/MM/YYYY]  </w:t>
      </w:r>
    </w:p>
    <w:p w14:paraId="495BC81F">
      <w:pPr>
        <w:pStyle w:val="6"/>
        <w:ind w:left="448"/>
        <w:rPr>
          <w:rFonts w:hint="default"/>
          <w:b/>
          <w:bCs/>
        </w:rPr>
      </w:pPr>
    </w:p>
    <w:p w14:paraId="3F230FDB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2: Agenda  </w:t>
      </w:r>
    </w:p>
    <w:p w14:paraId="6F2976F3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1. Introduction  </w:t>
      </w:r>
    </w:p>
    <w:p w14:paraId="507C3CFB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2. Objectives  </w:t>
      </w:r>
    </w:p>
    <w:p w14:paraId="293733F4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 Key Topics  </w:t>
      </w:r>
    </w:p>
    <w:p w14:paraId="0E4CFB3C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4. Data/Statistics  </w:t>
      </w:r>
    </w:p>
    <w:p w14:paraId="6475618C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5. Action Plan  </w:t>
      </w:r>
    </w:p>
    <w:p w14:paraId="2C78557F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6. Q&amp;A  </w:t>
      </w:r>
    </w:p>
    <w:p w14:paraId="1B2FACCC">
      <w:pPr>
        <w:pStyle w:val="6"/>
        <w:ind w:left="448"/>
        <w:rPr>
          <w:rFonts w:hint="default"/>
          <w:b/>
          <w:bCs/>
        </w:rPr>
      </w:pPr>
    </w:p>
    <w:p w14:paraId="2F55548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3: Introduction  </w:t>
      </w:r>
    </w:p>
    <w:p w14:paraId="223ED89E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Brief overview of the presentation  </w:t>
      </w:r>
    </w:p>
    <w:p w14:paraId="67B05471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Purpose/Goals  </w:t>
      </w:r>
    </w:p>
    <w:p w14:paraId="6F540CBB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Target audience  </w:t>
      </w:r>
    </w:p>
    <w:p w14:paraId="20DF24C2">
      <w:pPr>
        <w:pStyle w:val="6"/>
        <w:ind w:left="448"/>
        <w:rPr>
          <w:rFonts w:hint="default"/>
          <w:b/>
          <w:bCs/>
        </w:rPr>
      </w:pPr>
    </w:p>
    <w:p w14:paraId="61428CC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4: Objectives  </w:t>
      </w:r>
    </w:p>
    <w:p w14:paraId="63B9346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Clear, bullet-pointed goals (e.g., "Increase ROI by 20%")  </w:t>
      </w:r>
    </w:p>
    <w:p w14:paraId="0302D4F4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Align with company mission  </w:t>
      </w:r>
    </w:p>
    <w:p w14:paraId="7DB35168">
      <w:pPr>
        <w:pStyle w:val="6"/>
        <w:ind w:left="448"/>
        <w:rPr>
          <w:rFonts w:hint="default"/>
          <w:b/>
          <w:bCs/>
        </w:rPr>
      </w:pPr>
    </w:p>
    <w:p w14:paraId="1F339EE7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5: Key Topics  </w:t>
      </w:r>
    </w:p>
    <w:p w14:paraId="6C03459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Topic 1: [Description]  </w:t>
      </w:r>
    </w:p>
    <w:p w14:paraId="4BCB4E5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Topic 2: [Description]  </w:t>
      </w:r>
    </w:p>
    <w:p w14:paraId="4DB37693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Topic 3: [Description]  </w:t>
      </w:r>
    </w:p>
    <w:p w14:paraId="44AD211B">
      <w:pPr>
        <w:pStyle w:val="6"/>
        <w:ind w:left="448"/>
        <w:rPr>
          <w:rFonts w:hint="default"/>
          <w:b/>
          <w:bCs/>
        </w:rPr>
      </w:pPr>
    </w:p>
    <w:p w14:paraId="6B7318B2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6: Data/Statistics  </w:t>
      </w:r>
    </w:p>
    <w:p w14:paraId="6300DB58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Use charts/graphs (insert placeholders)  </w:t>
      </w:r>
    </w:p>
    <w:p w14:paraId="7A704485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Key metrics (e.g., "Q1 Growth: 15%")  </w:t>
      </w:r>
    </w:p>
    <w:p w14:paraId="4A871D73">
      <w:pPr>
        <w:pStyle w:val="6"/>
        <w:ind w:left="448"/>
        <w:rPr>
          <w:rFonts w:hint="default"/>
          <w:b/>
          <w:bCs/>
        </w:rPr>
      </w:pPr>
    </w:p>
    <w:p w14:paraId="34B5409E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7: Action Plan  </w:t>
      </w:r>
    </w:p>
    <w:p w14:paraId="63AFCAAD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Phase 1: [Task + Deadline]  </w:t>
      </w:r>
    </w:p>
    <w:p w14:paraId="5947F528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Phase 2: [Task + Deadline]  </w:t>
      </w:r>
    </w:p>
    <w:p w14:paraId="683ED4F6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Owners: [Team/Department]  </w:t>
      </w:r>
    </w:p>
    <w:p w14:paraId="53788880">
      <w:pPr>
        <w:pStyle w:val="6"/>
        <w:ind w:left="448"/>
        <w:rPr>
          <w:rFonts w:hint="default"/>
          <w:b/>
          <w:bCs/>
        </w:rPr>
      </w:pPr>
    </w:p>
    <w:p w14:paraId="1A2D66F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Slide 8: Conclusion </w:t>
      </w:r>
    </w:p>
    <w:p w14:paraId="7ADCFD0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Summary of key points  </w:t>
      </w:r>
    </w:p>
    <w:p w14:paraId="4F72C2FC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Call to action (e.g., "Next Steps: Approve Budget by [Date]")  </w:t>
      </w:r>
    </w:p>
    <w:p w14:paraId="1F6409B4">
      <w:pPr>
        <w:pStyle w:val="6"/>
        <w:ind w:left="448"/>
        <w:rPr>
          <w:rFonts w:hint="default"/>
          <w:b/>
          <w:bCs/>
        </w:rPr>
      </w:pPr>
    </w:p>
    <w:p w14:paraId="0347650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Slide 9: Q&amp;A</w:t>
      </w:r>
    </w:p>
    <w:p w14:paraId="240CD2B9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"Thank You"  </w:t>
      </w:r>
    </w:p>
    <w:p w14:paraId="4233F32A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- Contact: [Your Email/Phone]  </w:t>
      </w:r>
    </w:p>
    <w:p w14:paraId="1B2C7B6F">
      <w:pPr>
        <w:pStyle w:val="6"/>
        <w:ind w:left="448"/>
        <w:rPr>
          <w:rFonts w:hint="default"/>
          <w:b/>
          <w:bCs/>
        </w:rPr>
      </w:pPr>
    </w:p>
    <w:p w14:paraId="567A2A28">
      <w:pPr>
        <w:pStyle w:val="6"/>
        <w:rPr>
          <w:rFonts w:hint="default"/>
          <w:b/>
          <w:bCs/>
        </w:rPr>
      </w:pPr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00CC0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F633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AF633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867AAB"/>
    <w:rsid w:val="42627D8D"/>
    <w:rsid w:val="4AD2262A"/>
    <w:rsid w:val="578B2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2025-06-24T07:40:10Z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8284E35224E54849A8C909594ABF8056_12</vt:lpwstr>
  </property>
</Properties>
</file>