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26C5F9">
      <w:pPr>
        <w:jc w:val="center"/>
        <w:rPr>
          <w:rFonts w:hint="default" w:ascii="Arial" w:hAnsi="Arial" w:cs="Arial" w:eastAsiaTheme="majorEastAsia"/>
          <w:b/>
          <w:bCs/>
          <w:sz w:val="40"/>
          <w:szCs w:val="40"/>
        </w:rPr>
      </w:pPr>
      <w:r>
        <w:rPr>
          <w:rFonts w:hint="default" w:ascii="Arial" w:hAnsi="Arial" w:cs="Arial" w:eastAsiaTheme="majorEastAsia"/>
          <w:b/>
          <w:bCs/>
          <w:sz w:val="36"/>
          <w:szCs w:val="36"/>
        </w:rPr>
        <w:t>SustainoLink Website Development</w:t>
      </w:r>
      <w:r>
        <w:rPr>
          <w:rFonts w:hint="default" w:ascii="Arial" w:hAnsi="Arial" w:cs="Arial" w:eastAsiaTheme="majorEastAsia"/>
          <w:b/>
          <w:bCs/>
          <w:sz w:val="40"/>
          <w:szCs w:val="40"/>
        </w:rPr>
        <w:t xml:space="preserve"> </w:t>
      </w:r>
      <w:r>
        <w:rPr>
          <w:rFonts w:hint="default" w:ascii="Arial" w:hAnsi="Arial" w:cs="Arial" w:eastAsiaTheme="majorEastAsia"/>
          <w:b/>
          <w:bCs/>
          <w:sz w:val="36"/>
          <w:szCs w:val="36"/>
        </w:rPr>
        <w:t>Review and Feedback</w:t>
      </w:r>
    </w:p>
    <w:p w14:paraId="180FA662">
      <w:pPr>
        <w:spacing w:after="0" w:line="240" w:lineRule="auto"/>
        <w:jc w:val="center"/>
        <w:rPr>
          <w:rFonts w:hint="default" w:ascii="Arial" w:hAnsi="Arial" w:cs="Arial"/>
          <w:sz w:val="20"/>
          <w:szCs w:val="20"/>
        </w:rPr>
      </w:pPr>
      <w:r>
        <w:rPr>
          <w:rFonts w:hint="default" w:ascii="Arial" w:hAnsi="Arial" w:cs="Arial"/>
          <w:sz w:val="20"/>
          <w:szCs w:val="20"/>
        </w:rPr>
        <w:t xml:space="preserve">Company: </w:t>
      </w:r>
      <w:r>
        <w:rPr>
          <w:rFonts w:hint="default" w:ascii="Arial" w:hAnsi="Arial" w:cs="Arial"/>
          <w:color w:val="333333"/>
          <w:sz w:val="20"/>
          <w:szCs w:val="20"/>
        </w:rPr>
        <w:t>Capital Numbers Infotech Pvt Ltd</w:t>
      </w:r>
    </w:p>
    <w:p w14:paraId="20BC3432">
      <w:pPr>
        <w:spacing w:after="0" w:line="240" w:lineRule="auto"/>
        <w:jc w:val="center"/>
        <w:rPr>
          <w:rFonts w:hint="default" w:ascii="Arial" w:hAnsi="Arial" w:cs="Arial"/>
          <w:color w:val="333333"/>
          <w:sz w:val="20"/>
          <w:szCs w:val="20"/>
        </w:rPr>
      </w:pPr>
      <w:r>
        <w:rPr>
          <w:rFonts w:hint="default" w:ascii="Arial" w:hAnsi="Arial" w:cs="Arial"/>
          <w:sz w:val="20"/>
          <w:szCs w:val="20"/>
        </w:rPr>
        <w:t xml:space="preserve">Project Manager: </w:t>
      </w:r>
      <w:r>
        <w:rPr>
          <w:rFonts w:hint="default" w:ascii="Arial" w:hAnsi="Arial" w:cs="Arial"/>
          <w:color w:val="333333"/>
          <w:sz w:val="20"/>
          <w:szCs w:val="20"/>
        </w:rPr>
        <w:t>Srijeeb Chakraborty</w:t>
      </w:r>
    </w:p>
    <w:p w14:paraId="5AA89300">
      <w:pPr>
        <w:spacing w:line="240" w:lineRule="auto"/>
        <w:jc w:val="center"/>
        <w:rPr>
          <w:rFonts w:hint="default" w:ascii="Arial" w:hAnsi="Arial" w:cs="Arial"/>
          <w:sz w:val="20"/>
          <w:szCs w:val="20"/>
        </w:rPr>
      </w:pPr>
      <w:r>
        <w:rPr>
          <w:rFonts w:hint="default" w:ascii="Arial" w:hAnsi="Arial" w:cs="Arial"/>
          <w:color w:val="333333"/>
          <w:sz w:val="20"/>
          <w:szCs w:val="20"/>
        </w:rPr>
        <w:t xml:space="preserve">Contact: </w:t>
      </w:r>
      <w:r>
        <w:rPr>
          <w:rFonts w:hint="default" w:ascii="Arial" w:hAnsi="Arial" w:cs="Arial"/>
        </w:rPr>
        <w:fldChar w:fldCharType="begin"/>
      </w:r>
      <w:r>
        <w:rPr>
          <w:rFonts w:hint="default" w:ascii="Arial" w:hAnsi="Arial" w:cs="Arial"/>
        </w:rPr>
        <w:instrText xml:space="preserve"> HYPERLINK "mailto:srijeeb@capitalnumbers.com" \h </w:instrText>
      </w:r>
      <w:r>
        <w:rPr>
          <w:rFonts w:hint="default" w:ascii="Arial" w:hAnsi="Arial" w:cs="Arial"/>
        </w:rPr>
        <w:fldChar w:fldCharType="separate"/>
      </w:r>
      <w:r>
        <w:rPr>
          <w:rStyle w:val="17"/>
          <w:rFonts w:hint="default" w:ascii="Arial" w:hAnsi="Arial" w:cs="Arial"/>
          <w:sz w:val="20"/>
          <w:szCs w:val="20"/>
        </w:rPr>
        <w:t>srijeeb@capitalnumbers.com</w:t>
      </w:r>
      <w:r>
        <w:rPr>
          <w:rStyle w:val="17"/>
          <w:rFonts w:hint="default" w:ascii="Arial" w:hAnsi="Arial" w:cs="Arial"/>
          <w:sz w:val="20"/>
          <w:szCs w:val="20"/>
        </w:rPr>
        <w:fldChar w:fldCharType="end"/>
      </w:r>
    </w:p>
    <w:p w14:paraId="7F104432">
      <w:pPr>
        <w:pStyle w:val="20"/>
        <w:rPr>
          <w:rFonts w:hint="default" w:ascii="Arial" w:hAnsi="Arial" w:cs="Arial"/>
          <w:b/>
          <w:bCs/>
          <w:sz w:val="24"/>
          <w:szCs w:val="24"/>
        </w:rPr>
      </w:pPr>
    </w:p>
    <w:p w14:paraId="0CA8E519">
      <w:pPr>
        <w:pStyle w:val="20"/>
        <w:rPr>
          <w:rFonts w:hint="default" w:ascii="Arial" w:hAnsi="Arial" w:cs="Arial"/>
          <w:b/>
          <w:bCs/>
          <w:sz w:val="24"/>
          <w:szCs w:val="24"/>
        </w:rPr>
      </w:pPr>
    </w:p>
    <w:sdt>
      <w:sdtPr>
        <w:rPr>
          <w:rFonts w:hint="default" w:ascii="Arial" w:hAnsi="Arial" w:cs="Arial"/>
        </w:rPr>
        <w:id w:val="30004234"/>
        <w:docPartObj>
          <w:docPartGallery w:val="Table of Contents"/>
          <w:docPartUnique/>
        </w:docPartObj>
      </w:sdtPr>
      <w:sdtEndPr>
        <w:rPr>
          <w:rFonts w:hint="default" w:ascii="Arial" w:hAnsi="Arial" w:cs="Arial" w:eastAsiaTheme="minorEastAsia"/>
          <w:b/>
          <w:bCs/>
          <w:color w:val="222222"/>
          <w:sz w:val="22"/>
          <w:szCs w:val="22"/>
          <w:lang w:eastAsia="ja-JP"/>
        </w:rPr>
      </w:sdtEndPr>
      <w:sdtContent>
        <w:p w14:paraId="602CCCBC">
          <w:pPr>
            <w:pStyle w:val="51"/>
            <w:rPr>
              <w:rFonts w:hint="default" w:ascii="Arial" w:hAnsi="Arial" w:cs="Arial"/>
            </w:rPr>
          </w:pPr>
          <w:r>
            <w:rPr>
              <w:rFonts w:hint="default" w:ascii="Arial" w:hAnsi="Arial" w:cs="Arial"/>
            </w:rPr>
            <w:t>CONTENTS</w:t>
          </w:r>
        </w:p>
        <w:p w14:paraId="791985D1">
          <w:pPr>
            <w:pStyle w:val="21"/>
            <w:tabs>
              <w:tab w:val="right" w:leader="dot" w:pos="10340"/>
            </w:tabs>
            <w:rPr>
              <w:rFonts w:hint="default" w:ascii="Arial" w:hAnsi="Arial" w:cs="Arial"/>
              <w:color w:val="auto"/>
              <w:kern w:val="2"/>
              <w:lang w:val="en-IN" w:eastAsia="en-IN"/>
              <w14:ligatures w14:val="standardContextual"/>
            </w:rPr>
          </w:pPr>
          <w:r>
            <w:rPr>
              <w:rFonts w:hint="default" w:ascii="Arial" w:hAnsi="Arial" w:cs="Arial"/>
            </w:rPr>
            <w:fldChar w:fldCharType="begin"/>
          </w:r>
          <w:r>
            <w:rPr>
              <w:rFonts w:hint="default" w:ascii="Arial" w:hAnsi="Arial" w:cs="Arial"/>
            </w:rPr>
            <w:instrText xml:space="preserve"> TOC \o "1-3" \h \z \u </w:instrText>
          </w:r>
          <w:r>
            <w:rPr>
              <w:rFonts w:hint="default" w:ascii="Arial" w:hAnsi="Arial" w:cs="Arial"/>
            </w:rPr>
            <w:fldChar w:fldCharType="separate"/>
          </w:r>
          <w:r>
            <w:rPr>
              <w:rFonts w:hint="default" w:ascii="Arial" w:hAnsi="Arial" w:cs="Arial"/>
            </w:rPr>
            <w:fldChar w:fldCharType="begin"/>
          </w:r>
          <w:r>
            <w:rPr>
              <w:rFonts w:hint="default" w:ascii="Arial" w:hAnsi="Arial" w:cs="Arial"/>
            </w:rPr>
            <w:instrText xml:space="preserve"> HYPERLINK \l "_Toc173934790" </w:instrText>
          </w:r>
          <w:r>
            <w:rPr>
              <w:rFonts w:hint="default" w:ascii="Arial" w:hAnsi="Arial" w:cs="Arial"/>
            </w:rPr>
            <w:fldChar w:fldCharType="separate"/>
          </w:r>
          <w:r>
            <w:rPr>
              <w:rStyle w:val="17"/>
              <w:rFonts w:hint="default" w:ascii="Arial" w:hAnsi="Arial" w:cs="Arial"/>
            </w:rPr>
            <w:t>Milestone 2 (26-06-2024 to 26-10-2024)</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_Toc173934790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14:paraId="632FA5AD">
          <w:pPr>
            <w:pStyle w:val="22"/>
            <w:tabs>
              <w:tab w:val="right" w:leader="dot" w:pos="10340"/>
            </w:tabs>
            <w:rPr>
              <w:rFonts w:hint="default" w:ascii="Arial" w:hAnsi="Arial" w:cs="Arial"/>
              <w:color w:val="auto"/>
              <w:kern w:val="2"/>
              <w:lang w:val="en-IN" w:eastAsia="en-IN"/>
              <w14:ligatures w14:val="standardContextual"/>
            </w:rPr>
          </w:pPr>
          <w:r>
            <w:rPr>
              <w:rFonts w:hint="default" w:ascii="Arial" w:hAnsi="Arial" w:cs="Arial"/>
            </w:rPr>
            <w:fldChar w:fldCharType="begin"/>
          </w:r>
          <w:r>
            <w:rPr>
              <w:rFonts w:hint="default" w:ascii="Arial" w:hAnsi="Arial" w:cs="Arial"/>
            </w:rPr>
            <w:instrText xml:space="preserve"> HYPERLINK \l "_Toc173934791" </w:instrText>
          </w:r>
          <w:r>
            <w:rPr>
              <w:rFonts w:hint="default" w:ascii="Arial" w:hAnsi="Arial" w:cs="Arial"/>
            </w:rPr>
            <w:fldChar w:fldCharType="separate"/>
          </w:r>
          <w:r>
            <w:rPr>
              <w:rStyle w:val="17"/>
              <w:rFonts w:hint="default" w:ascii="Arial" w:hAnsi="Arial" w:cs="Arial"/>
            </w:rPr>
            <w:t>UI-Buyer Company User :  (07-08-2024)</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_Toc173934791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14:paraId="35F3B657">
          <w:pPr>
            <w:pStyle w:val="22"/>
            <w:tabs>
              <w:tab w:val="right" w:leader="dot" w:pos="10340"/>
            </w:tabs>
            <w:rPr>
              <w:rFonts w:hint="default" w:ascii="Arial" w:hAnsi="Arial" w:cs="Arial"/>
              <w:color w:val="auto"/>
              <w:kern w:val="2"/>
              <w:lang w:val="en-IN" w:eastAsia="en-IN"/>
              <w14:ligatures w14:val="standardContextual"/>
            </w:rPr>
          </w:pPr>
          <w:r>
            <w:rPr>
              <w:rFonts w:hint="default" w:ascii="Arial" w:hAnsi="Arial" w:cs="Arial"/>
            </w:rPr>
            <w:fldChar w:fldCharType="begin"/>
          </w:r>
          <w:r>
            <w:rPr>
              <w:rFonts w:hint="default" w:ascii="Arial" w:hAnsi="Arial" w:cs="Arial"/>
            </w:rPr>
            <w:instrText xml:space="preserve"> HYPERLINK \l "_Toc173934792" </w:instrText>
          </w:r>
          <w:r>
            <w:rPr>
              <w:rFonts w:hint="default" w:ascii="Arial" w:hAnsi="Arial" w:cs="Arial"/>
            </w:rPr>
            <w:fldChar w:fldCharType="separate"/>
          </w:r>
          <w:r>
            <w:rPr>
              <w:rStyle w:val="17"/>
              <w:rFonts w:hint="default" w:ascii="Arial" w:hAnsi="Arial" w:cs="Arial"/>
            </w:rPr>
            <w:t>Wireframe for the Freelancer consultant's dashboard (07-08-2024)</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_Toc173934792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14:paraId="61A6EEEF">
          <w:pPr>
            <w:pStyle w:val="22"/>
            <w:tabs>
              <w:tab w:val="right" w:leader="dot" w:pos="10340"/>
            </w:tabs>
            <w:rPr>
              <w:rFonts w:hint="default" w:ascii="Arial" w:hAnsi="Arial" w:cs="Arial"/>
              <w:color w:val="auto"/>
              <w:kern w:val="2"/>
              <w:lang w:val="en-IN" w:eastAsia="en-IN"/>
              <w14:ligatures w14:val="standardContextual"/>
            </w:rPr>
          </w:pPr>
          <w:r>
            <w:rPr>
              <w:rFonts w:hint="default" w:ascii="Arial" w:hAnsi="Arial" w:cs="Arial"/>
            </w:rPr>
            <w:fldChar w:fldCharType="begin"/>
          </w:r>
          <w:r>
            <w:rPr>
              <w:rFonts w:hint="default" w:ascii="Arial" w:hAnsi="Arial" w:cs="Arial"/>
            </w:rPr>
            <w:instrText xml:space="preserve"> HYPERLINK \l "_Toc173934793" </w:instrText>
          </w:r>
          <w:r>
            <w:rPr>
              <w:rFonts w:hint="default" w:ascii="Arial" w:hAnsi="Arial" w:cs="Arial"/>
            </w:rPr>
            <w:fldChar w:fldCharType="separate"/>
          </w:r>
          <w:r>
            <w:rPr>
              <w:rStyle w:val="17"/>
              <w:rFonts w:hint="default" w:ascii="Arial" w:hAnsi="Arial" w:cs="Arial"/>
            </w:rPr>
            <w:t>Wireframe for the Consulting Company’s dashboard (05-08-2024)</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_Toc173934793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rPr>
            <w:fldChar w:fldCharType="end"/>
          </w:r>
        </w:p>
        <w:p w14:paraId="31B72848">
          <w:pPr>
            <w:rPr>
              <w:rFonts w:hint="default" w:ascii="Arial" w:hAnsi="Arial" w:cs="Arial"/>
            </w:rPr>
          </w:pPr>
          <w:r>
            <w:rPr>
              <w:rFonts w:hint="default" w:ascii="Arial" w:hAnsi="Arial" w:cs="Arial"/>
              <w:b/>
              <w:bCs/>
            </w:rPr>
            <w:fldChar w:fldCharType="end"/>
          </w:r>
        </w:p>
      </w:sdtContent>
    </w:sdt>
    <w:p w14:paraId="77765636">
      <w:pPr>
        <w:spacing w:after="0"/>
        <w:rPr>
          <w:rFonts w:hint="default" w:ascii="Arial" w:hAnsi="Arial" w:cs="Arial"/>
        </w:rPr>
      </w:pPr>
      <w:r>
        <w:rPr>
          <w:rFonts w:hint="default" w:ascii="Arial" w:hAnsi="Arial" w:cs="Arial"/>
        </w:rPr>
        <w:br w:type="page"/>
      </w:r>
    </w:p>
    <w:p w14:paraId="42FDA9CF">
      <w:pPr>
        <w:pStyle w:val="2"/>
        <w:rPr>
          <w:rFonts w:hint="default" w:ascii="Arial" w:hAnsi="Arial" w:cs="Arial"/>
        </w:rPr>
      </w:pPr>
      <w:bookmarkStart w:id="0" w:name="_Toc173934790"/>
      <w:r>
        <w:rPr>
          <w:rFonts w:hint="default" w:ascii="Arial" w:hAnsi="Arial" w:cs="Arial"/>
        </w:rPr>
        <w:t>Milestone 2 (26-06-2024 to 26-10-2024)</w:t>
      </w:r>
      <w:bookmarkEnd w:id="0"/>
    </w:p>
    <w:p w14:paraId="252A5E25">
      <w:pPr>
        <w:pStyle w:val="3"/>
        <w:spacing w:before="0" w:after="0"/>
        <w:rPr>
          <w:rFonts w:hint="default" w:ascii="Arial" w:hAnsi="Arial" w:cs="Arial"/>
        </w:rPr>
      </w:pPr>
      <w:bookmarkStart w:id="1" w:name="_Toc173934791"/>
      <w:r>
        <w:rPr>
          <w:rFonts w:hint="default" w:ascii="Arial" w:hAnsi="Arial" w:cs="Arial"/>
        </w:rPr>
        <w:t>UI-Buyer Company User :  (07-08-2024)</w:t>
      </w:r>
      <w:bookmarkEnd w:id="1"/>
      <w:r>
        <w:rPr>
          <w:rFonts w:hint="default" w:ascii="Arial" w:hAnsi="Arial" w:cs="Arial"/>
        </w:rPr>
        <w:t xml:space="preserve"> </w:t>
      </w:r>
    </w:p>
    <w:p w14:paraId="5E96F6B5">
      <w:pPr>
        <w:spacing w:line="240" w:lineRule="auto"/>
        <w:rPr>
          <w:rFonts w:hint="default" w:ascii="Arial" w:hAnsi="Arial" w:cs="Arial"/>
          <w:b/>
          <w:bCs/>
          <w:lang w:val="en-IN"/>
        </w:rPr>
      </w:pPr>
      <w:r>
        <w:rPr>
          <w:rFonts w:hint="default" w:ascii="Arial" w:hAnsi="Arial" w:cs="Arial"/>
        </w:rPr>
        <w:fldChar w:fldCharType="begin"/>
      </w:r>
      <w:r>
        <w:rPr>
          <w:rFonts w:hint="default" w:ascii="Arial" w:hAnsi="Arial" w:cs="Arial"/>
        </w:rPr>
        <w:instrText xml:space="preserve"> HYPERLINK "https://www.figma.com/design/5NjTjaogGBQBpH7z9n1npE/CNP2096-SustainoLink-(client)?node-id=828-2&amp;t=d9XRviMtbIWDyB7n-1" \t "_blank" </w:instrText>
      </w:r>
      <w:r>
        <w:rPr>
          <w:rFonts w:hint="default" w:ascii="Arial" w:hAnsi="Arial" w:cs="Arial"/>
        </w:rPr>
        <w:fldChar w:fldCharType="separate"/>
      </w:r>
      <w:r>
        <w:rPr>
          <w:rStyle w:val="17"/>
          <w:rFonts w:hint="default" w:ascii="Arial" w:hAnsi="Arial" w:cs="Arial"/>
        </w:rPr>
        <w:t>https://www.figma.com/design/5NjTjaogGBQBpH7z9n1npE/CNP2096-SustainoLink-(client)?node-id=828-2&amp;t=d9XRviMtbIWDyB7n-1</w:t>
      </w:r>
      <w:r>
        <w:rPr>
          <w:rStyle w:val="17"/>
          <w:rFonts w:hint="default" w:ascii="Arial" w:hAnsi="Arial" w:cs="Arial"/>
        </w:rPr>
        <w:fldChar w:fldCharType="end"/>
      </w:r>
      <w:r>
        <w:rPr>
          <w:rFonts w:hint="default" w:ascii="Arial" w:hAnsi="Arial" w:cs="Arial"/>
          <w:b/>
          <w:bCs/>
          <w:lang w:val="en-IN"/>
        </w:rPr>
        <w:t> </w:t>
      </w:r>
      <w:r>
        <w:rPr>
          <w:rFonts w:hint="default" w:ascii="Arial" w:hAnsi="Arial" w:cs="Arial"/>
          <w:b/>
          <w:bCs/>
          <w:lang w:val="en-IN"/>
        </w:rPr>
        <w:br w:type="textWrapping"/>
      </w:r>
      <w:r>
        <w:rPr>
          <w:rFonts w:hint="default" w:ascii="Arial" w:hAnsi="Arial" w:cs="Arial"/>
        </w:rPr>
        <w:t xml:space="preserve">Follow Consistent colour pallet for the three parties- i.e, </w:t>
      </w:r>
      <w:r>
        <w:rPr>
          <w:rFonts w:hint="default" w:ascii="Arial" w:hAnsi="Arial" w:cs="Arial"/>
          <w:b/>
          <w:bCs/>
          <w:lang w:val="en-IN"/>
        </w:rPr>
        <w:t> </w:t>
      </w:r>
    </w:p>
    <w:p w14:paraId="6083557E">
      <w:pPr>
        <w:pStyle w:val="47"/>
        <w:numPr>
          <w:ilvl w:val="0"/>
          <w:numId w:val="1"/>
        </w:numPr>
        <w:spacing w:line="240" w:lineRule="auto"/>
        <w:rPr>
          <w:rFonts w:hint="default" w:ascii="Arial" w:hAnsi="Arial" w:cs="Arial"/>
        </w:rPr>
      </w:pPr>
      <w:r>
        <w:rPr>
          <w:rFonts w:hint="default" w:ascii="Arial" w:hAnsi="Arial" w:cs="Arial"/>
        </w:rPr>
        <w:t xml:space="preserve">For freelancer Consultants </w:t>
      </w:r>
      <w:r>
        <w:rPr>
          <w:rFonts w:hint="default" w:ascii="Arial" w:hAnsi="Arial" w:cs="Arial"/>
          <w:lang w:val="en-IN"/>
        </w:rPr>
        <w:t>-</w:t>
      </w:r>
      <w:r>
        <w:rPr>
          <w:rFonts w:hint="default" w:ascii="Arial" w:hAnsi="Arial" w:cs="Arial"/>
        </w:rPr>
        <w:t xml:space="preserve"> Pink  </w:t>
      </w:r>
    </w:p>
    <w:p w14:paraId="2973B783">
      <w:pPr>
        <w:pStyle w:val="47"/>
        <w:numPr>
          <w:ilvl w:val="0"/>
          <w:numId w:val="1"/>
        </w:numPr>
        <w:spacing w:line="240" w:lineRule="auto"/>
        <w:rPr>
          <w:rFonts w:hint="default" w:ascii="Arial" w:hAnsi="Arial" w:cs="Arial"/>
        </w:rPr>
      </w:pPr>
      <w:r>
        <w:rPr>
          <w:rFonts w:hint="default" w:ascii="Arial" w:hAnsi="Arial" w:cs="Arial"/>
        </w:rPr>
        <w:t>Consulting Companies</w:t>
      </w:r>
      <w:r>
        <w:rPr>
          <w:rFonts w:hint="default" w:ascii="Arial" w:hAnsi="Arial" w:cs="Arial"/>
          <w:lang w:val="en-IN"/>
        </w:rPr>
        <w:t xml:space="preserve"> </w:t>
      </w:r>
      <w:r>
        <w:rPr>
          <w:rFonts w:hint="default" w:ascii="Arial" w:hAnsi="Arial" w:cs="Arial"/>
        </w:rPr>
        <w:t>- Blue </w:t>
      </w:r>
    </w:p>
    <w:p w14:paraId="5753F647">
      <w:pPr>
        <w:pStyle w:val="47"/>
        <w:numPr>
          <w:ilvl w:val="0"/>
          <w:numId w:val="1"/>
        </w:numPr>
        <w:spacing w:line="240" w:lineRule="auto"/>
        <w:rPr>
          <w:rFonts w:hint="default" w:ascii="Arial" w:hAnsi="Arial" w:cs="Arial"/>
        </w:rPr>
      </w:pPr>
      <w:r>
        <w:rPr>
          <w:rFonts w:hint="default" w:ascii="Arial" w:hAnsi="Arial" w:cs="Arial"/>
        </w:rPr>
        <w:t>Buyer Company -</w:t>
      </w:r>
      <w:r>
        <w:rPr>
          <w:rFonts w:hint="default" w:ascii="Arial" w:hAnsi="Arial" w:cs="Arial"/>
          <w:lang w:val="en-IN"/>
        </w:rPr>
        <w:t xml:space="preserve"> </w:t>
      </w:r>
      <w:r>
        <w:rPr>
          <w:rFonts w:hint="default" w:ascii="Arial" w:hAnsi="Arial" w:cs="Arial"/>
        </w:rPr>
        <w:t>Green  </w:t>
      </w:r>
    </w:p>
    <w:p w14:paraId="4B1BEBE4">
      <w:pPr>
        <w:spacing w:line="240" w:lineRule="auto"/>
        <w:rPr>
          <w:rFonts w:hint="default" w:ascii="Arial" w:hAnsi="Arial" w:cs="Arial"/>
          <w:lang w:val="en-IN"/>
        </w:rPr>
      </w:pPr>
      <w:r>
        <w:rPr>
          <w:rFonts w:hint="default" w:ascii="Arial" w:hAnsi="Arial" w:cs="Arial"/>
          <w:b/>
          <w:bCs/>
        </w:rPr>
        <w:t>Dashboard:</w:t>
      </w:r>
      <w:r>
        <w:rPr>
          <w:rFonts w:hint="default" w:ascii="Arial" w:hAnsi="Arial" w:cs="Arial"/>
          <w:lang w:val="en-IN"/>
        </w:rPr>
        <w:t> </w:t>
      </w:r>
    </w:p>
    <w:p w14:paraId="09356B77">
      <w:pPr>
        <w:numPr>
          <w:ilvl w:val="0"/>
          <w:numId w:val="2"/>
        </w:numPr>
        <w:spacing w:line="240" w:lineRule="auto"/>
        <w:rPr>
          <w:rFonts w:hint="default" w:ascii="Arial" w:hAnsi="Arial" w:cs="Arial"/>
          <w:lang w:val="en-IN"/>
        </w:rPr>
      </w:pPr>
      <w:r>
        <w:rPr>
          <w:rFonts w:hint="default" w:ascii="Arial" w:hAnsi="Arial" w:cs="Arial"/>
        </w:rPr>
        <w:t>Consulting Companies</w:t>
      </w:r>
      <w:r>
        <w:rPr>
          <w:rFonts w:hint="default" w:ascii="Arial" w:hAnsi="Arial" w:cs="Arial"/>
          <w:lang w:val="en-IN"/>
        </w:rPr>
        <w:t xml:space="preserve"> </w:t>
      </w:r>
      <w:r>
        <w:rPr>
          <w:rFonts w:hint="default" w:ascii="Arial" w:hAnsi="Arial" w:cs="Arial"/>
        </w:rPr>
        <w:t>&amp; Freelancer consulting Pie Charts- the Colours used are confusing (the main purpose of the depiction is that it shows the total FC’s and CCs associated and past contracted each i.e, FC’s Associated and past contracted, CCs associated and past contracted)</w:t>
      </w:r>
      <w:r>
        <w:rPr>
          <w:rFonts w:hint="default" w:ascii="Arial" w:hAnsi="Arial" w:cs="Arial"/>
          <w:lang w:val="en-IN"/>
        </w:rPr>
        <w:t> </w:t>
      </w:r>
    </w:p>
    <w:p w14:paraId="7EA67C29">
      <w:pPr>
        <w:rPr>
          <w:rFonts w:hint="default" w:ascii="Arial" w:hAnsi="Arial" w:cs="Arial"/>
        </w:rPr>
      </w:pPr>
      <w:r>
        <w:rPr>
          <w:rFonts w:hint="default" w:ascii="Arial" w:hAnsi="Arial" w:cs="Arial"/>
        </w:rPr>
        <w:drawing>
          <wp:inline distT="0" distB="0" distL="0" distR="0">
            <wp:extent cx="3581400" cy="2771775"/>
            <wp:effectExtent l="0" t="0" r="0" b="9525"/>
            <wp:docPr id="211547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798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81400" cy="2771775"/>
                    </a:xfrm>
                    <a:prstGeom prst="rect">
                      <a:avLst/>
                    </a:prstGeom>
                    <a:noFill/>
                    <a:ln>
                      <a:noFill/>
                    </a:ln>
                  </pic:spPr>
                </pic:pic>
              </a:graphicData>
            </a:graphic>
          </wp:inline>
        </w:drawing>
      </w:r>
      <w:r>
        <w:rPr>
          <w:rFonts w:hint="default" w:ascii="Arial" w:hAnsi="Arial" w:cs="Arial"/>
        </w:rPr>
        <w:t> </w:t>
      </w:r>
    </w:p>
    <w:p w14:paraId="64CCA36B">
      <w:pPr>
        <w:pStyle w:val="3"/>
        <w:spacing w:before="0" w:after="0"/>
        <w:rPr>
          <w:rFonts w:hint="default" w:ascii="Arial" w:hAnsi="Arial" w:cs="Arial"/>
        </w:rPr>
      </w:pPr>
      <w:bookmarkStart w:id="2" w:name="_Toc173934792"/>
      <w:r>
        <w:rPr>
          <w:rFonts w:hint="default" w:ascii="Arial" w:hAnsi="Arial" w:cs="Arial"/>
        </w:rPr>
        <w:t>Wireframe for the Freelancer consultant's dashboard (07-08-2024)</w:t>
      </w:r>
      <w:bookmarkEnd w:id="2"/>
    </w:p>
    <w:p w14:paraId="23AB0AB6">
      <w:pPr>
        <w:pStyle w:val="47"/>
        <w:numPr>
          <w:ilvl w:val="0"/>
          <w:numId w:val="3"/>
        </w:numPr>
        <w:spacing w:after="0"/>
        <w:ind w:left="360" w:hanging="270"/>
        <w:rPr>
          <w:rFonts w:hint="default" w:ascii="Arial" w:hAnsi="Arial" w:cs="Arial"/>
          <w:b/>
          <w:bCs/>
        </w:rPr>
      </w:pPr>
      <w:r>
        <w:rPr>
          <w:rFonts w:hint="default" w:ascii="Arial" w:hAnsi="Arial" w:cs="Arial"/>
          <w:highlight w:val="yellow"/>
        </w:rPr>
        <w:t>Add Referrals received from Clients through LinkedIn, Facebook etcetc...</w:t>
      </w:r>
      <w:r>
        <w:rPr>
          <w:rFonts w:hint="default" w:ascii="Arial" w:hAnsi="Arial" w:cs="Arial"/>
          <w:b/>
          <w:bCs/>
          <w:i/>
          <w:iCs/>
          <w:color w:val="C00000"/>
          <w:sz w:val="20"/>
          <w:szCs w:val="20"/>
          <w:highlight w:val="yellow"/>
        </w:rPr>
        <w:t xml:space="preserve"> (NEED TO CONFIRMATION FROM CN)</w:t>
      </w:r>
      <w:r>
        <w:rPr>
          <w:rFonts w:hint="default" w:ascii="Arial" w:hAnsi="Arial" w:cs="Arial"/>
          <w:highlight w:val="yellow"/>
        </w:rPr>
        <w:t xml:space="preserve"> </w:t>
      </w:r>
    </w:p>
    <w:p w14:paraId="2C4AFB82">
      <w:pPr>
        <w:rPr>
          <w:rFonts w:hint="default" w:ascii="Arial" w:hAnsi="Arial" w:cs="Arial"/>
          <w:b/>
          <w:bCs/>
        </w:rPr>
      </w:pPr>
      <w:r>
        <w:rPr>
          <w:rFonts w:hint="default" w:ascii="Arial" w:hAnsi="Arial" w:cs="Arial"/>
          <w:b/>
          <w:bCs/>
        </w:rPr>
        <w:t>Dashboard:</w:t>
      </w:r>
    </w:p>
    <w:p w14:paraId="17BBE21B">
      <w:pPr>
        <w:pStyle w:val="47"/>
        <w:numPr>
          <w:ilvl w:val="0"/>
          <w:numId w:val="3"/>
        </w:numPr>
        <w:spacing w:after="0"/>
        <w:ind w:left="360" w:hanging="270"/>
        <w:rPr>
          <w:rFonts w:hint="default" w:ascii="Arial" w:hAnsi="Arial" w:cs="Arial"/>
        </w:rPr>
      </w:pPr>
      <w:r>
        <w:rPr>
          <w:rFonts w:hint="default" w:ascii="Arial" w:hAnsi="Arial" w:cs="Arial"/>
        </w:rPr>
        <w:t xml:space="preserve">The </w:t>
      </w:r>
      <w:r>
        <w:rPr>
          <w:rFonts w:hint="default" w:ascii="Arial" w:hAnsi="Arial" w:cs="Arial"/>
          <w:b/>
          <w:bCs/>
        </w:rPr>
        <w:t>Task and Work Progress- Pie</w:t>
      </w:r>
      <w:r>
        <w:rPr>
          <w:rFonts w:hint="default" w:ascii="Arial" w:hAnsi="Arial" w:cs="Arial"/>
        </w:rPr>
        <w:t xml:space="preserve"> charts need to be changed to bar graphs like the one in timeline as they will be for each project! (can be shown together in a single depiction! As Completion rate is a part of Task status – can show the percentage rate of task completion within the Task status itself using different colours for in progress, not started and completed)</w:t>
      </w:r>
    </w:p>
    <w:p w14:paraId="6310D4AA">
      <w:pPr>
        <w:pStyle w:val="47"/>
        <w:spacing w:after="0"/>
        <w:ind w:left="360" w:hanging="270"/>
        <w:rPr>
          <w:rFonts w:hint="default" w:ascii="Arial" w:hAnsi="Arial" w:cs="Arial"/>
          <w:highlight w:val="red"/>
        </w:rPr>
      </w:pPr>
      <w:r>
        <w:rPr>
          <w:rFonts w:hint="default" w:ascii="Arial" w:hAnsi="Arial" w:cs="Arial"/>
          <w:highlight w:val="red"/>
        </w:rPr>
        <w:t>So, as Task Completion rate is a part of Task Status, replace Months from</w:t>
      </w:r>
      <w:r>
        <w:rPr>
          <w:rFonts w:hint="default" w:ascii="Arial" w:hAnsi="Arial" w:cs="Arial"/>
          <w:b/>
          <w:bCs/>
          <w:highlight w:val="red"/>
        </w:rPr>
        <w:t xml:space="preserve"> X axis with Yaxis and Yaxis with Xaxis. </w:t>
      </w:r>
    </w:p>
    <w:p w14:paraId="6CF5AFEC">
      <w:pPr>
        <w:pStyle w:val="47"/>
        <w:numPr>
          <w:ilvl w:val="0"/>
          <w:numId w:val="4"/>
        </w:numPr>
        <w:spacing w:after="0"/>
        <w:rPr>
          <w:rFonts w:hint="default" w:ascii="Arial" w:hAnsi="Arial" w:cs="Arial"/>
          <w:b/>
          <w:bCs/>
        </w:rPr>
      </w:pPr>
      <w:r>
        <w:rPr>
          <w:rFonts w:hint="default" w:ascii="Arial" w:hAnsi="Arial" w:cs="Arial"/>
          <w:b/>
          <w:bCs/>
        </w:rPr>
        <w:t>Task Completion Rate:</w:t>
      </w:r>
      <w:r>
        <w:rPr>
          <w:rFonts w:hint="default" w:ascii="Arial" w:hAnsi="Arial" w:cs="Arial"/>
        </w:rPr>
        <w:t xml:space="preserve"> Percentage of completed tasks vs. total tasks and </w:t>
      </w:r>
    </w:p>
    <w:p w14:paraId="7A808AFB">
      <w:pPr>
        <w:pStyle w:val="47"/>
        <w:numPr>
          <w:ilvl w:val="0"/>
          <w:numId w:val="4"/>
        </w:numPr>
        <w:spacing w:after="0"/>
        <w:rPr>
          <w:rFonts w:hint="default" w:ascii="Arial" w:hAnsi="Arial" w:cs="Arial"/>
          <w:b/>
          <w:bCs/>
        </w:rPr>
      </w:pPr>
      <w:r>
        <w:rPr>
          <w:rFonts w:hint="default" w:ascii="Arial" w:hAnsi="Arial" w:cs="Arial"/>
          <w:b/>
          <w:bCs/>
        </w:rPr>
        <w:t>Task Status:</w:t>
      </w:r>
      <w:r>
        <w:rPr>
          <w:rFonts w:hint="default" w:ascii="Arial" w:hAnsi="Arial" w:cs="Arial"/>
        </w:rPr>
        <w:t xml:space="preserve"> Breakdown of tasks by status, such as 'Not Started,' 'In Progress,' 'Completed’) </w:t>
      </w:r>
    </w:p>
    <w:p w14:paraId="2710DF5C">
      <w:pPr>
        <w:pStyle w:val="47"/>
        <w:numPr>
          <w:ilvl w:val="0"/>
          <w:numId w:val="3"/>
        </w:numPr>
        <w:spacing w:after="0"/>
        <w:ind w:left="360" w:hanging="270"/>
        <w:rPr>
          <w:rFonts w:hint="default" w:ascii="Arial" w:hAnsi="Arial" w:cs="Arial"/>
        </w:rPr>
      </w:pPr>
      <w:r>
        <w:rPr>
          <w:rFonts w:hint="default" w:ascii="Arial" w:hAnsi="Arial" w:cs="Arial"/>
        </w:rPr>
        <w:t>Remove timeline dropdown from Task status</w:t>
      </w:r>
    </w:p>
    <w:p w14:paraId="1237D16D">
      <w:pPr>
        <w:pStyle w:val="47"/>
        <w:numPr>
          <w:ilvl w:val="0"/>
          <w:numId w:val="3"/>
        </w:numPr>
        <w:spacing w:after="0"/>
        <w:ind w:left="360" w:hanging="270"/>
        <w:rPr>
          <w:rFonts w:hint="default" w:ascii="Arial" w:hAnsi="Arial" w:cs="Arial"/>
          <w:highlight w:val="red"/>
        </w:rPr>
      </w:pPr>
      <w:r>
        <w:rPr>
          <w:rFonts w:hint="default" w:ascii="Arial" w:hAnsi="Arial" w:cs="Arial"/>
          <w:highlight w:val="red"/>
        </w:rPr>
        <w:t>Change the Graph Format not the trend analysis like how in the buyer company for</w:t>
      </w:r>
    </w:p>
    <w:p w14:paraId="475D5D3A">
      <w:pPr>
        <w:pStyle w:val="47"/>
        <w:numPr>
          <w:ilvl w:val="0"/>
          <w:numId w:val="5"/>
        </w:numPr>
        <w:spacing w:after="0"/>
        <w:rPr>
          <w:rFonts w:hint="default" w:ascii="Arial" w:hAnsi="Arial" w:cs="Arial"/>
        </w:rPr>
      </w:pPr>
      <w:r>
        <w:rPr>
          <w:rFonts w:hint="default" w:ascii="Arial" w:hAnsi="Arial" w:cs="Arial"/>
        </w:rPr>
        <w:t>Total projects</w:t>
      </w:r>
    </w:p>
    <w:p w14:paraId="7A2FBE2A">
      <w:pPr>
        <w:pStyle w:val="47"/>
        <w:numPr>
          <w:ilvl w:val="0"/>
          <w:numId w:val="5"/>
        </w:numPr>
        <w:spacing w:after="0"/>
        <w:rPr>
          <w:rFonts w:hint="default" w:ascii="Arial" w:hAnsi="Arial" w:cs="Arial"/>
        </w:rPr>
      </w:pPr>
      <w:r>
        <w:rPr>
          <w:rFonts w:hint="default" w:ascii="Arial" w:hAnsi="Arial" w:cs="Arial"/>
        </w:rPr>
        <w:t>Project Delivery</w:t>
      </w:r>
    </w:p>
    <w:p w14:paraId="625AC50F">
      <w:pPr>
        <w:spacing w:after="0"/>
        <w:rPr>
          <w:rFonts w:hint="default" w:ascii="Arial" w:hAnsi="Arial" w:cs="Arial"/>
        </w:rPr>
      </w:pPr>
      <w:r>
        <w:rPr>
          <w:rFonts w:hint="default" w:ascii="Arial" w:hAnsi="Arial" w:cs="Arial"/>
        </w:rPr>
        <w:drawing>
          <wp:inline distT="0" distB="0" distL="0" distR="0">
            <wp:extent cx="5466080" cy="2769235"/>
            <wp:effectExtent l="0" t="0" r="0" b="0"/>
            <wp:docPr id="332012407" name="Picture 33201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12407" name="Picture 332012407"/>
                    <pic:cNvPicPr>
                      <a:picLocks noChangeAspect="1"/>
                    </pic:cNvPicPr>
                  </pic:nvPicPr>
                  <pic:blipFill>
                    <a:blip r:embed="rId9">
                      <a:extLst>
                        <a:ext uri="{28A0092B-C50C-407E-A947-70E740481C1C}">
                          <a14:useLocalDpi xmlns:a14="http://schemas.microsoft.com/office/drawing/2010/main" val="0"/>
                        </a:ext>
                      </a:extLst>
                    </a:blip>
                    <a:srcRect l="12463" t="8527" r="15362" b="5426"/>
                    <a:stretch>
                      <a:fillRect/>
                    </a:stretch>
                  </pic:blipFill>
                  <pic:spPr>
                    <a:xfrm>
                      <a:off x="0" y="0"/>
                      <a:ext cx="5466384" cy="2769553"/>
                    </a:xfrm>
                    <a:prstGeom prst="rect">
                      <a:avLst/>
                    </a:prstGeom>
                  </pic:spPr>
                </pic:pic>
              </a:graphicData>
            </a:graphic>
          </wp:inline>
        </w:drawing>
      </w:r>
      <w:bookmarkStart w:id="4" w:name="_GoBack"/>
      <w:bookmarkEnd w:id="4"/>
    </w:p>
    <w:p w14:paraId="5B75019B">
      <w:pPr>
        <w:spacing w:after="0"/>
        <w:rPr>
          <w:rFonts w:hint="default" w:ascii="Arial" w:hAnsi="Arial" w:cs="Arial"/>
        </w:rPr>
      </w:pPr>
      <w:r>
        <w:rPr>
          <w:rFonts w:hint="default" w:ascii="Arial" w:hAnsi="Arial" w:cs="Arial"/>
          <w:b/>
          <w:bCs/>
        </w:rPr>
        <w:t xml:space="preserve">My Projects: </w:t>
      </w:r>
      <w:r>
        <w:rPr>
          <w:rFonts w:hint="default" w:ascii="Arial" w:hAnsi="Arial" w:cs="Arial"/>
        </w:rPr>
        <w:t xml:space="preserve"> </w:t>
      </w:r>
    </w:p>
    <w:p w14:paraId="1D54B6AA">
      <w:pPr>
        <w:spacing w:after="0"/>
        <w:ind w:firstLine="720"/>
        <w:rPr>
          <w:rFonts w:hint="default" w:ascii="Arial" w:hAnsi="Arial" w:eastAsia="Aptos" w:cs="Arial"/>
        </w:rPr>
      </w:pPr>
      <w:r>
        <w:rPr>
          <w:rFonts w:hint="default" w:ascii="Arial" w:hAnsi="Arial" w:cs="Arial"/>
          <w:b/>
          <w:bCs/>
          <w:i/>
          <w:iCs/>
        </w:rPr>
        <w:t xml:space="preserve">Submit Quote:  </w:t>
      </w:r>
      <w:r>
        <w:rPr>
          <w:rFonts w:hint="default" w:ascii="Arial" w:hAnsi="Arial" w:cs="Arial"/>
        </w:rPr>
        <w:fldChar w:fldCharType="begin"/>
      </w:r>
      <w:r>
        <w:rPr>
          <w:rFonts w:hint="default" w:ascii="Arial" w:hAnsi="Arial" w:cs="Arial"/>
        </w:rPr>
        <w:instrText xml:space="preserve"> HYPERLINK "https://www.figma.com/design/5NjTjaogGBQBpH7z9n1npE/CNP2096-SustainoLink-(client)?node-id=0-1&amp;t=i8JhdkAB8WltyBFp-0" \h </w:instrText>
      </w:r>
      <w:r>
        <w:rPr>
          <w:rFonts w:hint="default" w:ascii="Arial" w:hAnsi="Arial" w:cs="Arial"/>
        </w:rPr>
        <w:fldChar w:fldCharType="separate"/>
      </w:r>
      <w:r>
        <w:rPr>
          <w:rStyle w:val="17"/>
          <w:rFonts w:hint="default" w:ascii="Arial" w:hAnsi="Arial" w:eastAsia="Aptos" w:cs="Arial"/>
        </w:rPr>
        <w:t>CNP2096-SustainoLink (client) – Figma</w:t>
      </w:r>
      <w:r>
        <w:rPr>
          <w:rStyle w:val="17"/>
          <w:rFonts w:hint="default" w:ascii="Arial" w:hAnsi="Arial" w:eastAsia="Aptos" w:cs="Arial"/>
        </w:rPr>
        <w:fldChar w:fldCharType="end"/>
      </w:r>
    </w:p>
    <w:p w14:paraId="100F207A">
      <w:pPr>
        <w:pStyle w:val="47"/>
        <w:numPr>
          <w:ilvl w:val="0"/>
          <w:numId w:val="6"/>
        </w:numPr>
        <w:spacing w:after="0"/>
        <w:rPr>
          <w:rFonts w:hint="default" w:ascii="Arial" w:hAnsi="Arial" w:cs="Arial"/>
          <w:i/>
          <w:iCs/>
        </w:rPr>
      </w:pPr>
      <w:r>
        <w:rPr>
          <w:rFonts w:hint="default" w:ascii="Arial" w:hAnsi="Arial" w:cs="Arial"/>
          <w:i/>
          <w:iCs/>
          <w:highlight w:val="yellow"/>
        </w:rPr>
        <w:t xml:space="preserve">The submission of quote (the process of view- Write a Quote --&gt; submit quote / save as Draft) </w:t>
      </w:r>
    </w:p>
    <w:p w14:paraId="08391C1B">
      <w:pPr>
        <w:pStyle w:val="47"/>
        <w:numPr>
          <w:ilvl w:val="0"/>
          <w:numId w:val="6"/>
        </w:numPr>
        <w:spacing w:after="0"/>
        <w:rPr>
          <w:rFonts w:hint="default" w:ascii="Arial" w:hAnsi="Arial" w:cs="Arial"/>
          <w:i/>
          <w:iCs/>
          <w:highlight w:val="yellow"/>
        </w:rPr>
      </w:pPr>
      <w:r>
        <w:rPr>
          <w:rFonts w:hint="default" w:ascii="Arial" w:hAnsi="Arial" w:cs="Arial"/>
          <w:i/>
          <w:iCs/>
          <w:highlight w:val="yellow"/>
        </w:rPr>
        <w:t>Add Save as Draft is missing</w:t>
      </w:r>
      <w:r>
        <w:rPr>
          <w:rFonts w:hint="default" w:ascii="Arial" w:hAnsi="Arial" w:cs="Arial"/>
          <w:i/>
          <w:iCs/>
        </w:rPr>
        <w:t xml:space="preserve"> </w:t>
      </w:r>
    </w:p>
    <w:p w14:paraId="10137990">
      <w:pPr>
        <w:spacing w:after="0"/>
        <w:rPr>
          <w:rFonts w:hint="default" w:ascii="Arial" w:hAnsi="Arial" w:cs="Arial"/>
          <w:b/>
          <w:bCs/>
        </w:rPr>
      </w:pPr>
      <w:r>
        <w:rPr>
          <w:rFonts w:hint="default" w:ascii="Arial" w:hAnsi="Arial" w:cs="Arial"/>
          <w:b/>
          <w:bCs/>
        </w:rPr>
        <w:t>My Wallet:</w:t>
      </w:r>
    </w:p>
    <w:p w14:paraId="3EF3FA60">
      <w:pPr>
        <w:spacing w:after="0"/>
        <w:ind w:firstLine="720"/>
        <w:rPr>
          <w:rFonts w:hint="default" w:ascii="Arial" w:hAnsi="Arial" w:cs="Arial"/>
          <w:b/>
          <w:bCs/>
          <w:i/>
          <w:iCs/>
        </w:rPr>
      </w:pPr>
      <w:r>
        <w:rPr>
          <w:rFonts w:hint="default" w:ascii="Arial" w:hAnsi="Arial" w:cs="Arial"/>
          <w:b/>
          <w:bCs/>
          <w:i/>
          <w:iCs/>
        </w:rPr>
        <w:t>Invoice &amp; Payments</w:t>
      </w:r>
    </w:p>
    <w:p w14:paraId="547D0A76">
      <w:pPr>
        <w:pStyle w:val="47"/>
        <w:numPr>
          <w:ilvl w:val="0"/>
          <w:numId w:val="7"/>
        </w:numPr>
        <w:rPr>
          <w:rFonts w:hint="default" w:ascii="Arial" w:hAnsi="Arial" w:cs="Arial"/>
          <w:b/>
          <w:bCs/>
          <w:i w:val="0"/>
          <w:iCs w:val="0"/>
          <w:color w:val="C00000"/>
        </w:rPr>
      </w:pPr>
      <w:r>
        <w:rPr>
          <w:rFonts w:hint="default" w:ascii="Arial" w:hAnsi="Arial" w:cs="Arial"/>
          <w:i/>
          <w:iCs/>
        </w:rPr>
        <w:t xml:space="preserve">Include Full address after name. </w:t>
      </w:r>
      <w:r>
        <w:rPr>
          <w:rFonts w:hint="default" w:ascii="Arial" w:hAnsi="Arial" w:cs="Arial"/>
          <w:b/>
          <w:bCs/>
          <w:i w:val="0"/>
          <w:iCs w:val="0"/>
          <w:color w:val="C00000"/>
          <w:lang w:val="en-IN"/>
        </w:rPr>
        <w:t>- DONE</w:t>
      </w:r>
    </w:p>
    <w:p w14:paraId="2A2FC279">
      <w:pPr>
        <w:pStyle w:val="3"/>
        <w:spacing w:before="0" w:after="0"/>
        <w:rPr>
          <w:rFonts w:hint="default" w:ascii="Arial" w:hAnsi="Arial" w:cs="Arial"/>
        </w:rPr>
      </w:pPr>
      <w:bookmarkStart w:id="3" w:name="_Toc173934793"/>
      <w:r>
        <w:rPr>
          <w:rFonts w:hint="default" w:ascii="Arial" w:hAnsi="Arial" w:cs="Arial"/>
        </w:rPr>
        <w:t>Wireframe for the Consulting Company’s dashboard (05-08-2024)</w:t>
      </w:r>
      <w:bookmarkEnd w:id="3"/>
    </w:p>
    <w:p w14:paraId="7667D451">
      <w:pPr>
        <w:pStyle w:val="47"/>
        <w:numPr>
          <w:ilvl w:val="0"/>
          <w:numId w:val="8"/>
        </w:numPr>
        <w:rPr>
          <w:rFonts w:hint="default" w:ascii="Arial" w:hAnsi="Arial" w:cs="Arial"/>
        </w:rPr>
      </w:pPr>
      <w:r>
        <w:rPr>
          <w:rFonts w:hint="default" w:ascii="Arial" w:hAnsi="Arial" w:cs="Arial"/>
          <w:b/>
          <w:bCs/>
        </w:rPr>
        <w:t>Consider consistent terminology in all the pages throughout all the milestones</w:t>
      </w:r>
    </w:p>
    <w:p w14:paraId="608E1290">
      <w:pPr>
        <w:pStyle w:val="47"/>
        <w:numPr>
          <w:ilvl w:val="0"/>
          <w:numId w:val="8"/>
        </w:numPr>
        <w:rPr>
          <w:rFonts w:hint="default" w:ascii="Arial" w:hAnsi="Arial" w:cs="Arial"/>
          <w:b/>
          <w:bCs/>
        </w:rPr>
      </w:pPr>
      <w:r>
        <w:rPr>
          <w:rFonts w:hint="default" w:ascii="Arial" w:hAnsi="Arial" w:cs="Arial"/>
          <w:b/>
          <w:bCs/>
        </w:rPr>
        <w:t>During the start i.e., after the login, a tour on how to use the dashboard should be created. (i.e, a pop-up option asking if they would like a tour of SustainoLink)</w:t>
      </w:r>
    </w:p>
    <w:p w14:paraId="46CE3818">
      <w:pPr>
        <w:pStyle w:val="47"/>
        <w:numPr>
          <w:ilvl w:val="0"/>
          <w:numId w:val="8"/>
        </w:numPr>
        <w:spacing w:after="0"/>
        <w:rPr>
          <w:rFonts w:hint="default" w:ascii="Arial" w:hAnsi="Arial" w:cs="Arial"/>
          <w:b/>
          <w:bCs/>
        </w:rPr>
      </w:pPr>
      <w:r>
        <w:rPr>
          <w:rFonts w:hint="default" w:ascii="Arial" w:hAnsi="Arial" w:cs="Arial"/>
          <w:b/>
          <w:bCs/>
        </w:rPr>
        <w:t>The order of the profile section should be:</w:t>
      </w:r>
    </w:p>
    <w:p w14:paraId="3D14C005">
      <w:pPr>
        <w:pStyle w:val="47"/>
        <w:numPr>
          <w:ilvl w:val="1"/>
          <w:numId w:val="3"/>
        </w:numPr>
        <w:spacing w:after="0"/>
        <w:rPr>
          <w:rFonts w:hint="default" w:ascii="Arial" w:hAnsi="Arial" w:cs="Arial"/>
          <w:i/>
          <w:iCs/>
          <w:color w:val="196A24"/>
          <w:sz w:val="20"/>
          <w:szCs w:val="20"/>
        </w:rPr>
      </w:pPr>
      <w:r>
        <w:rPr>
          <w:rFonts w:hint="default" w:ascii="Arial" w:hAnsi="Arial" w:cs="Arial"/>
        </w:rPr>
        <w:t xml:space="preserve">Dashboard </w:t>
      </w:r>
      <w:r>
        <w:rPr>
          <w:rFonts w:hint="default" w:ascii="Arial" w:hAnsi="Arial" w:cs="Arial"/>
          <w:i/>
          <w:iCs/>
          <w:color w:val="196A24"/>
          <w:sz w:val="20"/>
          <w:szCs w:val="20"/>
        </w:rPr>
        <w:t>(Similar to the Freelancer Dashboard)</w:t>
      </w:r>
    </w:p>
    <w:p w14:paraId="7C4DA878">
      <w:pPr>
        <w:pStyle w:val="47"/>
        <w:numPr>
          <w:ilvl w:val="1"/>
          <w:numId w:val="3"/>
        </w:numPr>
        <w:spacing w:after="0"/>
        <w:rPr>
          <w:rFonts w:hint="default" w:ascii="Arial" w:hAnsi="Arial" w:cs="Arial"/>
          <w:i/>
          <w:iCs/>
          <w:color w:val="196A24"/>
          <w:sz w:val="20"/>
          <w:szCs w:val="20"/>
        </w:rPr>
      </w:pPr>
      <w:r>
        <w:rPr>
          <w:rFonts w:hint="default" w:ascii="Arial" w:hAnsi="Arial" w:cs="Arial"/>
        </w:rPr>
        <w:t>Inbox</w:t>
      </w:r>
      <w:r>
        <w:rPr>
          <w:rFonts w:hint="default" w:ascii="Arial" w:hAnsi="Arial" w:cs="Arial"/>
          <w:color w:val="196A24"/>
        </w:rPr>
        <w:t xml:space="preserve"> (</w:t>
      </w:r>
      <w:r>
        <w:rPr>
          <w:rFonts w:hint="default" w:ascii="Arial" w:hAnsi="Arial" w:cs="Arial"/>
          <w:i/>
          <w:iCs/>
          <w:color w:val="196A24"/>
          <w:sz w:val="20"/>
          <w:szCs w:val="20"/>
        </w:rPr>
        <w:t>work and project mails &amp; Conversations, chats)</w:t>
      </w:r>
    </w:p>
    <w:p w14:paraId="11E4504E">
      <w:pPr>
        <w:pStyle w:val="47"/>
        <w:numPr>
          <w:ilvl w:val="1"/>
          <w:numId w:val="3"/>
        </w:numPr>
        <w:spacing w:after="0"/>
        <w:rPr>
          <w:rFonts w:hint="default" w:ascii="Arial" w:hAnsi="Arial" w:cs="Arial"/>
          <w:i/>
          <w:iCs/>
          <w:color w:val="196A24"/>
          <w:sz w:val="20"/>
          <w:szCs w:val="20"/>
        </w:rPr>
      </w:pPr>
      <w:r>
        <w:rPr>
          <w:rFonts w:hint="default" w:ascii="Arial" w:hAnsi="Arial" w:cs="Arial"/>
        </w:rPr>
        <w:t xml:space="preserve">Browse Projects </w:t>
      </w:r>
      <w:r>
        <w:rPr>
          <w:rFonts w:hint="default" w:ascii="Arial" w:hAnsi="Arial" w:cs="Arial"/>
          <w:i/>
          <w:iCs/>
          <w:color w:val="196A24"/>
          <w:sz w:val="20"/>
          <w:szCs w:val="20"/>
        </w:rPr>
        <w:t>(should direct them to Projects page)</w:t>
      </w:r>
    </w:p>
    <w:p w14:paraId="04AE237B">
      <w:pPr>
        <w:pStyle w:val="47"/>
        <w:numPr>
          <w:ilvl w:val="1"/>
          <w:numId w:val="3"/>
        </w:numPr>
        <w:spacing w:after="0"/>
        <w:rPr>
          <w:rFonts w:hint="default" w:ascii="Arial" w:hAnsi="Arial" w:cs="Arial"/>
          <w:i/>
          <w:iCs/>
          <w:color w:val="196A24"/>
          <w:sz w:val="20"/>
          <w:szCs w:val="20"/>
        </w:rPr>
      </w:pPr>
      <w:r>
        <w:rPr>
          <w:rFonts w:hint="default" w:ascii="Arial" w:hAnsi="Arial" w:cs="Arial"/>
        </w:rPr>
        <w:t>My Projects</w:t>
      </w:r>
      <w:r>
        <w:rPr>
          <w:rFonts w:hint="default" w:ascii="Arial" w:hAnsi="Arial" w:cs="Arial"/>
          <w:i/>
          <w:iCs/>
          <w:sz w:val="20"/>
          <w:szCs w:val="20"/>
        </w:rPr>
        <w:t xml:space="preserve"> (</w:t>
      </w:r>
      <w:r>
        <w:rPr>
          <w:rFonts w:hint="default" w:ascii="Arial" w:hAnsi="Arial" w:cs="Arial"/>
          <w:i/>
          <w:iCs/>
          <w:color w:val="196A24"/>
          <w:sz w:val="20"/>
          <w:szCs w:val="20"/>
        </w:rPr>
        <w:t>Projects in progress, draft, completed with Project name, clint name, invoice id, etc)</w:t>
      </w:r>
    </w:p>
    <w:p w14:paraId="446A83E3">
      <w:pPr>
        <w:pStyle w:val="47"/>
        <w:numPr>
          <w:ilvl w:val="2"/>
          <w:numId w:val="3"/>
        </w:numPr>
        <w:rPr>
          <w:rFonts w:hint="default" w:ascii="Arial" w:hAnsi="Arial" w:cs="Arial"/>
          <w:i/>
          <w:iCs/>
          <w:color w:val="196A24"/>
          <w:sz w:val="20"/>
          <w:szCs w:val="20"/>
        </w:rPr>
      </w:pPr>
      <w:r>
        <w:rPr>
          <w:rFonts w:hint="default" w:ascii="Arial" w:hAnsi="Arial" w:cs="Arial"/>
          <w:color w:val="auto"/>
        </w:rPr>
        <w:t xml:space="preserve">Submit Quote </w:t>
      </w:r>
      <w:r>
        <w:rPr>
          <w:rFonts w:hint="default" w:ascii="Arial" w:hAnsi="Arial" w:cs="Arial"/>
          <w:i/>
          <w:iCs/>
          <w:color w:val="196A24"/>
          <w:sz w:val="20"/>
          <w:szCs w:val="20"/>
        </w:rPr>
        <w:t>(to Quote and review projects)</w:t>
      </w:r>
    </w:p>
    <w:p w14:paraId="17160203">
      <w:pPr>
        <w:pStyle w:val="47"/>
        <w:numPr>
          <w:ilvl w:val="2"/>
          <w:numId w:val="3"/>
        </w:numPr>
        <w:rPr>
          <w:rFonts w:hint="default" w:ascii="Arial" w:hAnsi="Arial" w:cs="Arial"/>
          <w:i/>
          <w:iCs/>
          <w:color w:val="196A24"/>
          <w:sz w:val="20"/>
          <w:szCs w:val="20"/>
        </w:rPr>
      </w:pPr>
      <w:r>
        <w:rPr>
          <w:rFonts w:hint="default" w:ascii="Arial" w:hAnsi="Arial" w:cs="Arial"/>
        </w:rPr>
        <w:t xml:space="preserve">Manage Projects </w:t>
      </w:r>
      <w:r>
        <w:rPr>
          <w:rFonts w:hint="default" w:ascii="Arial" w:hAnsi="Arial" w:cs="Arial"/>
          <w:i/>
          <w:iCs/>
          <w:color w:val="196A24"/>
          <w:sz w:val="20"/>
          <w:szCs w:val="20"/>
        </w:rPr>
        <w:t xml:space="preserve">(should have all the list of projects with sort, filter options) </w:t>
      </w:r>
    </w:p>
    <w:p w14:paraId="349C1AED">
      <w:pPr>
        <w:pStyle w:val="47"/>
        <w:numPr>
          <w:ilvl w:val="3"/>
          <w:numId w:val="3"/>
        </w:numPr>
        <w:spacing w:after="0"/>
        <w:rPr>
          <w:rFonts w:hint="default" w:ascii="Arial" w:hAnsi="Arial" w:cs="Arial"/>
          <w:i/>
          <w:iCs/>
          <w:color w:val="196A24"/>
          <w:sz w:val="20"/>
          <w:szCs w:val="20"/>
        </w:rPr>
      </w:pPr>
      <w:r>
        <w:rPr>
          <w:rFonts w:hint="default" w:ascii="Arial" w:hAnsi="Arial" w:cs="Arial"/>
        </w:rPr>
        <w:t xml:space="preserve">On going projects </w:t>
      </w:r>
      <w:r>
        <w:rPr>
          <w:rFonts w:hint="default" w:ascii="Arial" w:hAnsi="Arial" w:cs="Arial"/>
          <w:i/>
          <w:iCs/>
          <w:color w:val="196A24"/>
          <w:sz w:val="20"/>
          <w:szCs w:val="20"/>
        </w:rPr>
        <w:t>(Upload documents, download)</w:t>
      </w:r>
    </w:p>
    <w:p w14:paraId="1F791DE0">
      <w:pPr>
        <w:pStyle w:val="47"/>
        <w:numPr>
          <w:ilvl w:val="3"/>
          <w:numId w:val="3"/>
        </w:numPr>
        <w:spacing w:after="0"/>
        <w:rPr>
          <w:rFonts w:hint="default" w:ascii="Arial" w:hAnsi="Arial" w:cs="Arial"/>
          <w:i/>
          <w:iCs/>
          <w:color w:val="196A24"/>
          <w:sz w:val="20"/>
          <w:szCs w:val="20"/>
        </w:rPr>
      </w:pPr>
      <w:r>
        <w:rPr>
          <w:rFonts w:hint="default" w:ascii="Arial" w:hAnsi="Arial" w:cs="Arial"/>
        </w:rPr>
        <w:t xml:space="preserve">Completed projects </w:t>
      </w:r>
      <w:r>
        <w:rPr>
          <w:rFonts w:hint="default" w:ascii="Arial" w:hAnsi="Arial" w:cs="Arial"/>
          <w:i/>
          <w:iCs/>
          <w:color w:val="196A24"/>
          <w:sz w:val="20"/>
          <w:szCs w:val="20"/>
        </w:rPr>
        <w:t>(should have all the details of the project)</w:t>
      </w:r>
    </w:p>
    <w:p w14:paraId="4C762650">
      <w:pPr>
        <w:pStyle w:val="47"/>
        <w:numPr>
          <w:ilvl w:val="2"/>
          <w:numId w:val="3"/>
        </w:numPr>
        <w:spacing w:after="0"/>
        <w:rPr>
          <w:rFonts w:hint="default" w:ascii="Arial" w:hAnsi="Arial" w:cs="Arial"/>
          <w:i/>
          <w:iCs/>
          <w:color w:val="196A24"/>
          <w:sz w:val="20"/>
          <w:szCs w:val="20"/>
        </w:rPr>
      </w:pPr>
      <w:r>
        <w:rPr>
          <w:rFonts w:hint="default" w:ascii="Arial" w:hAnsi="Arial" w:cs="Arial"/>
          <w:i/>
          <w:iCs/>
        </w:rPr>
        <w:t xml:space="preserve">Documents </w:t>
      </w:r>
      <w:r>
        <w:rPr>
          <w:rFonts w:hint="default" w:ascii="Arial" w:hAnsi="Arial" w:cs="Arial"/>
          <w:i/>
          <w:iCs/>
          <w:color w:val="196A24"/>
          <w:sz w:val="20"/>
          <w:szCs w:val="20"/>
        </w:rPr>
        <w:t>(all the documents i.e. agreement copies, project documents etc are to be in a single place i.e. documents)</w:t>
      </w:r>
    </w:p>
    <w:p w14:paraId="594DB1CD">
      <w:pPr>
        <w:pStyle w:val="47"/>
        <w:numPr>
          <w:ilvl w:val="2"/>
          <w:numId w:val="3"/>
        </w:numPr>
        <w:spacing w:after="0"/>
        <w:rPr>
          <w:rFonts w:hint="default" w:ascii="Arial" w:hAnsi="Arial" w:cs="Arial"/>
          <w:i/>
          <w:iCs/>
          <w:color w:val="196A24"/>
          <w:sz w:val="20"/>
          <w:szCs w:val="20"/>
        </w:rPr>
      </w:pPr>
      <w:r>
        <w:rPr>
          <w:rFonts w:hint="default" w:ascii="Arial" w:hAnsi="Arial" w:cs="Arial"/>
          <w:i/>
          <w:iCs/>
        </w:rPr>
        <w:t>Timesheet</w:t>
      </w:r>
      <w:r>
        <w:rPr>
          <w:rFonts w:hint="default" w:ascii="Arial" w:hAnsi="Arial" w:cs="Arial"/>
          <w:i/>
          <w:iCs/>
          <w:color w:val="196A24"/>
          <w:sz w:val="20"/>
          <w:szCs w:val="20"/>
        </w:rPr>
        <w:t xml:space="preserve"> (to Track and submit the timesheet if required by the company)</w:t>
      </w:r>
    </w:p>
    <w:p w14:paraId="358D7EA9">
      <w:pPr>
        <w:pStyle w:val="47"/>
        <w:numPr>
          <w:ilvl w:val="1"/>
          <w:numId w:val="3"/>
        </w:numPr>
        <w:spacing w:after="0"/>
        <w:rPr>
          <w:rFonts w:hint="default" w:ascii="Arial" w:hAnsi="Arial" w:cs="Arial"/>
          <w:i/>
          <w:iCs/>
          <w:color w:val="196A24"/>
          <w:sz w:val="20"/>
          <w:szCs w:val="20"/>
          <w:highlight w:val="yellow"/>
        </w:rPr>
      </w:pPr>
      <w:r>
        <w:rPr>
          <w:rFonts w:hint="default" w:ascii="Arial" w:hAnsi="Arial" w:cs="Arial"/>
        </w:rPr>
        <w:t>My Wallet (</w:t>
      </w:r>
      <w:r>
        <w:rPr>
          <w:rFonts w:hint="default" w:ascii="Arial" w:hAnsi="Arial" w:cs="Arial"/>
          <w:i/>
          <w:iCs/>
          <w:color w:val="196A24"/>
          <w:sz w:val="20"/>
          <w:szCs w:val="20"/>
        </w:rPr>
        <w:t xml:space="preserve">Invoice, Receipts, billing contact, payment preferences and subscriptions) maybe can include a analytics here in this page as min time of payment, deliverables </w:t>
      </w:r>
    </w:p>
    <w:p w14:paraId="24F88BFA">
      <w:pPr>
        <w:pStyle w:val="47"/>
        <w:numPr>
          <w:ilvl w:val="2"/>
          <w:numId w:val="3"/>
        </w:numPr>
        <w:spacing w:after="0"/>
        <w:rPr>
          <w:rFonts w:hint="default" w:ascii="Arial" w:hAnsi="Arial" w:cs="Arial"/>
        </w:rPr>
      </w:pPr>
      <w:r>
        <w:rPr>
          <w:rFonts w:hint="default" w:ascii="Arial" w:hAnsi="Arial" w:cs="Arial"/>
        </w:rPr>
        <w:t>Invoices &amp; Receipts with download option</w:t>
      </w:r>
    </w:p>
    <w:p w14:paraId="4AFD656D">
      <w:pPr>
        <w:pStyle w:val="47"/>
        <w:numPr>
          <w:ilvl w:val="2"/>
          <w:numId w:val="3"/>
        </w:numPr>
        <w:spacing w:after="0"/>
        <w:rPr>
          <w:rFonts w:hint="default" w:ascii="Arial" w:hAnsi="Arial" w:cs="Arial"/>
        </w:rPr>
      </w:pPr>
      <w:r>
        <w:rPr>
          <w:rFonts w:hint="default" w:ascii="Arial" w:hAnsi="Arial" w:cs="Arial"/>
        </w:rPr>
        <w:t>Payments (list of payments received with date, project id, client details etcetc)</w:t>
      </w:r>
    </w:p>
    <w:p w14:paraId="1751807E">
      <w:pPr>
        <w:pStyle w:val="47"/>
        <w:numPr>
          <w:ilvl w:val="2"/>
          <w:numId w:val="3"/>
        </w:numPr>
        <w:spacing w:after="0"/>
        <w:rPr>
          <w:rFonts w:hint="default" w:ascii="Arial" w:hAnsi="Arial" w:cs="Arial"/>
          <w:color w:val="C00000"/>
        </w:rPr>
      </w:pPr>
      <w:r>
        <w:rPr>
          <w:rFonts w:hint="default" w:ascii="Arial" w:hAnsi="Arial" w:cs="Arial"/>
        </w:rPr>
        <w:t xml:space="preserve">Subscription and Referral points details </w:t>
      </w:r>
      <w:r>
        <w:rPr>
          <w:rFonts w:hint="default" w:ascii="Arial" w:hAnsi="Arial" w:cs="Arial"/>
          <w:color w:val="C00000"/>
        </w:rPr>
        <w:t>(we shall not get these active until the website gets established)</w:t>
      </w:r>
    </w:p>
    <w:p w14:paraId="30C27B79">
      <w:pPr>
        <w:pStyle w:val="47"/>
        <w:numPr>
          <w:ilvl w:val="1"/>
          <w:numId w:val="3"/>
        </w:numPr>
        <w:spacing w:after="0"/>
        <w:rPr>
          <w:rFonts w:hint="default" w:ascii="Arial" w:hAnsi="Arial" w:cs="Arial"/>
        </w:rPr>
      </w:pPr>
      <w:r>
        <w:rPr>
          <w:rFonts w:hint="default" w:ascii="Arial" w:hAnsi="Arial" w:cs="Arial"/>
        </w:rPr>
        <w:t>My Profile</w:t>
      </w:r>
    </w:p>
    <w:p w14:paraId="776DA370">
      <w:pPr>
        <w:pStyle w:val="47"/>
        <w:numPr>
          <w:ilvl w:val="2"/>
          <w:numId w:val="3"/>
        </w:numPr>
        <w:spacing w:after="0"/>
        <w:rPr>
          <w:rFonts w:hint="default" w:ascii="Arial" w:hAnsi="Arial" w:cs="Arial"/>
          <w:i/>
          <w:iCs/>
          <w:color w:val="196A24"/>
          <w:sz w:val="20"/>
          <w:szCs w:val="20"/>
        </w:rPr>
      </w:pPr>
      <w:r>
        <w:rPr>
          <w:rFonts w:hint="default" w:ascii="Arial" w:hAnsi="Arial" w:cs="Arial"/>
        </w:rPr>
        <w:t xml:space="preserve">Blogs &amp; Publications </w:t>
      </w:r>
      <w:r>
        <w:rPr>
          <w:rFonts w:hint="default" w:ascii="Arial" w:hAnsi="Arial" w:cs="Arial"/>
          <w:i/>
          <w:iCs/>
          <w:color w:val="196A24"/>
          <w:sz w:val="20"/>
          <w:szCs w:val="20"/>
        </w:rPr>
        <w:t>(should have the space for publishing as it should be linked to the Insights Page of the website)</w:t>
      </w:r>
    </w:p>
    <w:p w14:paraId="17530317">
      <w:pPr>
        <w:pStyle w:val="47"/>
        <w:numPr>
          <w:ilvl w:val="2"/>
          <w:numId w:val="3"/>
        </w:numPr>
        <w:spacing w:after="0"/>
        <w:rPr>
          <w:rFonts w:hint="default" w:ascii="Arial" w:hAnsi="Arial" w:cs="Arial"/>
          <w:i/>
          <w:iCs/>
          <w:color w:val="196A24"/>
          <w:sz w:val="20"/>
          <w:szCs w:val="20"/>
        </w:rPr>
      </w:pPr>
      <w:r>
        <w:rPr>
          <w:rFonts w:hint="default" w:ascii="Arial" w:hAnsi="Arial" w:cs="Arial"/>
        </w:rPr>
        <w:t xml:space="preserve">Past Contracted Companies </w:t>
      </w:r>
      <w:r>
        <w:rPr>
          <w:rFonts w:hint="default" w:ascii="Arial" w:hAnsi="Arial" w:cs="Arial"/>
          <w:i/>
          <w:iCs/>
          <w:color w:val="196A24"/>
          <w:sz w:val="20"/>
          <w:szCs w:val="20"/>
        </w:rPr>
        <w:t>(should have the list of Companies with their project details, will even have their Contract List)</w:t>
      </w:r>
    </w:p>
    <w:p w14:paraId="25CA3E28">
      <w:pPr>
        <w:pStyle w:val="47"/>
        <w:numPr>
          <w:ilvl w:val="2"/>
          <w:numId w:val="3"/>
        </w:numPr>
        <w:spacing w:after="0"/>
        <w:rPr>
          <w:rFonts w:hint="default" w:ascii="Arial" w:hAnsi="Arial" w:cs="Arial"/>
        </w:rPr>
      </w:pPr>
      <w:r>
        <w:rPr>
          <w:rFonts w:hint="default" w:ascii="Arial" w:hAnsi="Arial" w:cs="Arial"/>
        </w:rPr>
        <w:t xml:space="preserve">Edit Profile </w:t>
      </w:r>
      <w:r>
        <w:rPr>
          <w:rFonts w:hint="default" w:ascii="Arial" w:hAnsi="Arial" w:cs="Arial"/>
          <w:i/>
          <w:iCs/>
          <w:color w:val="196A24"/>
          <w:sz w:val="20"/>
          <w:szCs w:val="20"/>
        </w:rPr>
        <w:t>(Profile Picture, name, Short Description, DOB, Gender, location, nationality, Address, Email id, Phone number, Education, Certifications, Experience, Skill Set, Area of expertise, Sector, Languages, work location preference, LinkedIn link, Resume, Portfolio, Password and security,  Notifications (would they like to receive notifications for inbox messages, projects, payments, new blogs, tips on enhancing account and  updates(just enable disable icon)), bank account details, referral code/Link  and delete account )</w:t>
      </w:r>
    </w:p>
    <w:p w14:paraId="5E82FCE9">
      <w:pPr>
        <w:pStyle w:val="47"/>
        <w:numPr>
          <w:ilvl w:val="2"/>
          <w:numId w:val="3"/>
        </w:numPr>
        <w:spacing w:after="0"/>
        <w:rPr>
          <w:rFonts w:hint="default" w:ascii="Arial" w:hAnsi="Arial" w:cs="Arial"/>
        </w:rPr>
      </w:pPr>
      <w:r>
        <w:rPr>
          <w:rFonts w:hint="default" w:ascii="Arial" w:hAnsi="Arial" w:cs="Arial"/>
        </w:rPr>
        <w:t xml:space="preserve">Support Center </w:t>
      </w:r>
    </w:p>
    <w:p w14:paraId="4F03FC0C">
      <w:pPr>
        <w:spacing w:after="0"/>
        <w:ind w:left="720"/>
        <w:jc w:val="center"/>
        <w:rPr>
          <w:rFonts w:hint="default" w:ascii="Arial" w:hAnsi="Arial" w:cs="Arial"/>
          <w:b/>
          <w:bCs/>
          <w:sz w:val="28"/>
          <w:szCs w:val="28"/>
        </w:rPr>
      </w:pPr>
      <w:r>
        <w:rPr>
          <w:rFonts w:hint="default" w:ascii="Arial" w:hAnsi="Arial" w:cs="Arial"/>
          <w:b/>
          <w:bCs/>
          <w:sz w:val="28"/>
          <w:szCs w:val="28"/>
        </w:rPr>
        <w:t>****</w:t>
      </w:r>
    </w:p>
    <w:p w14:paraId="3D60EE0C">
      <w:pPr>
        <w:jc w:val="center"/>
        <w:rPr>
          <w:rFonts w:hint="default" w:ascii="Arial" w:hAnsi="Arial" w:cs="Arial"/>
          <w:b/>
          <w:bCs/>
        </w:rPr>
      </w:pPr>
    </w:p>
    <w:sectPr>
      <w:headerReference r:id="rId5" w:type="default"/>
      <w:footerReference r:id="rId6" w:type="default"/>
      <w:pgSz w:w="12240" w:h="15840"/>
      <w:pgMar w:top="540" w:right="990" w:bottom="1080" w:left="9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Alex Brush"/>
    <w:panose1 w:val="00000000000000000000"/>
    <w:charset w:val="00"/>
    <w:family w:val="swiss"/>
    <w:pitch w:val="default"/>
    <w:sig w:usb0="00000000" w:usb1="00000000" w:usb2="00000000" w:usb3="00000000" w:csb0="0000019F" w:csb1="00000000"/>
  </w:font>
  <w:font w:name="Aptos Display">
    <w:altName w:val="Alex Brush"/>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Alex Brush">
    <w:panose1 w:val="02000400000000000000"/>
    <w:charset w:val="00"/>
    <w:family w:val="auto"/>
    <w:pitch w:val="default"/>
    <w:sig w:usb0="800000AF" w:usb1="5000204A" w:usb2="00000000" w:usb3="00000000" w:csb0="2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0182" w:type="dxa"/>
      <w:tblInd w:w="0" w:type="dxa"/>
      <w:tblBorders>
        <w:top w:val="single" w:color="4EA72E" w:themeColor="accent6"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20"/>
      <w:gridCol w:w="3120"/>
      <w:gridCol w:w="3942"/>
    </w:tblGrid>
    <w:tr w14:paraId="0941D1F9">
      <w:tblPrEx>
        <w:tblBorders>
          <w:top w:val="single" w:color="4EA72E" w:themeColor="accent6" w:sz="8"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3120" w:type="dxa"/>
        </w:tcPr>
        <w:p w14:paraId="50C11ADE">
          <w:pPr>
            <w:pStyle w:val="16"/>
            <w:ind w:left="-115"/>
          </w:pPr>
          <w:r>
            <w:drawing>
              <wp:inline distT="0" distB="0" distL="0" distR="0">
                <wp:extent cx="1752600" cy="300990"/>
                <wp:effectExtent l="0" t="0" r="0" b="0"/>
                <wp:docPr id="1056799237" name="Picture 105679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99237" name="Picture 10567992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52600" cy="301228"/>
                        </a:xfrm>
                        <a:prstGeom prst="rect">
                          <a:avLst/>
                        </a:prstGeom>
                      </pic:spPr>
                    </pic:pic>
                  </a:graphicData>
                </a:graphic>
              </wp:inline>
            </w:drawing>
          </w:r>
        </w:p>
      </w:tc>
      <w:tc>
        <w:tcPr>
          <w:tcW w:w="3120" w:type="dxa"/>
        </w:tcPr>
        <w:p w14:paraId="384BE826">
          <w:pPr>
            <w:pStyle w:val="16"/>
            <w:jc w:val="both"/>
          </w:pPr>
        </w:p>
      </w:tc>
      <w:tc>
        <w:tcPr>
          <w:tcW w:w="3942" w:type="dxa"/>
        </w:tcPr>
        <w:p w14:paraId="7BBE228C">
          <w:pPr>
            <w:pStyle w:val="16"/>
            <w:ind w:right="-115"/>
            <w:jc w:val="right"/>
            <w:rPr>
              <w:sz w:val="20"/>
              <w:szCs w:val="20"/>
            </w:rPr>
          </w:pPr>
        </w:p>
      </w:tc>
    </w:tr>
  </w:tbl>
  <w:p w14:paraId="1505DE3C">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0F498">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1334F"/>
    <w:multiLevelType w:val="multilevel"/>
    <w:tmpl w:val="04A1334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
    <w:nsid w:val="21515997"/>
    <w:multiLevelType w:val="multilevel"/>
    <w:tmpl w:val="2151599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6507A8F"/>
    <w:multiLevelType w:val="multilevel"/>
    <w:tmpl w:val="26507A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E99195F"/>
    <w:multiLevelType w:val="multilevel"/>
    <w:tmpl w:val="3E99195F"/>
    <w:lvl w:ilvl="0" w:tentative="0">
      <w:start w:val="1"/>
      <w:numFmt w:val="bullet"/>
      <w:lvlText w:val="o"/>
      <w:lvlJc w:val="left"/>
      <w:pPr>
        <w:ind w:left="1080" w:hanging="360"/>
      </w:pPr>
      <w:rPr>
        <w:rFonts w:hint="default" w:ascii="Courier New" w:hAnsi="Courier New"/>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4">
    <w:nsid w:val="469B9E62"/>
    <w:multiLevelType w:val="multilevel"/>
    <w:tmpl w:val="469B9E62"/>
    <w:lvl w:ilvl="0" w:tentative="0">
      <w:start w:val="1"/>
      <w:numFmt w:val="bullet"/>
      <w:lvlText w:val="o"/>
      <w:lvlJc w:val="left"/>
      <w:pPr>
        <w:ind w:left="1080" w:hanging="360"/>
      </w:pPr>
      <w:rPr>
        <w:rFonts w:hint="default" w:ascii="Courier New" w:hAnsi="Courier New"/>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5">
    <w:nsid w:val="4A355F55"/>
    <w:multiLevelType w:val="multilevel"/>
    <w:tmpl w:val="4A355F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7A21E652"/>
    <w:multiLevelType w:val="multilevel"/>
    <w:tmpl w:val="7A21E6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7">
    <w:nsid w:val="7FDEDE58"/>
    <w:multiLevelType w:val="multilevel"/>
    <w:tmpl w:val="7FDEDE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6"/>
  </w:num>
  <w:num w:numId="4">
    <w:abstractNumId w:val="3"/>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1AC69B"/>
    <w:rsid w:val="0007195A"/>
    <w:rsid w:val="0016180D"/>
    <w:rsid w:val="001CF9D5"/>
    <w:rsid w:val="0023F2AB"/>
    <w:rsid w:val="00254502"/>
    <w:rsid w:val="00344548"/>
    <w:rsid w:val="00371F4A"/>
    <w:rsid w:val="003F0013"/>
    <w:rsid w:val="003F763D"/>
    <w:rsid w:val="00466671"/>
    <w:rsid w:val="00485C06"/>
    <w:rsid w:val="0049F006"/>
    <w:rsid w:val="004B4D0F"/>
    <w:rsid w:val="004CC8B4"/>
    <w:rsid w:val="004E5325"/>
    <w:rsid w:val="00600EA5"/>
    <w:rsid w:val="0072EE67"/>
    <w:rsid w:val="007F4085"/>
    <w:rsid w:val="0083A279"/>
    <w:rsid w:val="008A2BEF"/>
    <w:rsid w:val="008BB062"/>
    <w:rsid w:val="00902F46"/>
    <w:rsid w:val="00907BBA"/>
    <w:rsid w:val="00949E0E"/>
    <w:rsid w:val="00964E61"/>
    <w:rsid w:val="0096C183"/>
    <w:rsid w:val="0099610F"/>
    <w:rsid w:val="00A0E1F4"/>
    <w:rsid w:val="00BD1FED"/>
    <w:rsid w:val="00BE52F3"/>
    <w:rsid w:val="00D74147"/>
    <w:rsid w:val="00D8AAD0"/>
    <w:rsid w:val="00EB77B8"/>
    <w:rsid w:val="00F100BF"/>
    <w:rsid w:val="00F25FF9"/>
    <w:rsid w:val="00F504A9"/>
    <w:rsid w:val="0108AB58"/>
    <w:rsid w:val="0114891C"/>
    <w:rsid w:val="01375916"/>
    <w:rsid w:val="0139D909"/>
    <w:rsid w:val="01445584"/>
    <w:rsid w:val="014844E5"/>
    <w:rsid w:val="015DE454"/>
    <w:rsid w:val="01614680"/>
    <w:rsid w:val="0168CE49"/>
    <w:rsid w:val="0170FE52"/>
    <w:rsid w:val="01754808"/>
    <w:rsid w:val="017C8A33"/>
    <w:rsid w:val="01890B59"/>
    <w:rsid w:val="0193B370"/>
    <w:rsid w:val="019A5558"/>
    <w:rsid w:val="01A3F80C"/>
    <w:rsid w:val="01A9E7AA"/>
    <w:rsid w:val="01B16E2D"/>
    <w:rsid w:val="01B7B403"/>
    <w:rsid w:val="01BC3E9F"/>
    <w:rsid w:val="01BFFA16"/>
    <w:rsid w:val="01C55A42"/>
    <w:rsid w:val="01C6B0BE"/>
    <w:rsid w:val="01CE0A32"/>
    <w:rsid w:val="01D1ED0C"/>
    <w:rsid w:val="01E0B30B"/>
    <w:rsid w:val="01F86862"/>
    <w:rsid w:val="01FE2624"/>
    <w:rsid w:val="020B3EAE"/>
    <w:rsid w:val="021BFB37"/>
    <w:rsid w:val="0227E57B"/>
    <w:rsid w:val="022DAC3C"/>
    <w:rsid w:val="0233DFA7"/>
    <w:rsid w:val="0238C330"/>
    <w:rsid w:val="0245671E"/>
    <w:rsid w:val="024A82B3"/>
    <w:rsid w:val="024DA089"/>
    <w:rsid w:val="0251EB9C"/>
    <w:rsid w:val="02534789"/>
    <w:rsid w:val="025F565B"/>
    <w:rsid w:val="0261F4DC"/>
    <w:rsid w:val="02644F5F"/>
    <w:rsid w:val="027D1C21"/>
    <w:rsid w:val="02AE2D4E"/>
    <w:rsid w:val="02BC5B0E"/>
    <w:rsid w:val="02BE81A8"/>
    <w:rsid w:val="02C99BAE"/>
    <w:rsid w:val="02C9A0DD"/>
    <w:rsid w:val="02CFB881"/>
    <w:rsid w:val="02D0E7D4"/>
    <w:rsid w:val="02D67918"/>
    <w:rsid w:val="02DA7371"/>
    <w:rsid w:val="02DC8FF8"/>
    <w:rsid w:val="02E6F9A5"/>
    <w:rsid w:val="02EA96B3"/>
    <w:rsid w:val="02F439B5"/>
    <w:rsid w:val="02FEFC9B"/>
    <w:rsid w:val="03154921"/>
    <w:rsid w:val="0319C8B5"/>
    <w:rsid w:val="032211D2"/>
    <w:rsid w:val="03256A00"/>
    <w:rsid w:val="032B1087"/>
    <w:rsid w:val="032C9383"/>
    <w:rsid w:val="0331787D"/>
    <w:rsid w:val="033F3CF7"/>
    <w:rsid w:val="0354DF59"/>
    <w:rsid w:val="03557462"/>
    <w:rsid w:val="035E42DA"/>
    <w:rsid w:val="036D52EF"/>
    <w:rsid w:val="03748890"/>
    <w:rsid w:val="037DAD57"/>
    <w:rsid w:val="0389B0F7"/>
    <w:rsid w:val="038D32F3"/>
    <w:rsid w:val="038D61BE"/>
    <w:rsid w:val="038D76E4"/>
    <w:rsid w:val="038F5935"/>
    <w:rsid w:val="03ACCE54"/>
    <w:rsid w:val="03ADC9C5"/>
    <w:rsid w:val="03B26441"/>
    <w:rsid w:val="03B2755A"/>
    <w:rsid w:val="03BB19D6"/>
    <w:rsid w:val="03CDEF23"/>
    <w:rsid w:val="03D1667B"/>
    <w:rsid w:val="03DCD775"/>
    <w:rsid w:val="03DE8E7C"/>
    <w:rsid w:val="03E95802"/>
    <w:rsid w:val="03EB5897"/>
    <w:rsid w:val="03F1075B"/>
    <w:rsid w:val="03F13947"/>
    <w:rsid w:val="03F64AA0"/>
    <w:rsid w:val="03F73089"/>
    <w:rsid w:val="03F7ADDF"/>
    <w:rsid w:val="03FE6B67"/>
    <w:rsid w:val="0412B8D7"/>
    <w:rsid w:val="0424B135"/>
    <w:rsid w:val="0424CC0B"/>
    <w:rsid w:val="0434C70F"/>
    <w:rsid w:val="044EF5C6"/>
    <w:rsid w:val="045708B8"/>
    <w:rsid w:val="045D2C8B"/>
    <w:rsid w:val="048BCBFE"/>
    <w:rsid w:val="048BE108"/>
    <w:rsid w:val="048CFD20"/>
    <w:rsid w:val="04959B58"/>
    <w:rsid w:val="04AAFC0E"/>
    <w:rsid w:val="04BFC2A1"/>
    <w:rsid w:val="04BFDB2F"/>
    <w:rsid w:val="04DC551F"/>
    <w:rsid w:val="04E47BC4"/>
    <w:rsid w:val="04F0BFAE"/>
    <w:rsid w:val="05085883"/>
    <w:rsid w:val="050B6D80"/>
    <w:rsid w:val="0515542F"/>
    <w:rsid w:val="051EA3EE"/>
    <w:rsid w:val="052EE0F5"/>
    <w:rsid w:val="054103B7"/>
    <w:rsid w:val="0542CCC6"/>
    <w:rsid w:val="05445831"/>
    <w:rsid w:val="054DEE7B"/>
    <w:rsid w:val="054E674A"/>
    <w:rsid w:val="0553FDCA"/>
    <w:rsid w:val="05637DA8"/>
    <w:rsid w:val="056B3037"/>
    <w:rsid w:val="05712111"/>
    <w:rsid w:val="05721F2C"/>
    <w:rsid w:val="0579A22E"/>
    <w:rsid w:val="057C54B2"/>
    <w:rsid w:val="058978D0"/>
    <w:rsid w:val="05913D08"/>
    <w:rsid w:val="0596649B"/>
    <w:rsid w:val="05978331"/>
    <w:rsid w:val="05AAB74A"/>
    <w:rsid w:val="05ADB346"/>
    <w:rsid w:val="05BA6664"/>
    <w:rsid w:val="05CB7DC9"/>
    <w:rsid w:val="05DB1158"/>
    <w:rsid w:val="05DC432E"/>
    <w:rsid w:val="05F5BE28"/>
    <w:rsid w:val="05F83438"/>
    <w:rsid w:val="060D8ED6"/>
    <w:rsid w:val="061324C4"/>
    <w:rsid w:val="0616B016"/>
    <w:rsid w:val="06279C5F"/>
    <w:rsid w:val="062ECF1A"/>
    <w:rsid w:val="0636FF1A"/>
    <w:rsid w:val="06419F1D"/>
    <w:rsid w:val="0643AC81"/>
    <w:rsid w:val="064B2611"/>
    <w:rsid w:val="0661446A"/>
    <w:rsid w:val="06617B28"/>
    <w:rsid w:val="066DF414"/>
    <w:rsid w:val="0676CAAC"/>
    <w:rsid w:val="069779E5"/>
    <w:rsid w:val="0699BBA6"/>
    <w:rsid w:val="06B428EF"/>
    <w:rsid w:val="06B51007"/>
    <w:rsid w:val="06B86844"/>
    <w:rsid w:val="06C3D4C4"/>
    <w:rsid w:val="06D5A3EE"/>
    <w:rsid w:val="06D757D5"/>
    <w:rsid w:val="06D87799"/>
    <w:rsid w:val="06DFDA07"/>
    <w:rsid w:val="06EBC14F"/>
    <w:rsid w:val="06F0370C"/>
    <w:rsid w:val="06F22690"/>
    <w:rsid w:val="07058FE5"/>
    <w:rsid w:val="070E67D9"/>
    <w:rsid w:val="0711A82F"/>
    <w:rsid w:val="07190657"/>
    <w:rsid w:val="071A63A0"/>
    <w:rsid w:val="073214E1"/>
    <w:rsid w:val="073F3B11"/>
    <w:rsid w:val="0748B933"/>
    <w:rsid w:val="074CC96D"/>
    <w:rsid w:val="0756C886"/>
    <w:rsid w:val="0764D4EA"/>
    <w:rsid w:val="07652F1F"/>
    <w:rsid w:val="076F9971"/>
    <w:rsid w:val="077D5447"/>
    <w:rsid w:val="077F5C37"/>
    <w:rsid w:val="078189CC"/>
    <w:rsid w:val="07842869"/>
    <w:rsid w:val="0794CE42"/>
    <w:rsid w:val="079D2A60"/>
    <w:rsid w:val="07B16CBE"/>
    <w:rsid w:val="07C26F9E"/>
    <w:rsid w:val="07C36CC0"/>
    <w:rsid w:val="07CA2D57"/>
    <w:rsid w:val="07CE87D3"/>
    <w:rsid w:val="07D68533"/>
    <w:rsid w:val="07EA7A47"/>
    <w:rsid w:val="07EE0A83"/>
    <w:rsid w:val="07F0C7C7"/>
    <w:rsid w:val="07F73DB1"/>
    <w:rsid w:val="07FDC56B"/>
    <w:rsid w:val="0808AAD1"/>
    <w:rsid w:val="08092DD7"/>
    <w:rsid w:val="081D6CE1"/>
    <w:rsid w:val="081F90F3"/>
    <w:rsid w:val="0828B376"/>
    <w:rsid w:val="082D5611"/>
    <w:rsid w:val="082E5D44"/>
    <w:rsid w:val="084BC918"/>
    <w:rsid w:val="084DA680"/>
    <w:rsid w:val="08521E5D"/>
    <w:rsid w:val="085F04DF"/>
    <w:rsid w:val="0865BD9B"/>
    <w:rsid w:val="0869C0B3"/>
    <w:rsid w:val="086C07D5"/>
    <w:rsid w:val="086EF3D8"/>
    <w:rsid w:val="0887DD09"/>
    <w:rsid w:val="088AE1AD"/>
    <w:rsid w:val="0891CA19"/>
    <w:rsid w:val="08986859"/>
    <w:rsid w:val="08A58A40"/>
    <w:rsid w:val="08B0D755"/>
    <w:rsid w:val="08B5B149"/>
    <w:rsid w:val="08B73101"/>
    <w:rsid w:val="08BB7AE0"/>
    <w:rsid w:val="08CF6BE1"/>
    <w:rsid w:val="08DB1CF9"/>
    <w:rsid w:val="08EE2F1A"/>
    <w:rsid w:val="08F47C7C"/>
    <w:rsid w:val="09006325"/>
    <w:rsid w:val="0916EF63"/>
    <w:rsid w:val="091F645A"/>
    <w:rsid w:val="0920A4C3"/>
    <w:rsid w:val="0925CE37"/>
    <w:rsid w:val="09267ADD"/>
    <w:rsid w:val="092C7297"/>
    <w:rsid w:val="092FB264"/>
    <w:rsid w:val="0930DF46"/>
    <w:rsid w:val="0934EF84"/>
    <w:rsid w:val="093AA10C"/>
    <w:rsid w:val="094248D2"/>
    <w:rsid w:val="094BA074"/>
    <w:rsid w:val="09508ADF"/>
    <w:rsid w:val="095A22E5"/>
    <w:rsid w:val="095EA752"/>
    <w:rsid w:val="095F3D21"/>
    <w:rsid w:val="09716CFF"/>
    <w:rsid w:val="09728EFF"/>
    <w:rsid w:val="097543D0"/>
    <w:rsid w:val="0976C091"/>
    <w:rsid w:val="09795BB7"/>
    <w:rsid w:val="0984DF86"/>
    <w:rsid w:val="098F9849"/>
    <w:rsid w:val="09919FD7"/>
    <w:rsid w:val="09946726"/>
    <w:rsid w:val="09A0BE63"/>
    <w:rsid w:val="09A9ED7B"/>
    <w:rsid w:val="09AC7F87"/>
    <w:rsid w:val="09AD6F5B"/>
    <w:rsid w:val="09BDAFB8"/>
    <w:rsid w:val="09C1F55B"/>
    <w:rsid w:val="09C5228F"/>
    <w:rsid w:val="09C7A648"/>
    <w:rsid w:val="09C8FDFA"/>
    <w:rsid w:val="09CB309C"/>
    <w:rsid w:val="09CCAB64"/>
    <w:rsid w:val="09CD287B"/>
    <w:rsid w:val="09CD2A3F"/>
    <w:rsid w:val="09D9515F"/>
    <w:rsid w:val="09DC2FF2"/>
    <w:rsid w:val="09E6717B"/>
    <w:rsid w:val="09E69311"/>
    <w:rsid w:val="09EABE96"/>
    <w:rsid w:val="09EBB414"/>
    <w:rsid w:val="09F21511"/>
    <w:rsid w:val="09F2DA30"/>
    <w:rsid w:val="09F2DBEF"/>
    <w:rsid w:val="09F770E0"/>
    <w:rsid w:val="0A00EAB3"/>
    <w:rsid w:val="0A086354"/>
    <w:rsid w:val="0A12A8E7"/>
    <w:rsid w:val="0A165198"/>
    <w:rsid w:val="0A35922B"/>
    <w:rsid w:val="0A44CE61"/>
    <w:rsid w:val="0A4D84B5"/>
    <w:rsid w:val="0A4DE911"/>
    <w:rsid w:val="0A593A32"/>
    <w:rsid w:val="0A59833A"/>
    <w:rsid w:val="0A5C917C"/>
    <w:rsid w:val="0A628124"/>
    <w:rsid w:val="0A6EA88C"/>
    <w:rsid w:val="0A773555"/>
    <w:rsid w:val="0A79D455"/>
    <w:rsid w:val="0A7B9572"/>
    <w:rsid w:val="0A81400E"/>
    <w:rsid w:val="0A8565C9"/>
    <w:rsid w:val="0A85809A"/>
    <w:rsid w:val="0A89D3AA"/>
    <w:rsid w:val="0A89DB6A"/>
    <w:rsid w:val="0A8D2AC2"/>
    <w:rsid w:val="0A9309DA"/>
    <w:rsid w:val="0A934ACA"/>
    <w:rsid w:val="0AA5B185"/>
    <w:rsid w:val="0AB5BF4E"/>
    <w:rsid w:val="0AB8D37C"/>
    <w:rsid w:val="0ABDB88A"/>
    <w:rsid w:val="0ABEE123"/>
    <w:rsid w:val="0AC45FE2"/>
    <w:rsid w:val="0AC62CE5"/>
    <w:rsid w:val="0AC892AA"/>
    <w:rsid w:val="0AC8F4D3"/>
    <w:rsid w:val="0ACC7058"/>
    <w:rsid w:val="0AE270F6"/>
    <w:rsid w:val="0AE609DA"/>
    <w:rsid w:val="0AEF3DDC"/>
    <w:rsid w:val="0AF8B7A7"/>
    <w:rsid w:val="0B03A245"/>
    <w:rsid w:val="0B098264"/>
    <w:rsid w:val="0B117C11"/>
    <w:rsid w:val="0B14B3A5"/>
    <w:rsid w:val="0B2D54C5"/>
    <w:rsid w:val="0B3D38DA"/>
    <w:rsid w:val="0B5249B4"/>
    <w:rsid w:val="0B53F37C"/>
    <w:rsid w:val="0B5D0266"/>
    <w:rsid w:val="0B6DDDC1"/>
    <w:rsid w:val="0B7C1836"/>
    <w:rsid w:val="0B84CBEE"/>
    <w:rsid w:val="0B8FB81C"/>
    <w:rsid w:val="0B9ADA56"/>
    <w:rsid w:val="0BA62297"/>
    <w:rsid w:val="0BA6D463"/>
    <w:rsid w:val="0BA794AA"/>
    <w:rsid w:val="0BAC8350"/>
    <w:rsid w:val="0BAFAB0F"/>
    <w:rsid w:val="0BB927DC"/>
    <w:rsid w:val="0BC82855"/>
    <w:rsid w:val="0BD5E04A"/>
    <w:rsid w:val="0BE10756"/>
    <w:rsid w:val="0BE7C8E9"/>
    <w:rsid w:val="0BEC9EDE"/>
    <w:rsid w:val="0C0761A8"/>
    <w:rsid w:val="0C093001"/>
    <w:rsid w:val="0C12AA4C"/>
    <w:rsid w:val="0C1663A9"/>
    <w:rsid w:val="0C1B74CA"/>
    <w:rsid w:val="0C2C132A"/>
    <w:rsid w:val="0C2F30C4"/>
    <w:rsid w:val="0C3DE056"/>
    <w:rsid w:val="0C46DF0F"/>
    <w:rsid w:val="0C4FC9C3"/>
    <w:rsid w:val="0C509037"/>
    <w:rsid w:val="0C62661F"/>
    <w:rsid w:val="0C64079A"/>
    <w:rsid w:val="0C64AB04"/>
    <w:rsid w:val="0C7569C0"/>
    <w:rsid w:val="0C76AACA"/>
    <w:rsid w:val="0C7E4157"/>
    <w:rsid w:val="0C7F7D82"/>
    <w:rsid w:val="0C81DA3B"/>
    <w:rsid w:val="0C8DECBE"/>
    <w:rsid w:val="0C951BA7"/>
    <w:rsid w:val="0C96DDE3"/>
    <w:rsid w:val="0C975F76"/>
    <w:rsid w:val="0CAD14C5"/>
    <w:rsid w:val="0CBD96DE"/>
    <w:rsid w:val="0CC3E6E4"/>
    <w:rsid w:val="0CC9B127"/>
    <w:rsid w:val="0CD1CDF1"/>
    <w:rsid w:val="0CD734B7"/>
    <w:rsid w:val="0CFB46A5"/>
    <w:rsid w:val="0CFCCA49"/>
    <w:rsid w:val="0CFCD4B6"/>
    <w:rsid w:val="0D086680"/>
    <w:rsid w:val="0D12AC16"/>
    <w:rsid w:val="0D148A8A"/>
    <w:rsid w:val="0D1FBBE8"/>
    <w:rsid w:val="0D1FF175"/>
    <w:rsid w:val="0D22BE44"/>
    <w:rsid w:val="0D2D1661"/>
    <w:rsid w:val="0D30AE73"/>
    <w:rsid w:val="0D33408D"/>
    <w:rsid w:val="0D335EF2"/>
    <w:rsid w:val="0D35992D"/>
    <w:rsid w:val="0D41A680"/>
    <w:rsid w:val="0D4A2094"/>
    <w:rsid w:val="0D4C0CD2"/>
    <w:rsid w:val="0D5856AF"/>
    <w:rsid w:val="0D6BB994"/>
    <w:rsid w:val="0D75B6E1"/>
    <w:rsid w:val="0D8BAB43"/>
    <w:rsid w:val="0D8CD185"/>
    <w:rsid w:val="0DAC22E4"/>
    <w:rsid w:val="0DB333C0"/>
    <w:rsid w:val="0DB7C708"/>
    <w:rsid w:val="0DB99E83"/>
    <w:rsid w:val="0DC332F9"/>
    <w:rsid w:val="0DC33CB3"/>
    <w:rsid w:val="0DC6D1A6"/>
    <w:rsid w:val="0DC7E38B"/>
    <w:rsid w:val="0DC8964E"/>
    <w:rsid w:val="0DCC6C81"/>
    <w:rsid w:val="0DE0D603"/>
    <w:rsid w:val="0DE7B047"/>
    <w:rsid w:val="0DF27546"/>
    <w:rsid w:val="0DFDAF42"/>
    <w:rsid w:val="0DFEB54C"/>
    <w:rsid w:val="0E057752"/>
    <w:rsid w:val="0E22F450"/>
    <w:rsid w:val="0E25CB80"/>
    <w:rsid w:val="0E290600"/>
    <w:rsid w:val="0E2E1780"/>
    <w:rsid w:val="0E33D9A9"/>
    <w:rsid w:val="0E3B09EA"/>
    <w:rsid w:val="0E3C2CB7"/>
    <w:rsid w:val="0E45EC73"/>
    <w:rsid w:val="0E49024D"/>
    <w:rsid w:val="0E4C03A9"/>
    <w:rsid w:val="0E5B4E66"/>
    <w:rsid w:val="0E6206FA"/>
    <w:rsid w:val="0E6334D7"/>
    <w:rsid w:val="0E6963F3"/>
    <w:rsid w:val="0E6A941B"/>
    <w:rsid w:val="0E80D42C"/>
    <w:rsid w:val="0E88C2B8"/>
    <w:rsid w:val="0E8BCEF9"/>
    <w:rsid w:val="0E94F14A"/>
    <w:rsid w:val="0E96D5CE"/>
    <w:rsid w:val="0EA03711"/>
    <w:rsid w:val="0EA18193"/>
    <w:rsid w:val="0EAC8126"/>
    <w:rsid w:val="0EACA364"/>
    <w:rsid w:val="0EB3B8F8"/>
    <w:rsid w:val="0EB3F699"/>
    <w:rsid w:val="0EB8C146"/>
    <w:rsid w:val="0EB8C724"/>
    <w:rsid w:val="0EC6455B"/>
    <w:rsid w:val="0ECA01B8"/>
    <w:rsid w:val="0ED8095C"/>
    <w:rsid w:val="0EDD2F6C"/>
    <w:rsid w:val="0EDF3EA0"/>
    <w:rsid w:val="0EE7E5FD"/>
    <w:rsid w:val="0EE911B7"/>
    <w:rsid w:val="0EF0488C"/>
    <w:rsid w:val="0F04AB66"/>
    <w:rsid w:val="0F0C094F"/>
    <w:rsid w:val="0F0DF151"/>
    <w:rsid w:val="0F1CE3BB"/>
    <w:rsid w:val="0F27ED67"/>
    <w:rsid w:val="0F34FD84"/>
    <w:rsid w:val="0F3CEDCD"/>
    <w:rsid w:val="0F43C5CF"/>
    <w:rsid w:val="0F4431A3"/>
    <w:rsid w:val="0F4980C2"/>
    <w:rsid w:val="0F498372"/>
    <w:rsid w:val="0F5DBF93"/>
    <w:rsid w:val="0F626E9C"/>
    <w:rsid w:val="0F63B3EC"/>
    <w:rsid w:val="0F657831"/>
    <w:rsid w:val="0F6822D5"/>
    <w:rsid w:val="0F6D71FD"/>
    <w:rsid w:val="0F724661"/>
    <w:rsid w:val="0F815DDD"/>
    <w:rsid w:val="0F849D67"/>
    <w:rsid w:val="0F989E91"/>
    <w:rsid w:val="0FA8C024"/>
    <w:rsid w:val="0FAF8960"/>
    <w:rsid w:val="0FB5E219"/>
    <w:rsid w:val="0FBF7826"/>
    <w:rsid w:val="0FBF92A7"/>
    <w:rsid w:val="0FBFD5D8"/>
    <w:rsid w:val="0FC3904F"/>
    <w:rsid w:val="0FC3FD8E"/>
    <w:rsid w:val="0FC96285"/>
    <w:rsid w:val="0FCCC40B"/>
    <w:rsid w:val="0FD04710"/>
    <w:rsid w:val="0FE56006"/>
    <w:rsid w:val="0FE63CE0"/>
    <w:rsid w:val="0FF19A66"/>
    <w:rsid w:val="0FF543E8"/>
    <w:rsid w:val="1001CB8E"/>
    <w:rsid w:val="10027F7A"/>
    <w:rsid w:val="1004B58E"/>
    <w:rsid w:val="10053056"/>
    <w:rsid w:val="1012E84B"/>
    <w:rsid w:val="101949A3"/>
    <w:rsid w:val="101A66CF"/>
    <w:rsid w:val="10213F03"/>
    <w:rsid w:val="102B211F"/>
    <w:rsid w:val="10465DE0"/>
    <w:rsid w:val="10507857"/>
    <w:rsid w:val="105EC051"/>
    <w:rsid w:val="105F8D97"/>
    <w:rsid w:val="1068C9E4"/>
    <w:rsid w:val="106A10FC"/>
    <w:rsid w:val="1074847F"/>
    <w:rsid w:val="1077F4AE"/>
    <w:rsid w:val="10805B86"/>
    <w:rsid w:val="1080B4AC"/>
    <w:rsid w:val="10818D4A"/>
    <w:rsid w:val="108612BC"/>
    <w:rsid w:val="1087B0C3"/>
    <w:rsid w:val="1089ECD6"/>
    <w:rsid w:val="10A69C46"/>
    <w:rsid w:val="10A824A6"/>
    <w:rsid w:val="10A9DD1D"/>
    <w:rsid w:val="10AEDC63"/>
    <w:rsid w:val="10B45923"/>
    <w:rsid w:val="10B51FF6"/>
    <w:rsid w:val="10BC4A64"/>
    <w:rsid w:val="10C62824"/>
    <w:rsid w:val="10C79442"/>
    <w:rsid w:val="10CB4229"/>
    <w:rsid w:val="10CBE67D"/>
    <w:rsid w:val="10CDF7D4"/>
    <w:rsid w:val="10D09CB4"/>
    <w:rsid w:val="10D2FEE9"/>
    <w:rsid w:val="10D8CBC5"/>
    <w:rsid w:val="10E2A332"/>
    <w:rsid w:val="10EE5BA6"/>
    <w:rsid w:val="11012452"/>
    <w:rsid w:val="110243FE"/>
    <w:rsid w:val="1106756F"/>
    <w:rsid w:val="1109B558"/>
    <w:rsid w:val="110C2F99"/>
    <w:rsid w:val="111B5CF9"/>
    <w:rsid w:val="11263600"/>
    <w:rsid w:val="11452693"/>
    <w:rsid w:val="114E0B44"/>
    <w:rsid w:val="115CCAA4"/>
    <w:rsid w:val="115F0D99"/>
    <w:rsid w:val="11614CDC"/>
    <w:rsid w:val="116D1533"/>
    <w:rsid w:val="116DE545"/>
    <w:rsid w:val="117294C8"/>
    <w:rsid w:val="11779E9A"/>
    <w:rsid w:val="117B985E"/>
    <w:rsid w:val="117C7264"/>
    <w:rsid w:val="1183CF68"/>
    <w:rsid w:val="118B696E"/>
    <w:rsid w:val="118E2791"/>
    <w:rsid w:val="1191C2B0"/>
    <w:rsid w:val="1197BDA1"/>
    <w:rsid w:val="119A2583"/>
    <w:rsid w:val="119A9E34"/>
    <w:rsid w:val="119EA9C4"/>
    <w:rsid w:val="119F7D99"/>
    <w:rsid w:val="11A001CC"/>
    <w:rsid w:val="11B1D30A"/>
    <w:rsid w:val="11BB97B5"/>
    <w:rsid w:val="11BDC709"/>
    <w:rsid w:val="11C037DD"/>
    <w:rsid w:val="11C58BCD"/>
    <w:rsid w:val="11D175C6"/>
    <w:rsid w:val="11D7BDE5"/>
    <w:rsid w:val="11EDDD67"/>
    <w:rsid w:val="11EE348B"/>
    <w:rsid w:val="11F5CBB7"/>
    <w:rsid w:val="11F728E9"/>
    <w:rsid w:val="120AE07A"/>
    <w:rsid w:val="120BD380"/>
    <w:rsid w:val="12130043"/>
    <w:rsid w:val="121729F5"/>
    <w:rsid w:val="121C850D"/>
    <w:rsid w:val="122F40BC"/>
    <w:rsid w:val="123EEBFA"/>
    <w:rsid w:val="12426CA7"/>
    <w:rsid w:val="1245AD7E"/>
    <w:rsid w:val="125452DB"/>
    <w:rsid w:val="1259EE2A"/>
    <w:rsid w:val="125BC799"/>
    <w:rsid w:val="1263DE7B"/>
    <w:rsid w:val="1268157C"/>
    <w:rsid w:val="126BC7AD"/>
    <w:rsid w:val="1273BC03"/>
    <w:rsid w:val="127BD6EA"/>
    <w:rsid w:val="128149D4"/>
    <w:rsid w:val="12819D00"/>
    <w:rsid w:val="12855332"/>
    <w:rsid w:val="12889EA6"/>
    <w:rsid w:val="12890FC1"/>
    <w:rsid w:val="12907E89"/>
    <w:rsid w:val="12A5393E"/>
    <w:rsid w:val="12BAA02A"/>
    <w:rsid w:val="12C7110D"/>
    <w:rsid w:val="12CACE21"/>
    <w:rsid w:val="12CB417F"/>
    <w:rsid w:val="12D5C58C"/>
    <w:rsid w:val="12D7F8AC"/>
    <w:rsid w:val="12DE48C7"/>
    <w:rsid w:val="12F0E486"/>
    <w:rsid w:val="12F45588"/>
    <w:rsid w:val="12F93DBC"/>
    <w:rsid w:val="130525EA"/>
    <w:rsid w:val="13088015"/>
    <w:rsid w:val="130BC4FE"/>
    <w:rsid w:val="130F5482"/>
    <w:rsid w:val="1315F1BE"/>
    <w:rsid w:val="131E3D43"/>
    <w:rsid w:val="131FCF90"/>
    <w:rsid w:val="13204978"/>
    <w:rsid w:val="13233D60"/>
    <w:rsid w:val="132CB7E0"/>
    <w:rsid w:val="1331700D"/>
    <w:rsid w:val="133608A8"/>
    <w:rsid w:val="133D61D4"/>
    <w:rsid w:val="133E0111"/>
    <w:rsid w:val="13561298"/>
    <w:rsid w:val="135AEDB6"/>
    <w:rsid w:val="135E5724"/>
    <w:rsid w:val="1364E038"/>
    <w:rsid w:val="13678047"/>
    <w:rsid w:val="13765130"/>
    <w:rsid w:val="139487EC"/>
    <w:rsid w:val="13956471"/>
    <w:rsid w:val="13A2A7A5"/>
    <w:rsid w:val="13A8DD60"/>
    <w:rsid w:val="13ABCDD0"/>
    <w:rsid w:val="13B6D2B7"/>
    <w:rsid w:val="13B8556E"/>
    <w:rsid w:val="13B8EB2F"/>
    <w:rsid w:val="13BAE0C8"/>
    <w:rsid w:val="13C64DFA"/>
    <w:rsid w:val="13CB2C28"/>
    <w:rsid w:val="13E7AAB1"/>
    <w:rsid w:val="13EB9BBE"/>
    <w:rsid w:val="13EC15AE"/>
    <w:rsid w:val="13EF2ACF"/>
    <w:rsid w:val="13F47BED"/>
    <w:rsid w:val="13F5D362"/>
    <w:rsid w:val="13FAE7C7"/>
    <w:rsid w:val="1402AB3F"/>
    <w:rsid w:val="1405562C"/>
    <w:rsid w:val="14061A61"/>
    <w:rsid w:val="14071523"/>
    <w:rsid w:val="141412F0"/>
    <w:rsid w:val="14195095"/>
    <w:rsid w:val="141E4B3A"/>
    <w:rsid w:val="1421A39D"/>
    <w:rsid w:val="142752F5"/>
    <w:rsid w:val="1428E614"/>
    <w:rsid w:val="1447B0C4"/>
    <w:rsid w:val="1457E977"/>
    <w:rsid w:val="1458FAE2"/>
    <w:rsid w:val="145A9333"/>
    <w:rsid w:val="1464D1B1"/>
    <w:rsid w:val="14836094"/>
    <w:rsid w:val="1491AB07"/>
    <w:rsid w:val="1491BADA"/>
    <w:rsid w:val="149AE6FA"/>
    <w:rsid w:val="14AB7FD0"/>
    <w:rsid w:val="14ADBAFC"/>
    <w:rsid w:val="14AE26CA"/>
    <w:rsid w:val="14B3A5DE"/>
    <w:rsid w:val="14BF8EE3"/>
    <w:rsid w:val="14CD96A6"/>
    <w:rsid w:val="14E023DA"/>
    <w:rsid w:val="14E0EB44"/>
    <w:rsid w:val="14ED7EF1"/>
    <w:rsid w:val="14F2731B"/>
    <w:rsid w:val="14F35B0F"/>
    <w:rsid w:val="14F85534"/>
    <w:rsid w:val="14FC0881"/>
    <w:rsid w:val="14FC7EE8"/>
    <w:rsid w:val="15048465"/>
    <w:rsid w:val="15081CE0"/>
    <w:rsid w:val="150A5277"/>
    <w:rsid w:val="150BB693"/>
    <w:rsid w:val="151F31DB"/>
    <w:rsid w:val="1520E9D9"/>
    <w:rsid w:val="1525FA28"/>
    <w:rsid w:val="1532788F"/>
    <w:rsid w:val="15348E7E"/>
    <w:rsid w:val="1536903D"/>
    <w:rsid w:val="15437FB1"/>
    <w:rsid w:val="15584A25"/>
    <w:rsid w:val="155929E1"/>
    <w:rsid w:val="15609EA6"/>
    <w:rsid w:val="1566FEB4"/>
    <w:rsid w:val="156CD368"/>
    <w:rsid w:val="156EC93F"/>
    <w:rsid w:val="156F6603"/>
    <w:rsid w:val="1575073A"/>
    <w:rsid w:val="1577E25A"/>
    <w:rsid w:val="157A6375"/>
    <w:rsid w:val="157C9BA4"/>
    <w:rsid w:val="15951460"/>
    <w:rsid w:val="1597D300"/>
    <w:rsid w:val="159A2B39"/>
    <w:rsid w:val="159C709B"/>
    <w:rsid w:val="15A433D7"/>
    <w:rsid w:val="15ABF23E"/>
    <w:rsid w:val="15AF647D"/>
    <w:rsid w:val="15BAB019"/>
    <w:rsid w:val="15BBA077"/>
    <w:rsid w:val="15C05437"/>
    <w:rsid w:val="15C0621C"/>
    <w:rsid w:val="15CE468A"/>
    <w:rsid w:val="15CFC5C7"/>
    <w:rsid w:val="15D03435"/>
    <w:rsid w:val="15E72CE0"/>
    <w:rsid w:val="15EB2638"/>
    <w:rsid w:val="15F8C4D7"/>
    <w:rsid w:val="15FF6443"/>
    <w:rsid w:val="160A29D6"/>
    <w:rsid w:val="160E72BF"/>
    <w:rsid w:val="16174ED9"/>
    <w:rsid w:val="16202989"/>
    <w:rsid w:val="1623F957"/>
    <w:rsid w:val="16276D48"/>
    <w:rsid w:val="163D6113"/>
    <w:rsid w:val="1649DCDF"/>
    <w:rsid w:val="16517558"/>
    <w:rsid w:val="16581D4C"/>
    <w:rsid w:val="165AF29D"/>
    <w:rsid w:val="165CDACC"/>
    <w:rsid w:val="16600AD6"/>
    <w:rsid w:val="166EDE80"/>
    <w:rsid w:val="166EFF02"/>
    <w:rsid w:val="167D648D"/>
    <w:rsid w:val="167F72AC"/>
    <w:rsid w:val="1692C9DB"/>
    <w:rsid w:val="16A792CE"/>
    <w:rsid w:val="16AF4F80"/>
    <w:rsid w:val="16B36992"/>
    <w:rsid w:val="16BD9D36"/>
    <w:rsid w:val="16C13C80"/>
    <w:rsid w:val="16C184B3"/>
    <w:rsid w:val="16C668B8"/>
    <w:rsid w:val="16F18DE1"/>
    <w:rsid w:val="16F41061"/>
    <w:rsid w:val="16F6559C"/>
    <w:rsid w:val="16FB1EBA"/>
    <w:rsid w:val="16FD8B73"/>
    <w:rsid w:val="17055214"/>
    <w:rsid w:val="1705D5AE"/>
    <w:rsid w:val="170D7954"/>
    <w:rsid w:val="171C52F1"/>
    <w:rsid w:val="171EFD34"/>
    <w:rsid w:val="171F88B4"/>
    <w:rsid w:val="17459754"/>
    <w:rsid w:val="1746CCA8"/>
    <w:rsid w:val="175307A5"/>
    <w:rsid w:val="17542C67"/>
    <w:rsid w:val="1754D016"/>
    <w:rsid w:val="17597603"/>
    <w:rsid w:val="176267B8"/>
    <w:rsid w:val="1766FEBD"/>
    <w:rsid w:val="17851F79"/>
    <w:rsid w:val="17918B0A"/>
    <w:rsid w:val="17924111"/>
    <w:rsid w:val="179DE5C0"/>
    <w:rsid w:val="17A0CFEC"/>
    <w:rsid w:val="17AFEFC5"/>
    <w:rsid w:val="17BBDAFA"/>
    <w:rsid w:val="17BC6B4A"/>
    <w:rsid w:val="17C4D9E2"/>
    <w:rsid w:val="17C8C779"/>
    <w:rsid w:val="17D622B0"/>
    <w:rsid w:val="17D91B51"/>
    <w:rsid w:val="17E824BD"/>
    <w:rsid w:val="17EAFAD6"/>
    <w:rsid w:val="17FDFF6E"/>
    <w:rsid w:val="1814345B"/>
    <w:rsid w:val="1816E013"/>
    <w:rsid w:val="181903D3"/>
    <w:rsid w:val="18209BC1"/>
    <w:rsid w:val="182457B6"/>
    <w:rsid w:val="1825461E"/>
    <w:rsid w:val="1828756F"/>
    <w:rsid w:val="1831F579"/>
    <w:rsid w:val="183D7BE3"/>
    <w:rsid w:val="18453755"/>
    <w:rsid w:val="184C64A6"/>
    <w:rsid w:val="1857ACBC"/>
    <w:rsid w:val="1864F142"/>
    <w:rsid w:val="1877EEF1"/>
    <w:rsid w:val="188AF8EA"/>
    <w:rsid w:val="188C98EA"/>
    <w:rsid w:val="1890BB37"/>
    <w:rsid w:val="18960B51"/>
    <w:rsid w:val="189B6B2F"/>
    <w:rsid w:val="18A79CF3"/>
    <w:rsid w:val="18C71035"/>
    <w:rsid w:val="18D55F7A"/>
    <w:rsid w:val="18E5B159"/>
    <w:rsid w:val="18E5EF7C"/>
    <w:rsid w:val="18FFCED6"/>
    <w:rsid w:val="1902BE30"/>
    <w:rsid w:val="19095E6E"/>
    <w:rsid w:val="190C9287"/>
    <w:rsid w:val="190D26D9"/>
    <w:rsid w:val="1924D947"/>
    <w:rsid w:val="192C6845"/>
    <w:rsid w:val="192EED69"/>
    <w:rsid w:val="1942A290"/>
    <w:rsid w:val="1945E416"/>
    <w:rsid w:val="194E7FEF"/>
    <w:rsid w:val="1960AA43"/>
    <w:rsid w:val="1969B627"/>
    <w:rsid w:val="196A369E"/>
    <w:rsid w:val="196E3719"/>
    <w:rsid w:val="197DA676"/>
    <w:rsid w:val="197F4510"/>
    <w:rsid w:val="19801FAA"/>
    <w:rsid w:val="1988B9F4"/>
    <w:rsid w:val="1988E689"/>
    <w:rsid w:val="198B74F9"/>
    <w:rsid w:val="198D67CD"/>
    <w:rsid w:val="1991A859"/>
    <w:rsid w:val="1994B7F3"/>
    <w:rsid w:val="19A00061"/>
    <w:rsid w:val="19A52181"/>
    <w:rsid w:val="19ADCE19"/>
    <w:rsid w:val="19B805FA"/>
    <w:rsid w:val="19BC5804"/>
    <w:rsid w:val="19CDCD43"/>
    <w:rsid w:val="19DA6D6A"/>
    <w:rsid w:val="19DB1238"/>
    <w:rsid w:val="19DBF1CA"/>
    <w:rsid w:val="19E548A2"/>
    <w:rsid w:val="19E5B8C5"/>
    <w:rsid w:val="19EBD606"/>
    <w:rsid w:val="19F262C5"/>
    <w:rsid w:val="19FE8DBE"/>
    <w:rsid w:val="1A012036"/>
    <w:rsid w:val="1A0345E3"/>
    <w:rsid w:val="1A060EF2"/>
    <w:rsid w:val="1A061F48"/>
    <w:rsid w:val="1A0922EB"/>
    <w:rsid w:val="1A0B6F36"/>
    <w:rsid w:val="1A0D3273"/>
    <w:rsid w:val="1A0E29E1"/>
    <w:rsid w:val="1A0E6E95"/>
    <w:rsid w:val="1A147EFB"/>
    <w:rsid w:val="1A2135B0"/>
    <w:rsid w:val="1A25CBB4"/>
    <w:rsid w:val="1A333B4C"/>
    <w:rsid w:val="1A362DC5"/>
    <w:rsid w:val="1A3ACDE7"/>
    <w:rsid w:val="1A3CB0CB"/>
    <w:rsid w:val="1A52C7CB"/>
    <w:rsid w:val="1A5449E0"/>
    <w:rsid w:val="1A5552BF"/>
    <w:rsid w:val="1A67FFDE"/>
    <w:rsid w:val="1A89D3E2"/>
    <w:rsid w:val="1A8CEF53"/>
    <w:rsid w:val="1A9E6603"/>
    <w:rsid w:val="1AA1A58C"/>
    <w:rsid w:val="1AA67F47"/>
    <w:rsid w:val="1AB865A5"/>
    <w:rsid w:val="1AC4D640"/>
    <w:rsid w:val="1AC5DD9B"/>
    <w:rsid w:val="1ACC51EB"/>
    <w:rsid w:val="1ACDDAB2"/>
    <w:rsid w:val="1AE76AFC"/>
    <w:rsid w:val="1AEA418F"/>
    <w:rsid w:val="1AF39BBC"/>
    <w:rsid w:val="1AFAF9F7"/>
    <w:rsid w:val="1AFC7AA4"/>
    <w:rsid w:val="1B189BF9"/>
    <w:rsid w:val="1B1976D7"/>
    <w:rsid w:val="1B1F1031"/>
    <w:rsid w:val="1B235108"/>
    <w:rsid w:val="1B2C51D4"/>
    <w:rsid w:val="1B4A0611"/>
    <w:rsid w:val="1B4A412F"/>
    <w:rsid w:val="1B53D65B"/>
    <w:rsid w:val="1B5C3276"/>
    <w:rsid w:val="1B5C6CE1"/>
    <w:rsid w:val="1B5E52AC"/>
    <w:rsid w:val="1B60AC3C"/>
    <w:rsid w:val="1B671324"/>
    <w:rsid w:val="1B687A67"/>
    <w:rsid w:val="1B727BF7"/>
    <w:rsid w:val="1B73087D"/>
    <w:rsid w:val="1B85CFCF"/>
    <w:rsid w:val="1B9928A0"/>
    <w:rsid w:val="1B9C8317"/>
    <w:rsid w:val="1B9D3FCB"/>
    <w:rsid w:val="1B9E71C5"/>
    <w:rsid w:val="1BB46AC4"/>
    <w:rsid w:val="1BC6A333"/>
    <w:rsid w:val="1BC8B85C"/>
    <w:rsid w:val="1BDCBAD5"/>
    <w:rsid w:val="1BDD134A"/>
    <w:rsid w:val="1BE3836A"/>
    <w:rsid w:val="1BE96DCB"/>
    <w:rsid w:val="1BEEE3C7"/>
    <w:rsid w:val="1BFC97DF"/>
    <w:rsid w:val="1C01FD41"/>
    <w:rsid w:val="1C09EF7E"/>
    <w:rsid w:val="1C0A46E9"/>
    <w:rsid w:val="1C116EBC"/>
    <w:rsid w:val="1C1C9294"/>
    <w:rsid w:val="1C2BC29C"/>
    <w:rsid w:val="1C2C280C"/>
    <w:rsid w:val="1C2CD02A"/>
    <w:rsid w:val="1C2FE7EB"/>
    <w:rsid w:val="1C33A48E"/>
    <w:rsid w:val="1C4034D7"/>
    <w:rsid w:val="1C4C82E5"/>
    <w:rsid w:val="1C6945AE"/>
    <w:rsid w:val="1C6B8B73"/>
    <w:rsid w:val="1C6C5680"/>
    <w:rsid w:val="1C74F188"/>
    <w:rsid w:val="1C76BE35"/>
    <w:rsid w:val="1C77669D"/>
    <w:rsid w:val="1C783B4B"/>
    <w:rsid w:val="1C833B5D"/>
    <w:rsid w:val="1C8D7334"/>
    <w:rsid w:val="1C9B00C4"/>
    <w:rsid w:val="1CA1545F"/>
    <w:rsid w:val="1CA47FBD"/>
    <w:rsid w:val="1CA4AABD"/>
    <w:rsid w:val="1CAC9E3F"/>
    <w:rsid w:val="1CB54738"/>
    <w:rsid w:val="1CBA66DC"/>
    <w:rsid w:val="1CE1C9E8"/>
    <w:rsid w:val="1CF768A7"/>
    <w:rsid w:val="1CF7854D"/>
    <w:rsid w:val="1D18F5AE"/>
    <w:rsid w:val="1D1CC459"/>
    <w:rsid w:val="1D1CCB39"/>
    <w:rsid w:val="1D264621"/>
    <w:rsid w:val="1D3AD4D5"/>
    <w:rsid w:val="1D3BBB0A"/>
    <w:rsid w:val="1D44B1E0"/>
    <w:rsid w:val="1D4B92C4"/>
    <w:rsid w:val="1D5270FB"/>
    <w:rsid w:val="1D7A0B57"/>
    <w:rsid w:val="1D7F4A1D"/>
    <w:rsid w:val="1D813083"/>
    <w:rsid w:val="1D834B59"/>
    <w:rsid w:val="1D87B307"/>
    <w:rsid w:val="1D8ACE15"/>
    <w:rsid w:val="1D8BBB29"/>
    <w:rsid w:val="1D8F320B"/>
    <w:rsid w:val="1D927EA5"/>
    <w:rsid w:val="1D9DB587"/>
    <w:rsid w:val="1DB03335"/>
    <w:rsid w:val="1DB9A375"/>
    <w:rsid w:val="1DC97492"/>
    <w:rsid w:val="1DCE29D7"/>
    <w:rsid w:val="1DD4D53D"/>
    <w:rsid w:val="1DD9776D"/>
    <w:rsid w:val="1DE9677F"/>
    <w:rsid w:val="1DFAE44F"/>
    <w:rsid w:val="1E14C153"/>
    <w:rsid w:val="1E1686C0"/>
    <w:rsid w:val="1E194CF2"/>
    <w:rsid w:val="1E2D5513"/>
    <w:rsid w:val="1E3727E0"/>
    <w:rsid w:val="1E377F38"/>
    <w:rsid w:val="1E3CECFC"/>
    <w:rsid w:val="1E4B5334"/>
    <w:rsid w:val="1E4F9756"/>
    <w:rsid w:val="1E54F8F0"/>
    <w:rsid w:val="1E58233F"/>
    <w:rsid w:val="1E603AB3"/>
    <w:rsid w:val="1E618141"/>
    <w:rsid w:val="1E63C227"/>
    <w:rsid w:val="1E69CABD"/>
    <w:rsid w:val="1E6FFD73"/>
    <w:rsid w:val="1E7531F9"/>
    <w:rsid w:val="1E83A6F4"/>
    <w:rsid w:val="1EB0DB0D"/>
    <w:rsid w:val="1EB5CD91"/>
    <w:rsid w:val="1EBFEEAC"/>
    <w:rsid w:val="1EC33D4E"/>
    <w:rsid w:val="1EC82D18"/>
    <w:rsid w:val="1ED980EF"/>
    <w:rsid w:val="1EDBB995"/>
    <w:rsid w:val="1EE8C4D2"/>
    <w:rsid w:val="1EF10FD3"/>
    <w:rsid w:val="1EF9E2E7"/>
    <w:rsid w:val="1EFFED0D"/>
    <w:rsid w:val="1F026A60"/>
    <w:rsid w:val="1F0ED1B2"/>
    <w:rsid w:val="1F111187"/>
    <w:rsid w:val="1F14E920"/>
    <w:rsid w:val="1F1BD121"/>
    <w:rsid w:val="1F213798"/>
    <w:rsid w:val="1F2D42FF"/>
    <w:rsid w:val="1F3827A2"/>
    <w:rsid w:val="1F3AA933"/>
    <w:rsid w:val="1F3E674F"/>
    <w:rsid w:val="1F45BA0E"/>
    <w:rsid w:val="1F4D79EF"/>
    <w:rsid w:val="1F556848"/>
    <w:rsid w:val="1F5ACA60"/>
    <w:rsid w:val="1F5B9118"/>
    <w:rsid w:val="1F62C22C"/>
    <w:rsid w:val="1F661B19"/>
    <w:rsid w:val="1F677E0F"/>
    <w:rsid w:val="1F67C965"/>
    <w:rsid w:val="1F6B1A0B"/>
    <w:rsid w:val="1F6CE0E4"/>
    <w:rsid w:val="1F720AB6"/>
    <w:rsid w:val="1F72ADFE"/>
    <w:rsid w:val="1F7B33A3"/>
    <w:rsid w:val="1F840394"/>
    <w:rsid w:val="1F90F5BE"/>
    <w:rsid w:val="1F976E8E"/>
    <w:rsid w:val="1F98150D"/>
    <w:rsid w:val="1F992541"/>
    <w:rsid w:val="1FA611CB"/>
    <w:rsid w:val="1FAE640E"/>
    <w:rsid w:val="1FB091B4"/>
    <w:rsid w:val="1FB9C1CE"/>
    <w:rsid w:val="1FBC6FF9"/>
    <w:rsid w:val="1FC102C2"/>
    <w:rsid w:val="1FC15E54"/>
    <w:rsid w:val="1FC56B73"/>
    <w:rsid w:val="1FC5D83F"/>
    <w:rsid w:val="1FC6DDE4"/>
    <w:rsid w:val="1FCD5E7B"/>
    <w:rsid w:val="1FD63DE4"/>
    <w:rsid w:val="1FDB99AF"/>
    <w:rsid w:val="1FE5AD55"/>
    <w:rsid w:val="1FE60988"/>
    <w:rsid w:val="1FEAD35B"/>
    <w:rsid w:val="1FEBDF06"/>
    <w:rsid w:val="1FEC0EDA"/>
    <w:rsid w:val="1FFF119B"/>
    <w:rsid w:val="2011B8C3"/>
    <w:rsid w:val="203C0FC1"/>
    <w:rsid w:val="2040B593"/>
    <w:rsid w:val="20437955"/>
    <w:rsid w:val="2049DCB9"/>
    <w:rsid w:val="205083B5"/>
    <w:rsid w:val="20521425"/>
    <w:rsid w:val="20589140"/>
    <w:rsid w:val="205D695B"/>
    <w:rsid w:val="2068597C"/>
    <w:rsid w:val="2068B674"/>
    <w:rsid w:val="206B1C11"/>
    <w:rsid w:val="2071157E"/>
    <w:rsid w:val="2080B1CB"/>
    <w:rsid w:val="209103E6"/>
    <w:rsid w:val="2094EBDF"/>
    <w:rsid w:val="20A23CF0"/>
    <w:rsid w:val="20A35D09"/>
    <w:rsid w:val="20A3F6EA"/>
    <w:rsid w:val="20B4A6E5"/>
    <w:rsid w:val="20D12090"/>
    <w:rsid w:val="20DC087C"/>
    <w:rsid w:val="20DF5B12"/>
    <w:rsid w:val="20F71291"/>
    <w:rsid w:val="20FA8101"/>
    <w:rsid w:val="210BDC33"/>
    <w:rsid w:val="211970C9"/>
    <w:rsid w:val="211C0585"/>
    <w:rsid w:val="211FEDDF"/>
    <w:rsid w:val="212123B7"/>
    <w:rsid w:val="21225BEB"/>
    <w:rsid w:val="21242313"/>
    <w:rsid w:val="212F4633"/>
    <w:rsid w:val="212FD190"/>
    <w:rsid w:val="21306536"/>
    <w:rsid w:val="213EF881"/>
    <w:rsid w:val="21446A38"/>
    <w:rsid w:val="214B46C6"/>
    <w:rsid w:val="214C6215"/>
    <w:rsid w:val="214D1D50"/>
    <w:rsid w:val="215E7A37"/>
    <w:rsid w:val="21666687"/>
    <w:rsid w:val="2171FAFC"/>
    <w:rsid w:val="2173CA63"/>
    <w:rsid w:val="217E574A"/>
    <w:rsid w:val="2198ABFC"/>
    <w:rsid w:val="21A8721F"/>
    <w:rsid w:val="21AD05D4"/>
    <w:rsid w:val="21BC8131"/>
    <w:rsid w:val="21C2C8DA"/>
    <w:rsid w:val="21D47F16"/>
    <w:rsid w:val="21E0234B"/>
    <w:rsid w:val="21EF059F"/>
    <w:rsid w:val="21F24735"/>
    <w:rsid w:val="21F89D00"/>
    <w:rsid w:val="21FE5A63"/>
    <w:rsid w:val="22024939"/>
    <w:rsid w:val="220C2B32"/>
    <w:rsid w:val="220ED782"/>
    <w:rsid w:val="2211A1D4"/>
    <w:rsid w:val="221CDE4B"/>
    <w:rsid w:val="22240C30"/>
    <w:rsid w:val="22251E5F"/>
    <w:rsid w:val="222A82B6"/>
    <w:rsid w:val="22334C97"/>
    <w:rsid w:val="22446ADC"/>
    <w:rsid w:val="2245ECCB"/>
    <w:rsid w:val="224B2BD5"/>
    <w:rsid w:val="226F2CDF"/>
    <w:rsid w:val="2278C2D1"/>
    <w:rsid w:val="227C02F3"/>
    <w:rsid w:val="22821462"/>
    <w:rsid w:val="22915B53"/>
    <w:rsid w:val="22939556"/>
    <w:rsid w:val="22944C14"/>
    <w:rsid w:val="2296C87E"/>
    <w:rsid w:val="2296DF99"/>
    <w:rsid w:val="229A677D"/>
    <w:rsid w:val="22A08744"/>
    <w:rsid w:val="22A29A45"/>
    <w:rsid w:val="22A2F529"/>
    <w:rsid w:val="22AB8F3F"/>
    <w:rsid w:val="22B78FDE"/>
    <w:rsid w:val="22B80789"/>
    <w:rsid w:val="22BF9657"/>
    <w:rsid w:val="22CDDA25"/>
    <w:rsid w:val="22DC5FD7"/>
    <w:rsid w:val="22E3F7AF"/>
    <w:rsid w:val="22ED0D4D"/>
    <w:rsid w:val="22F35303"/>
    <w:rsid w:val="22FB386E"/>
    <w:rsid w:val="230A2ADA"/>
    <w:rsid w:val="230A3EC5"/>
    <w:rsid w:val="230F2079"/>
    <w:rsid w:val="231636C1"/>
    <w:rsid w:val="231734BD"/>
    <w:rsid w:val="2317C4DB"/>
    <w:rsid w:val="23365073"/>
    <w:rsid w:val="2337DF4A"/>
    <w:rsid w:val="233A7DAE"/>
    <w:rsid w:val="2345827D"/>
    <w:rsid w:val="23539794"/>
    <w:rsid w:val="2357FFC2"/>
    <w:rsid w:val="2363064D"/>
    <w:rsid w:val="236C18CB"/>
    <w:rsid w:val="23763D2B"/>
    <w:rsid w:val="2376900E"/>
    <w:rsid w:val="238845A5"/>
    <w:rsid w:val="238A1D5F"/>
    <w:rsid w:val="23910B3C"/>
    <w:rsid w:val="23A04000"/>
    <w:rsid w:val="23B5FA3F"/>
    <w:rsid w:val="23BF0A75"/>
    <w:rsid w:val="23BF0EAE"/>
    <w:rsid w:val="23DB3875"/>
    <w:rsid w:val="23F6D375"/>
    <w:rsid w:val="23F6DDC7"/>
    <w:rsid w:val="23FE25F4"/>
    <w:rsid w:val="24172694"/>
    <w:rsid w:val="241AD4C1"/>
    <w:rsid w:val="242C8ED2"/>
    <w:rsid w:val="242F65B7"/>
    <w:rsid w:val="2434CD4C"/>
    <w:rsid w:val="243B3198"/>
    <w:rsid w:val="2442F217"/>
    <w:rsid w:val="24438E9D"/>
    <w:rsid w:val="244C277C"/>
    <w:rsid w:val="2451CE26"/>
    <w:rsid w:val="245A2CAC"/>
    <w:rsid w:val="245C29B8"/>
    <w:rsid w:val="2460ADFE"/>
    <w:rsid w:val="2466E394"/>
    <w:rsid w:val="246E4296"/>
    <w:rsid w:val="24897666"/>
    <w:rsid w:val="2489B5B7"/>
    <w:rsid w:val="248D53C1"/>
    <w:rsid w:val="24909C1F"/>
    <w:rsid w:val="24A032C2"/>
    <w:rsid w:val="24A3ADF4"/>
    <w:rsid w:val="24B04A81"/>
    <w:rsid w:val="24B3C13B"/>
    <w:rsid w:val="24BECF6F"/>
    <w:rsid w:val="24D220D4"/>
    <w:rsid w:val="24D34C7A"/>
    <w:rsid w:val="24D64066"/>
    <w:rsid w:val="24E15EE0"/>
    <w:rsid w:val="24E62FF5"/>
    <w:rsid w:val="250AF3D4"/>
    <w:rsid w:val="25190AE7"/>
    <w:rsid w:val="251A2A89"/>
    <w:rsid w:val="2522838D"/>
    <w:rsid w:val="25259943"/>
    <w:rsid w:val="256B5551"/>
    <w:rsid w:val="257A4ACB"/>
    <w:rsid w:val="257D9427"/>
    <w:rsid w:val="258F351E"/>
    <w:rsid w:val="258FC342"/>
    <w:rsid w:val="25A79533"/>
    <w:rsid w:val="25B51233"/>
    <w:rsid w:val="25B9123D"/>
    <w:rsid w:val="25BA7581"/>
    <w:rsid w:val="25BDADE5"/>
    <w:rsid w:val="25C54750"/>
    <w:rsid w:val="25C7A8C7"/>
    <w:rsid w:val="25C83722"/>
    <w:rsid w:val="25D061F8"/>
    <w:rsid w:val="25D0DF7B"/>
    <w:rsid w:val="25DD0D48"/>
    <w:rsid w:val="2600FB69"/>
    <w:rsid w:val="260847CE"/>
    <w:rsid w:val="2613B8DC"/>
    <w:rsid w:val="262C0DA2"/>
    <w:rsid w:val="263A3C6E"/>
    <w:rsid w:val="26455771"/>
    <w:rsid w:val="264989F5"/>
    <w:rsid w:val="264A6103"/>
    <w:rsid w:val="264D6D52"/>
    <w:rsid w:val="26501B81"/>
    <w:rsid w:val="265BA420"/>
    <w:rsid w:val="2667ECBF"/>
    <w:rsid w:val="266CAD08"/>
    <w:rsid w:val="266DF135"/>
    <w:rsid w:val="266E698D"/>
    <w:rsid w:val="2675DEFF"/>
    <w:rsid w:val="267D70B4"/>
    <w:rsid w:val="269CB03E"/>
    <w:rsid w:val="26A4EC22"/>
    <w:rsid w:val="26BB5421"/>
    <w:rsid w:val="26C8BCF1"/>
    <w:rsid w:val="26D021DF"/>
    <w:rsid w:val="26D31AA0"/>
    <w:rsid w:val="26D84825"/>
    <w:rsid w:val="26EADBF0"/>
    <w:rsid w:val="26EFD5C1"/>
    <w:rsid w:val="26F70530"/>
    <w:rsid w:val="26F75D9E"/>
    <w:rsid w:val="26F95E17"/>
    <w:rsid w:val="26FD9137"/>
    <w:rsid w:val="270D0A66"/>
    <w:rsid w:val="270EC524"/>
    <w:rsid w:val="27197AE1"/>
    <w:rsid w:val="271EDC89"/>
    <w:rsid w:val="272D4423"/>
    <w:rsid w:val="273C917B"/>
    <w:rsid w:val="2743F2D5"/>
    <w:rsid w:val="27454465"/>
    <w:rsid w:val="27494C96"/>
    <w:rsid w:val="2761C03C"/>
    <w:rsid w:val="2761D093"/>
    <w:rsid w:val="276CFF0A"/>
    <w:rsid w:val="276F388A"/>
    <w:rsid w:val="2784E51F"/>
    <w:rsid w:val="2785804A"/>
    <w:rsid w:val="278B89CF"/>
    <w:rsid w:val="27923D7F"/>
    <w:rsid w:val="279B22C8"/>
    <w:rsid w:val="27A1E1A5"/>
    <w:rsid w:val="27A412B7"/>
    <w:rsid w:val="27BB62E7"/>
    <w:rsid w:val="27BEF978"/>
    <w:rsid w:val="27BFEE26"/>
    <w:rsid w:val="27C82253"/>
    <w:rsid w:val="27C9B784"/>
    <w:rsid w:val="27CB488A"/>
    <w:rsid w:val="27CD3A17"/>
    <w:rsid w:val="27CD60B9"/>
    <w:rsid w:val="27D15EF7"/>
    <w:rsid w:val="27DBEB4D"/>
    <w:rsid w:val="27E2FEEC"/>
    <w:rsid w:val="27EB8751"/>
    <w:rsid w:val="27F3EA95"/>
    <w:rsid w:val="27FABDED"/>
    <w:rsid w:val="27FE6075"/>
    <w:rsid w:val="27FE7D3B"/>
    <w:rsid w:val="2804EE63"/>
    <w:rsid w:val="28082BB7"/>
    <w:rsid w:val="280C4D1F"/>
    <w:rsid w:val="2810E9A7"/>
    <w:rsid w:val="281C8D6D"/>
    <w:rsid w:val="28220108"/>
    <w:rsid w:val="28221322"/>
    <w:rsid w:val="28280401"/>
    <w:rsid w:val="282880D3"/>
    <w:rsid w:val="2831505A"/>
    <w:rsid w:val="2840F4BF"/>
    <w:rsid w:val="28502498"/>
    <w:rsid w:val="285466A5"/>
    <w:rsid w:val="285D6930"/>
    <w:rsid w:val="285DCFD8"/>
    <w:rsid w:val="2863D5F3"/>
    <w:rsid w:val="2868FEF2"/>
    <w:rsid w:val="287692C5"/>
    <w:rsid w:val="28778D3E"/>
    <w:rsid w:val="287B7676"/>
    <w:rsid w:val="288AA294"/>
    <w:rsid w:val="288CBFDC"/>
    <w:rsid w:val="2897A217"/>
    <w:rsid w:val="28A1C506"/>
    <w:rsid w:val="28A80FD2"/>
    <w:rsid w:val="28AAE330"/>
    <w:rsid w:val="28B0C4CE"/>
    <w:rsid w:val="28D5A9A5"/>
    <w:rsid w:val="28D6F9CE"/>
    <w:rsid w:val="28D8DE63"/>
    <w:rsid w:val="28E4E4B8"/>
    <w:rsid w:val="28ECC4D3"/>
    <w:rsid w:val="28F43592"/>
    <w:rsid w:val="28FCE951"/>
    <w:rsid w:val="2906EB78"/>
    <w:rsid w:val="2907AD02"/>
    <w:rsid w:val="290D4804"/>
    <w:rsid w:val="290D86BB"/>
    <w:rsid w:val="29145042"/>
    <w:rsid w:val="291508BD"/>
    <w:rsid w:val="29209FC0"/>
    <w:rsid w:val="29222523"/>
    <w:rsid w:val="29336892"/>
    <w:rsid w:val="29367A15"/>
    <w:rsid w:val="293B0154"/>
    <w:rsid w:val="293C635B"/>
    <w:rsid w:val="29551F4E"/>
    <w:rsid w:val="295AF8D5"/>
    <w:rsid w:val="29629AB2"/>
    <w:rsid w:val="29652F17"/>
    <w:rsid w:val="2969ABEB"/>
    <w:rsid w:val="297ADCC9"/>
    <w:rsid w:val="297F86A3"/>
    <w:rsid w:val="29821E97"/>
    <w:rsid w:val="2986574D"/>
    <w:rsid w:val="2996F478"/>
    <w:rsid w:val="299BB7C6"/>
    <w:rsid w:val="299C6346"/>
    <w:rsid w:val="29A3F927"/>
    <w:rsid w:val="29A591F7"/>
    <w:rsid w:val="29AF38B1"/>
    <w:rsid w:val="29B31321"/>
    <w:rsid w:val="29B3B777"/>
    <w:rsid w:val="29BCE455"/>
    <w:rsid w:val="29BD2D96"/>
    <w:rsid w:val="29C9500F"/>
    <w:rsid w:val="29EAA591"/>
    <w:rsid w:val="29EC04DE"/>
    <w:rsid w:val="29F2EBBE"/>
    <w:rsid w:val="29F955D9"/>
    <w:rsid w:val="29FB14F1"/>
    <w:rsid w:val="29FB82AE"/>
    <w:rsid w:val="2A0179E9"/>
    <w:rsid w:val="2A0525B7"/>
    <w:rsid w:val="2A236CF0"/>
    <w:rsid w:val="2A2DD0A6"/>
    <w:rsid w:val="2A2F3649"/>
    <w:rsid w:val="2A318876"/>
    <w:rsid w:val="2A377805"/>
    <w:rsid w:val="2A38E6A3"/>
    <w:rsid w:val="2A3E5CB2"/>
    <w:rsid w:val="2A4E9F3C"/>
    <w:rsid w:val="2A5379A9"/>
    <w:rsid w:val="2A5994FB"/>
    <w:rsid w:val="2A5BE577"/>
    <w:rsid w:val="2A62A129"/>
    <w:rsid w:val="2A63C81D"/>
    <w:rsid w:val="2A64FE59"/>
    <w:rsid w:val="2A683BCB"/>
    <w:rsid w:val="2A79FE09"/>
    <w:rsid w:val="2A7B364D"/>
    <w:rsid w:val="2A7B5F13"/>
    <w:rsid w:val="2A7CBB88"/>
    <w:rsid w:val="2A8A315B"/>
    <w:rsid w:val="2A957F03"/>
    <w:rsid w:val="2A989A73"/>
    <w:rsid w:val="2A9E6A73"/>
    <w:rsid w:val="2AA4AAEC"/>
    <w:rsid w:val="2AA62760"/>
    <w:rsid w:val="2AC1ECB7"/>
    <w:rsid w:val="2AC2874F"/>
    <w:rsid w:val="2ACD10FB"/>
    <w:rsid w:val="2AD1957D"/>
    <w:rsid w:val="2ADFA024"/>
    <w:rsid w:val="2AF33746"/>
    <w:rsid w:val="2B057C4C"/>
    <w:rsid w:val="2B0722DC"/>
    <w:rsid w:val="2B09C4E4"/>
    <w:rsid w:val="2B115FA6"/>
    <w:rsid w:val="2B11F481"/>
    <w:rsid w:val="2B12516E"/>
    <w:rsid w:val="2B198F0C"/>
    <w:rsid w:val="2B1CE3DA"/>
    <w:rsid w:val="2B1D38DA"/>
    <w:rsid w:val="2B1DA4D7"/>
    <w:rsid w:val="2B23B07E"/>
    <w:rsid w:val="2B29AF30"/>
    <w:rsid w:val="2B32D7FA"/>
    <w:rsid w:val="2B378827"/>
    <w:rsid w:val="2B40D831"/>
    <w:rsid w:val="2B416258"/>
    <w:rsid w:val="2B4E5584"/>
    <w:rsid w:val="2B5BA4C8"/>
    <w:rsid w:val="2B665978"/>
    <w:rsid w:val="2B78A512"/>
    <w:rsid w:val="2B7E0260"/>
    <w:rsid w:val="2B971A40"/>
    <w:rsid w:val="2B9F6F36"/>
    <w:rsid w:val="2BA08BA3"/>
    <w:rsid w:val="2BA6FC8B"/>
    <w:rsid w:val="2BAC08BD"/>
    <w:rsid w:val="2BB9FE52"/>
    <w:rsid w:val="2BBE5987"/>
    <w:rsid w:val="2BBFD177"/>
    <w:rsid w:val="2BC32206"/>
    <w:rsid w:val="2BC80264"/>
    <w:rsid w:val="2BCE8FAB"/>
    <w:rsid w:val="2BCEB68F"/>
    <w:rsid w:val="2BE0802C"/>
    <w:rsid w:val="2BE5D576"/>
    <w:rsid w:val="2BFAEED0"/>
    <w:rsid w:val="2BFC152C"/>
    <w:rsid w:val="2BFF9AA2"/>
    <w:rsid w:val="2BFFA3CB"/>
    <w:rsid w:val="2C0A2FE1"/>
    <w:rsid w:val="2C0D21DF"/>
    <w:rsid w:val="2C10C298"/>
    <w:rsid w:val="2C198542"/>
    <w:rsid w:val="2C229C9F"/>
    <w:rsid w:val="2C277FC6"/>
    <w:rsid w:val="2C29DAE0"/>
    <w:rsid w:val="2C2B0692"/>
    <w:rsid w:val="2C2B61C6"/>
    <w:rsid w:val="2C424CE7"/>
    <w:rsid w:val="2C4FBC42"/>
    <w:rsid w:val="2C732E75"/>
    <w:rsid w:val="2C90A853"/>
    <w:rsid w:val="2C97C2AC"/>
    <w:rsid w:val="2CAE21CF"/>
    <w:rsid w:val="2CB5AE65"/>
    <w:rsid w:val="2CBEEE24"/>
    <w:rsid w:val="2CC0D1BE"/>
    <w:rsid w:val="2CD35888"/>
    <w:rsid w:val="2CDC6D0C"/>
    <w:rsid w:val="2CE19690"/>
    <w:rsid w:val="2CF546F7"/>
    <w:rsid w:val="2CF8BE61"/>
    <w:rsid w:val="2D0501B3"/>
    <w:rsid w:val="2D09CD06"/>
    <w:rsid w:val="2D118AE5"/>
    <w:rsid w:val="2D1291D2"/>
    <w:rsid w:val="2D187877"/>
    <w:rsid w:val="2D1D45BC"/>
    <w:rsid w:val="2D3A4EC0"/>
    <w:rsid w:val="2D44F466"/>
    <w:rsid w:val="2D5D2DB9"/>
    <w:rsid w:val="2D5FCD2B"/>
    <w:rsid w:val="2D666B12"/>
    <w:rsid w:val="2D67853E"/>
    <w:rsid w:val="2D70DB76"/>
    <w:rsid w:val="2D78F927"/>
    <w:rsid w:val="2D7ABB34"/>
    <w:rsid w:val="2D907EBB"/>
    <w:rsid w:val="2DA82EF3"/>
    <w:rsid w:val="2DB02230"/>
    <w:rsid w:val="2DB0EDF3"/>
    <w:rsid w:val="2DB105F8"/>
    <w:rsid w:val="2DB84C08"/>
    <w:rsid w:val="2DB86E47"/>
    <w:rsid w:val="2DC44584"/>
    <w:rsid w:val="2DC8BDBA"/>
    <w:rsid w:val="2DC9D207"/>
    <w:rsid w:val="2DE2D33E"/>
    <w:rsid w:val="2DF78BA9"/>
    <w:rsid w:val="2E095031"/>
    <w:rsid w:val="2E0B9279"/>
    <w:rsid w:val="2E0E7288"/>
    <w:rsid w:val="2E1EC4C7"/>
    <w:rsid w:val="2E26EB67"/>
    <w:rsid w:val="2E2825DF"/>
    <w:rsid w:val="2E2CC54B"/>
    <w:rsid w:val="2E3C99E5"/>
    <w:rsid w:val="2E3D1D0E"/>
    <w:rsid w:val="2E468777"/>
    <w:rsid w:val="2E48CEC3"/>
    <w:rsid w:val="2E510CC4"/>
    <w:rsid w:val="2E573B8E"/>
    <w:rsid w:val="2E57C64A"/>
    <w:rsid w:val="2E5DAB1F"/>
    <w:rsid w:val="2E5EA38C"/>
    <w:rsid w:val="2E630DD9"/>
    <w:rsid w:val="2E7B78F0"/>
    <w:rsid w:val="2E7DCF1F"/>
    <w:rsid w:val="2E8F3A3E"/>
    <w:rsid w:val="2E9090D5"/>
    <w:rsid w:val="2EAC4C14"/>
    <w:rsid w:val="2EAD6E6F"/>
    <w:rsid w:val="2EB47134"/>
    <w:rsid w:val="2EBEE2FE"/>
    <w:rsid w:val="2EC11892"/>
    <w:rsid w:val="2ECEC493"/>
    <w:rsid w:val="2ED17447"/>
    <w:rsid w:val="2ED25B3F"/>
    <w:rsid w:val="2ED62BF6"/>
    <w:rsid w:val="2EDB2D12"/>
    <w:rsid w:val="2EDB5279"/>
    <w:rsid w:val="2EEAB516"/>
    <w:rsid w:val="2EEB0DCE"/>
    <w:rsid w:val="2EEBDBF9"/>
    <w:rsid w:val="2EED1CA9"/>
    <w:rsid w:val="2F014AF8"/>
    <w:rsid w:val="2F02C987"/>
    <w:rsid w:val="2F02D3C0"/>
    <w:rsid w:val="2F1178C2"/>
    <w:rsid w:val="2F1B09BD"/>
    <w:rsid w:val="2F2A7F13"/>
    <w:rsid w:val="2F341675"/>
    <w:rsid w:val="2F395D89"/>
    <w:rsid w:val="2F3E2E5B"/>
    <w:rsid w:val="2F45AD93"/>
    <w:rsid w:val="2F45C770"/>
    <w:rsid w:val="2F4815F0"/>
    <w:rsid w:val="2F4AD097"/>
    <w:rsid w:val="2F4B5B29"/>
    <w:rsid w:val="2F66867C"/>
    <w:rsid w:val="2F69D4CD"/>
    <w:rsid w:val="2F6CC60D"/>
    <w:rsid w:val="2F7112C9"/>
    <w:rsid w:val="2F73589C"/>
    <w:rsid w:val="2F7D79E1"/>
    <w:rsid w:val="2F7F5213"/>
    <w:rsid w:val="2F862589"/>
    <w:rsid w:val="2F89BA0A"/>
    <w:rsid w:val="2F8F6460"/>
    <w:rsid w:val="2F922858"/>
    <w:rsid w:val="2FA41DBF"/>
    <w:rsid w:val="2FA6102B"/>
    <w:rsid w:val="2FB246EF"/>
    <w:rsid w:val="2FC1C82A"/>
    <w:rsid w:val="2FC3C4DC"/>
    <w:rsid w:val="2FC74353"/>
    <w:rsid w:val="2FCA35C3"/>
    <w:rsid w:val="2FDD260C"/>
    <w:rsid w:val="2FEF8D8B"/>
    <w:rsid w:val="2FF0C955"/>
    <w:rsid w:val="2FF6AA1A"/>
    <w:rsid w:val="300B66E7"/>
    <w:rsid w:val="300BD9F6"/>
    <w:rsid w:val="300E1765"/>
    <w:rsid w:val="30145B3D"/>
    <w:rsid w:val="301467FA"/>
    <w:rsid w:val="3017CFF1"/>
    <w:rsid w:val="301C5D69"/>
    <w:rsid w:val="3031CEA8"/>
    <w:rsid w:val="30356885"/>
    <w:rsid w:val="303AD0B6"/>
    <w:rsid w:val="304161D1"/>
    <w:rsid w:val="3041B82B"/>
    <w:rsid w:val="30421A76"/>
    <w:rsid w:val="3042C8FE"/>
    <w:rsid w:val="304B1EF5"/>
    <w:rsid w:val="304B4C0D"/>
    <w:rsid w:val="3073D497"/>
    <w:rsid w:val="307A34DF"/>
    <w:rsid w:val="307C8ED8"/>
    <w:rsid w:val="307FF118"/>
    <w:rsid w:val="3081829A"/>
    <w:rsid w:val="3082DFE8"/>
    <w:rsid w:val="30960A4E"/>
    <w:rsid w:val="30961DC6"/>
    <w:rsid w:val="30976CE7"/>
    <w:rsid w:val="309AC476"/>
    <w:rsid w:val="30A02BB9"/>
    <w:rsid w:val="30A5A3CE"/>
    <w:rsid w:val="30B9B59E"/>
    <w:rsid w:val="30BA7871"/>
    <w:rsid w:val="30BACE5A"/>
    <w:rsid w:val="30DFBF80"/>
    <w:rsid w:val="30ED3CC7"/>
    <w:rsid w:val="30F061B9"/>
    <w:rsid w:val="3101EF98"/>
    <w:rsid w:val="3103CDCD"/>
    <w:rsid w:val="31139DEB"/>
    <w:rsid w:val="31218339"/>
    <w:rsid w:val="312EC6E2"/>
    <w:rsid w:val="312F99EA"/>
    <w:rsid w:val="313DC2A3"/>
    <w:rsid w:val="313F6F7F"/>
    <w:rsid w:val="314418CF"/>
    <w:rsid w:val="314E55E1"/>
    <w:rsid w:val="3159C7B2"/>
    <w:rsid w:val="3162D5F5"/>
    <w:rsid w:val="3167843C"/>
    <w:rsid w:val="316F7063"/>
    <w:rsid w:val="31791D9E"/>
    <w:rsid w:val="31834989"/>
    <w:rsid w:val="318E0C0E"/>
    <w:rsid w:val="3190F0D0"/>
    <w:rsid w:val="31979E48"/>
    <w:rsid w:val="319E7712"/>
    <w:rsid w:val="319F461B"/>
    <w:rsid w:val="31A8984F"/>
    <w:rsid w:val="31ABB18E"/>
    <w:rsid w:val="31AC117B"/>
    <w:rsid w:val="31C2F6A0"/>
    <w:rsid w:val="31CFEDC7"/>
    <w:rsid w:val="31D976C4"/>
    <w:rsid w:val="31E184C2"/>
    <w:rsid w:val="31E342CC"/>
    <w:rsid w:val="31FFCECB"/>
    <w:rsid w:val="32067D5E"/>
    <w:rsid w:val="32073C9C"/>
    <w:rsid w:val="32118ACF"/>
    <w:rsid w:val="32186589"/>
    <w:rsid w:val="32333D75"/>
    <w:rsid w:val="323F3709"/>
    <w:rsid w:val="3244CEA9"/>
    <w:rsid w:val="32482891"/>
    <w:rsid w:val="32488026"/>
    <w:rsid w:val="3250E5CC"/>
    <w:rsid w:val="32533CDD"/>
    <w:rsid w:val="325C908A"/>
    <w:rsid w:val="326553B4"/>
    <w:rsid w:val="3289DCAF"/>
    <w:rsid w:val="3291646D"/>
    <w:rsid w:val="329F2643"/>
    <w:rsid w:val="32A063BD"/>
    <w:rsid w:val="32AA941E"/>
    <w:rsid w:val="32ABA7F6"/>
    <w:rsid w:val="32AEF72F"/>
    <w:rsid w:val="32B9F942"/>
    <w:rsid w:val="32BDD713"/>
    <w:rsid w:val="32CDEEFA"/>
    <w:rsid w:val="32CF9175"/>
    <w:rsid w:val="32DB758B"/>
    <w:rsid w:val="32F1AA9A"/>
    <w:rsid w:val="32FBD71C"/>
    <w:rsid w:val="32FD61A2"/>
    <w:rsid w:val="32FFB302"/>
    <w:rsid w:val="330D7FC4"/>
    <w:rsid w:val="331700D6"/>
    <w:rsid w:val="3317A5FB"/>
    <w:rsid w:val="331F2690"/>
    <w:rsid w:val="331FF519"/>
    <w:rsid w:val="332D6507"/>
    <w:rsid w:val="332F832C"/>
    <w:rsid w:val="333023C8"/>
    <w:rsid w:val="3333D4DF"/>
    <w:rsid w:val="3349472D"/>
    <w:rsid w:val="334F9D0F"/>
    <w:rsid w:val="335E1CA5"/>
    <w:rsid w:val="33749262"/>
    <w:rsid w:val="33789ABC"/>
    <w:rsid w:val="3384480F"/>
    <w:rsid w:val="33870FC2"/>
    <w:rsid w:val="33A63C70"/>
    <w:rsid w:val="33B80791"/>
    <w:rsid w:val="33BEF49E"/>
    <w:rsid w:val="33C116F6"/>
    <w:rsid w:val="33CBCAAA"/>
    <w:rsid w:val="33CEDCCD"/>
    <w:rsid w:val="33D74ABF"/>
    <w:rsid w:val="33DD851B"/>
    <w:rsid w:val="33F9DCEF"/>
    <w:rsid w:val="33FB51C9"/>
    <w:rsid w:val="33FF3420"/>
    <w:rsid w:val="341FABE7"/>
    <w:rsid w:val="3441187A"/>
    <w:rsid w:val="345417E8"/>
    <w:rsid w:val="3469BBC7"/>
    <w:rsid w:val="347A1873"/>
    <w:rsid w:val="34809740"/>
    <w:rsid w:val="34839FDA"/>
    <w:rsid w:val="34978032"/>
    <w:rsid w:val="349974FE"/>
    <w:rsid w:val="34A055A7"/>
    <w:rsid w:val="34ADDD06"/>
    <w:rsid w:val="34B08F7B"/>
    <w:rsid w:val="34C2394A"/>
    <w:rsid w:val="34C85C86"/>
    <w:rsid w:val="34CBF51B"/>
    <w:rsid w:val="34D7B338"/>
    <w:rsid w:val="34DE6A6D"/>
    <w:rsid w:val="34DED210"/>
    <w:rsid w:val="34E09589"/>
    <w:rsid w:val="34EA61F5"/>
    <w:rsid w:val="34F7FE39"/>
    <w:rsid w:val="35056046"/>
    <w:rsid w:val="3505624D"/>
    <w:rsid w:val="350666EB"/>
    <w:rsid w:val="350A0169"/>
    <w:rsid w:val="3517DCB8"/>
    <w:rsid w:val="35283895"/>
    <w:rsid w:val="352AB079"/>
    <w:rsid w:val="352BEFF7"/>
    <w:rsid w:val="353B3290"/>
    <w:rsid w:val="354A4132"/>
    <w:rsid w:val="354CB24D"/>
    <w:rsid w:val="3550064B"/>
    <w:rsid w:val="3550F515"/>
    <w:rsid w:val="35619AB2"/>
    <w:rsid w:val="35692EA8"/>
    <w:rsid w:val="3578B6AD"/>
    <w:rsid w:val="35886D7C"/>
    <w:rsid w:val="358BC834"/>
    <w:rsid w:val="359B9EEC"/>
    <w:rsid w:val="35A5D254"/>
    <w:rsid w:val="35A5E29B"/>
    <w:rsid w:val="35BD199D"/>
    <w:rsid w:val="35C65A44"/>
    <w:rsid w:val="35C7FAD9"/>
    <w:rsid w:val="35CC9030"/>
    <w:rsid w:val="35DA796D"/>
    <w:rsid w:val="35E4BA60"/>
    <w:rsid w:val="35EE9097"/>
    <w:rsid w:val="35EF57EB"/>
    <w:rsid w:val="35F3688B"/>
    <w:rsid w:val="35FC4F88"/>
    <w:rsid w:val="360226DF"/>
    <w:rsid w:val="360CF70D"/>
    <w:rsid w:val="360F86E5"/>
    <w:rsid w:val="361496A7"/>
    <w:rsid w:val="361B3A82"/>
    <w:rsid w:val="3621FB9B"/>
    <w:rsid w:val="36248CA4"/>
    <w:rsid w:val="362538E2"/>
    <w:rsid w:val="362F8C69"/>
    <w:rsid w:val="363362B6"/>
    <w:rsid w:val="363C8E5A"/>
    <w:rsid w:val="3649367E"/>
    <w:rsid w:val="3668D34E"/>
    <w:rsid w:val="36785010"/>
    <w:rsid w:val="3678896D"/>
    <w:rsid w:val="3685F575"/>
    <w:rsid w:val="368C11AC"/>
    <w:rsid w:val="368C3238"/>
    <w:rsid w:val="368D9007"/>
    <w:rsid w:val="369B31F2"/>
    <w:rsid w:val="36A1E78F"/>
    <w:rsid w:val="36A2ED3B"/>
    <w:rsid w:val="36B68692"/>
    <w:rsid w:val="36B6BA58"/>
    <w:rsid w:val="36B721CC"/>
    <w:rsid w:val="36BADEA7"/>
    <w:rsid w:val="36BBDC9C"/>
    <w:rsid w:val="36BF0D67"/>
    <w:rsid w:val="36C15E15"/>
    <w:rsid w:val="36CCBA67"/>
    <w:rsid w:val="36D47289"/>
    <w:rsid w:val="36D702F1"/>
    <w:rsid w:val="36E0C9E5"/>
    <w:rsid w:val="36E4660E"/>
    <w:rsid w:val="36F4B2FD"/>
    <w:rsid w:val="36FDB85A"/>
    <w:rsid w:val="3704FF09"/>
    <w:rsid w:val="370B14A0"/>
    <w:rsid w:val="370F7EA0"/>
    <w:rsid w:val="370FB8B3"/>
    <w:rsid w:val="371C6DF6"/>
    <w:rsid w:val="371D90BC"/>
    <w:rsid w:val="37220C1C"/>
    <w:rsid w:val="372EBF78"/>
    <w:rsid w:val="3730597E"/>
    <w:rsid w:val="3736189C"/>
    <w:rsid w:val="373742DB"/>
    <w:rsid w:val="3737B0F8"/>
    <w:rsid w:val="37389243"/>
    <w:rsid w:val="37430E2B"/>
    <w:rsid w:val="3747735D"/>
    <w:rsid w:val="376A334B"/>
    <w:rsid w:val="3774E45C"/>
    <w:rsid w:val="3781D894"/>
    <w:rsid w:val="379D5662"/>
    <w:rsid w:val="37A3D74A"/>
    <w:rsid w:val="37AF8DCC"/>
    <w:rsid w:val="37B4457C"/>
    <w:rsid w:val="37BFBB31"/>
    <w:rsid w:val="37C76A57"/>
    <w:rsid w:val="37CEA6DF"/>
    <w:rsid w:val="37CFACA4"/>
    <w:rsid w:val="37D00CE1"/>
    <w:rsid w:val="37D0C25F"/>
    <w:rsid w:val="37D4CD13"/>
    <w:rsid w:val="37DAB185"/>
    <w:rsid w:val="37E342B0"/>
    <w:rsid w:val="37F13D65"/>
    <w:rsid w:val="380405BF"/>
    <w:rsid w:val="3814B97F"/>
    <w:rsid w:val="381A9052"/>
    <w:rsid w:val="38283B2B"/>
    <w:rsid w:val="38298B50"/>
    <w:rsid w:val="382D95F4"/>
    <w:rsid w:val="3834ABC3"/>
    <w:rsid w:val="383514B9"/>
    <w:rsid w:val="3849C8D1"/>
    <w:rsid w:val="384A86E8"/>
    <w:rsid w:val="38558569"/>
    <w:rsid w:val="385841F8"/>
    <w:rsid w:val="385961E5"/>
    <w:rsid w:val="386500A4"/>
    <w:rsid w:val="386E6A51"/>
    <w:rsid w:val="38831761"/>
    <w:rsid w:val="389F6116"/>
    <w:rsid w:val="38A66C4E"/>
    <w:rsid w:val="38AC4045"/>
    <w:rsid w:val="38ACBAAF"/>
    <w:rsid w:val="38AD8133"/>
    <w:rsid w:val="38B30CEC"/>
    <w:rsid w:val="38BA54B8"/>
    <w:rsid w:val="38D0D853"/>
    <w:rsid w:val="38D19EE9"/>
    <w:rsid w:val="38E4426D"/>
    <w:rsid w:val="38EAD9A6"/>
    <w:rsid w:val="38EBD2CC"/>
    <w:rsid w:val="38EF1348"/>
    <w:rsid w:val="3909907A"/>
    <w:rsid w:val="39168C6B"/>
    <w:rsid w:val="391E14FD"/>
    <w:rsid w:val="3926357A"/>
    <w:rsid w:val="392965B5"/>
    <w:rsid w:val="39318C38"/>
    <w:rsid w:val="39333B09"/>
    <w:rsid w:val="395301FB"/>
    <w:rsid w:val="39538A40"/>
    <w:rsid w:val="396C6D8A"/>
    <w:rsid w:val="3976B9D4"/>
    <w:rsid w:val="398290D0"/>
    <w:rsid w:val="39B4E051"/>
    <w:rsid w:val="39B9939C"/>
    <w:rsid w:val="39BBCBB9"/>
    <w:rsid w:val="39CE13F7"/>
    <w:rsid w:val="39D362ED"/>
    <w:rsid w:val="39E494D2"/>
    <w:rsid w:val="39EF3A31"/>
    <w:rsid w:val="39F585C7"/>
    <w:rsid w:val="39FB42D0"/>
    <w:rsid w:val="39FBC973"/>
    <w:rsid w:val="39FCBD84"/>
    <w:rsid w:val="39FEABA5"/>
    <w:rsid w:val="3A1299BF"/>
    <w:rsid w:val="3A155406"/>
    <w:rsid w:val="3A22F070"/>
    <w:rsid w:val="3A308542"/>
    <w:rsid w:val="3A3D8E67"/>
    <w:rsid w:val="3A400A3C"/>
    <w:rsid w:val="3A4441E8"/>
    <w:rsid w:val="3A660912"/>
    <w:rsid w:val="3A679B78"/>
    <w:rsid w:val="3A6894E9"/>
    <w:rsid w:val="3A71751C"/>
    <w:rsid w:val="3A7B9110"/>
    <w:rsid w:val="3A83CA68"/>
    <w:rsid w:val="3A90A82C"/>
    <w:rsid w:val="3A97618D"/>
    <w:rsid w:val="3AAC851E"/>
    <w:rsid w:val="3AB5F94A"/>
    <w:rsid w:val="3AC5135A"/>
    <w:rsid w:val="3AC7EA2F"/>
    <w:rsid w:val="3AC8E116"/>
    <w:rsid w:val="3AD24BEE"/>
    <w:rsid w:val="3ADD18CD"/>
    <w:rsid w:val="3ADE582C"/>
    <w:rsid w:val="3AE2E4D3"/>
    <w:rsid w:val="3AEC14C7"/>
    <w:rsid w:val="3AF49D41"/>
    <w:rsid w:val="3AFF6141"/>
    <w:rsid w:val="3B097193"/>
    <w:rsid w:val="3B0E14D4"/>
    <w:rsid w:val="3B1198F6"/>
    <w:rsid w:val="3B16D9B8"/>
    <w:rsid w:val="3B1909CF"/>
    <w:rsid w:val="3B1B7CEB"/>
    <w:rsid w:val="3B1C3416"/>
    <w:rsid w:val="3B1F8899"/>
    <w:rsid w:val="3B202B1E"/>
    <w:rsid w:val="3B29FB38"/>
    <w:rsid w:val="3B2E52E0"/>
    <w:rsid w:val="3B396854"/>
    <w:rsid w:val="3B482FB5"/>
    <w:rsid w:val="3B489B60"/>
    <w:rsid w:val="3B4D1599"/>
    <w:rsid w:val="3B5E5598"/>
    <w:rsid w:val="3B6E33FB"/>
    <w:rsid w:val="3B72A7C6"/>
    <w:rsid w:val="3B782594"/>
    <w:rsid w:val="3B8FAF37"/>
    <w:rsid w:val="3B9221A7"/>
    <w:rsid w:val="3B9FD2B7"/>
    <w:rsid w:val="3BA23499"/>
    <w:rsid w:val="3BA88500"/>
    <w:rsid w:val="3BABB611"/>
    <w:rsid w:val="3BBF2428"/>
    <w:rsid w:val="3BBF8C41"/>
    <w:rsid w:val="3BC1F031"/>
    <w:rsid w:val="3BCA8751"/>
    <w:rsid w:val="3BD2E7E7"/>
    <w:rsid w:val="3BDD63DC"/>
    <w:rsid w:val="3BE06AE8"/>
    <w:rsid w:val="3BE38CB2"/>
    <w:rsid w:val="3BE3E7C8"/>
    <w:rsid w:val="3BF04C50"/>
    <w:rsid w:val="3BF45ABB"/>
    <w:rsid w:val="3BF5431C"/>
    <w:rsid w:val="3BF6CAC6"/>
    <w:rsid w:val="3BF79261"/>
    <w:rsid w:val="3BF9EFFC"/>
    <w:rsid w:val="3C076470"/>
    <w:rsid w:val="3C093E6B"/>
    <w:rsid w:val="3C0FA69F"/>
    <w:rsid w:val="3C437762"/>
    <w:rsid w:val="3C464A89"/>
    <w:rsid w:val="3C48EE95"/>
    <w:rsid w:val="3C4A258E"/>
    <w:rsid w:val="3C4E3DBB"/>
    <w:rsid w:val="3C648CEF"/>
    <w:rsid w:val="3C684C49"/>
    <w:rsid w:val="3C732894"/>
    <w:rsid w:val="3C8156C0"/>
    <w:rsid w:val="3C888D37"/>
    <w:rsid w:val="3C88E0A9"/>
    <w:rsid w:val="3C914833"/>
    <w:rsid w:val="3C925A14"/>
    <w:rsid w:val="3C94284D"/>
    <w:rsid w:val="3C96F152"/>
    <w:rsid w:val="3C9AC2FD"/>
    <w:rsid w:val="3C9ED086"/>
    <w:rsid w:val="3CA609D2"/>
    <w:rsid w:val="3CAAA10D"/>
    <w:rsid w:val="3CB16854"/>
    <w:rsid w:val="3CB6E0DD"/>
    <w:rsid w:val="3CBA7B0D"/>
    <w:rsid w:val="3CBAD7E4"/>
    <w:rsid w:val="3CC0383F"/>
    <w:rsid w:val="3CCDBAAF"/>
    <w:rsid w:val="3CD6C58B"/>
    <w:rsid w:val="3CD917D8"/>
    <w:rsid w:val="3CEB43A1"/>
    <w:rsid w:val="3CF191B1"/>
    <w:rsid w:val="3CFC7DA1"/>
    <w:rsid w:val="3D00543E"/>
    <w:rsid w:val="3D034986"/>
    <w:rsid w:val="3D036D58"/>
    <w:rsid w:val="3D04BCC9"/>
    <w:rsid w:val="3D073C58"/>
    <w:rsid w:val="3D0C7384"/>
    <w:rsid w:val="3D0D6CEC"/>
    <w:rsid w:val="3D1569E7"/>
    <w:rsid w:val="3D19A8C8"/>
    <w:rsid w:val="3D31030B"/>
    <w:rsid w:val="3D3C7C2C"/>
    <w:rsid w:val="3D3F4C75"/>
    <w:rsid w:val="3D3F60D5"/>
    <w:rsid w:val="3D4AAD3E"/>
    <w:rsid w:val="3D515B2F"/>
    <w:rsid w:val="3D6DEF41"/>
    <w:rsid w:val="3D9146EB"/>
    <w:rsid w:val="3D972BFC"/>
    <w:rsid w:val="3D9A5D3A"/>
    <w:rsid w:val="3DAA22CB"/>
    <w:rsid w:val="3DB37A85"/>
    <w:rsid w:val="3DC5EE82"/>
    <w:rsid w:val="3DE3D43A"/>
    <w:rsid w:val="3E00D320"/>
    <w:rsid w:val="3E0BA415"/>
    <w:rsid w:val="3E1951FF"/>
    <w:rsid w:val="3E1D7D4A"/>
    <w:rsid w:val="3E286598"/>
    <w:rsid w:val="3E2E2A75"/>
    <w:rsid w:val="3E3C0209"/>
    <w:rsid w:val="3E4B055C"/>
    <w:rsid w:val="3E8BFA0C"/>
    <w:rsid w:val="3E986590"/>
    <w:rsid w:val="3E9E3E96"/>
    <w:rsid w:val="3EAB09B2"/>
    <w:rsid w:val="3EAD3B85"/>
    <w:rsid w:val="3EAD7EE5"/>
    <w:rsid w:val="3EADE422"/>
    <w:rsid w:val="3EBEE1E2"/>
    <w:rsid w:val="3EBF5D6F"/>
    <w:rsid w:val="3EC9C269"/>
    <w:rsid w:val="3ED2B6B9"/>
    <w:rsid w:val="3EE0EED4"/>
    <w:rsid w:val="3EE2DFE2"/>
    <w:rsid w:val="3EE68CA6"/>
    <w:rsid w:val="3EEA0B5B"/>
    <w:rsid w:val="3EF87879"/>
    <w:rsid w:val="3EFBC1E2"/>
    <w:rsid w:val="3EFFF1E4"/>
    <w:rsid w:val="3F04EA34"/>
    <w:rsid w:val="3F073326"/>
    <w:rsid w:val="3F07CAB4"/>
    <w:rsid w:val="3F0C4052"/>
    <w:rsid w:val="3F0D69AD"/>
    <w:rsid w:val="3F0F5713"/>
    <w:rsid w:val="3F1DC23F"/>
    <w:rsid w:val="3F283D57"/>
    <w:rsid w:val="3F2B80F8"/>
    <w:rsid w:val="3F3010FF"/>
    <w:rsid w:val="3F39806A"/>
    <w:rsid w:val="3F42AF85"/>
    <w:rsid w:val="3F467C9F"/>
    <w:rsid w:val="3F48C0E5"/>
    <w:rsid w:val="3F57F9C3"/>
    <w:rsid w:val="3F5B8273"/>
    <w:rsid w:val="3F608701"/>
    <w:rsid w:val="3F6E64CB"/>
    <w:rsid w:val="3F73564B"/>
    <w:rsid w:val="3F792FC5"/>
    <w:rsid w:val="3F825D2C"/>
    <w:rsid w:val="3F8A3D2A"/>
    <w:rsid w:val="3F9332D3"/>
    <w:rsid w:val="3F989929"/>
    <w:rsid w:val="3FB09D29"/>
    <w:rsid w:val="3FB6AF84"/>
    <w:rsid w:val="3FC01953"/>
    <w:rsid w:val="3FC23412"/>
    <w:rsid w:val="3FC36CD2"/>
    <w:rsid w:val="3FC83608"/>
    <w:rsid w:val="3FC9FAD6"/>
    <w:rsid w:val="3FCD3407"/>
    <w:rsid w:val="3FDB1494"/>
    <w:rsid w:val="3FE65A65"/>
    <w:rsid w:val="3FEBFEE6"/>
    <w:rsid w:val="3FECC7E3"/>
    <w:rsid w:val="3FEF9ECB"/>
    <w:rsid w:val="3FFD9858"/>
    <w:rsid w:val="4020E732"/>
    <w:rsid w:val="402B93EF"/>
    <w:rsid w:val="402ECA12"/>
    <w:rsid w:val="40322DF5"/>
    <w:rsid w:val="403957D0"/>
    <w:rsid w:val="403FE9EF"/>
    <w:rsid w:val="40527D52"/>
    <w:rsid w:val="40695688"/>
    <w:rsid w:val="406EC17D"/>
    <w:rsid w:val="406F9233"/>
    <w:rsid w:val="40702F03"/>
    <w:rsid w:val="4072461A"/>
    <w:rsid w:val="407956FC"/>
    <w:rsid w:val="407EF676"/>
    <w:rsid w:val="408904C1"/>
    <w:rsid w:val="40895CD6"/>
    <w:rsid w:val="408D5B93"/>
    <w:rsid w:val="408F4A5F"/>
    <w:rsid w:val="40948704"/>
    <w:rsid w:val="40957BFD"/>
    <w:rsid w:val="409BEC48"/>
    <w:rsid w:val="40A30065"/>
    <w:rsid w:val="40A3FBF0"/>
    <w:rsid w:val="40A413F7"/>
    <w:rsid w:val="40B033DD"/>
    <w:rsid w:val="40B19FFD"/>
    <w:rsid w:val="40BBA4C4"/>
    <w:rsid w:val="40C08EA7"/>
    <w:rsid w:val="40C803D7"/>
    <w:rsid w:val="40CFEDFD"/>
    <w:rsid w:val="40D4E3CD"/>
    <w:rsid w:val="40DE5151"/>
    <w:rsid w:val="40FEE39B"/>
    <w:rsid w:val="410090D7"/>
    <w:rsid w:val="4100C759"/>
    <w:rsid w:val="4101FA72"/>
    <w:rsid w:val="41070D0D"/>
    <w:rsid w:val="413AD681"/>
    <w:rsid w:val="414E0980"/>
    <w:rsid w:val="414E87BF"/>
    <w:rsid w:val="4150F500"/>
    <w:rsid w:val="4151DFF9"/>
    <w:rsid w:val="4159E858"/>
    <w:rsid w:val="415ADD5E"/>
    <w:rsid w:val="4165CB37"/>
    <w:rsid w:val="4166644C"/>
    <w:rsid w:val="416696E9"/>
    <w:rsid w:val="417A9F9D"/>
    <w:rsid w:val="417D69E5"/>
    <w:rsid w:val="4183EFC9"/>
    <w:rsid w:val="4188F0AB"/>
    <w:rsid w:val="41A279CE"/>
    <w:rsid w:val="41A74B85"/>
    <w:rsid w:val="41AA36AE"/>
    <w:rsid w:val="41AEB203"/>
    <w:rsid w:val="41B26763"/>
    <w:rsid w:val="41B59A4E"/>
    <w:rsid w:val="41C845C6"/>
    <w:rsid w:val="41E7D4BF"/>
    <w:rsid w:val="41F2CC00"/>
    <w:rsid w:val="41F4637F"/>
    <w:rsid w:val="41F8223D"/>
    <w:rsid w:val="41FE0C44"/>
    <w:rsid w:val="42023CEB"/>
    <w:rsid w:val="42127B38"/>
    <w:rsid w:val="422274BA"/>
    <w:rsid w:val="422366E7"/>
    <w:rsid w:val="422846DE"/>
    <w:rsid w:val="423CA88F"/>
    <w:rsid w:val="4241D28B"/>
    <w:rsid w:val="42454D8D"/>
    <w:rsid w:val="42460D34"/>
    <w:rsid w:val="424784A0"/>
    <w:rsid w:val="424C634E"/>
    <w:rsid w:val="425676F5"/>
    <w:rsid w:val="42591770"/>
    <w:rsid w:val="4260782D"/>
    <w:rsid w:val="4265EFDD"/>
    <w:rsid w:val="426F44C5"/>
    <w:rsid w:val="427A0561"/>
    <w:rsid w:val="427D66FF"/>
    <w:rsid w:val="4292AD47"/>
    <w:rsid w:val="429F0975"/>
    <w:rsid w:val="42A6F8F7"/>
    <w:rsid w:val="42B065CA"/>
    <w:rsid w:val="42B7C1C0"/>
    <w:rsid w:val="42BF20C5"/>
    <w:rsid w:val="42C3F904"/>
    <w:rsid w:val="42C998EE"/>
    <w:rsid w:val="42CC5EF6"/>
    <w:rsid w:val="42D166AE"/>
    <w:rsid w:val="42D407CF"/>
    <w:rsid w:val="42D83666"/>
    <w:rsid w:val="42D8C8F2"/>
    <w:rsid w:val="42E149FF"/>
    <w:rsid w:val="42F9B607"/>
    <w:rsid w:val="43066DAF"/>
    <w:rsid w:val="430717EC"/>
    <w:rsid w:val="430A033F"/>
    <w:rsid w:val="430B554E"/>
    <w:rsid w:val="430C9CA7"/>
    <w:rsid w:val="43137664"/>
    <w:rsid w:val="4317C30A"/>
    <w:rsid w:val="431DFB27"/>
    <w:rsid w:val="431F05BC"/>
    <w:rsid w:val="431F6319"/>
    <w:rsid w:val="432B51DC"/>
    <w:rsid w:val="432DED94"/>
    <w:rsid w:val="432E578F"/>
    <w:rsid w:val="43343DC7"/>
    <w:rsid w:val="43349C70"/>
    <w:rsid w:val="433D1AF0"/>
    <w:rsid w:val="434E37C4"/>
    <w:rsid w:val="434FD2C2"/>
    <w:rsid w:val="4355823F"/>
    <w:rsid w:val="43566C93"/>
    <w:rsid w:val="435BAC97"/>
    <w:rsid w:val="4362001B"/>
    <w:rsid w:val="4379C32C"/>
    <w:rsid w:val="437D1FCE"/>
    <w:rsid w:val="4399B8B6"/>
    <w:rsid w:val="43A0E3FF"/>
    <w:rsid w:val="43A39DA0"/>
    <w:rsid w:val="43A3E9A4"/>
    <w:rsid w:val="43B25607"/>
    <w:rsid w:val="43CE01C2"/>
    <w:rsid w:val="43D0FD83"/>
    <w:rsid w:val="43D8F119"/>
    <w:rsid w:val="43E81A01"/>
    <w:rsid w:val="440A84AD"/>
    <w:rsid w:val="441EC8B5"/>
    <w:rsid w:val="442B0A52"/>
    <w:rsid w:val="442B6AE6"/>
    <w:rsid w:val="442E4158"/>
    <w:rsid w:val="4436075D"/>
    <w:rsid w:val="4437AAC6"/>
    <w:rsid w:val="4438BC73"/>
    <w:rsid w:val="4441B8CD"/>
    <w:rsid w:val="44448E4D"/>
    <w:rsid w:val="4446FDB0"/>
    <w:rsid w:val="44565C46"/>
    <w:rsid w:val="445A0F7C"/>
    <w:rsid w:val="44781786"/>
    <w:rsid w:val="447F3F95"/>
    <w:rsid w:val="4480FF77"/>
    <w:rsid w:val="4490C6C9"/>
    <w:rsid w:val="44A70067"/>
    <w:rsid w:val="44AA992E"/>
    <w:rsid w:val="44B72C68"/>
    <w:rsid w:val="44B878CE"/>
    <w:rsid w:val="44B9CB88"/>
    <w:rsid w:val="44C465EE"/>
    <w:rsid w:val="44C92DC6"/>
    <w:rsid w:val="44C95439"/>
    <w:rsid w:val="44CE5D50"/>
    <w:rsid w:val="44CFA35E"/>
    <w:rsid w:val="44CFD770"/>
    <w:rsid w:val="44D0F68D"/>
    <w:rsid w:val="44DA7850"/>
    <w:rsid w:val="44E304F6"/>
    <w:rsid w:val="44E585EF"/>
    <w:rsid w:val="44E6E4C0"/>
    <w:rsid w:val="44E976B8"/>
    <w:rsid w:val="44EA0825"/>
    <w:rsid w:val="44F148AA"/>
    <w:rsid w:val="44F6196F"/>
    <w:rsid w:val="44FA00DE"/>
    <w:rsid w:val="44FD84A2"/>
    <w:rsid w:val="450E04BF"/>
    <w:rsid w:val="450E441B"/>
    <w:rsid w:val="45150C38"/>
    <w:rsid w:val="45337AFA"/>
    <w:rsid w:val="4547F088"/>
    <w:rsid w:val="455C589C"/>
    <w:rsid w:val="4560369D"/>
    <w:rsid w:val="456B00D7"/>
    <w:rsid w:val="45744951"/>
    <w:rsid w:val="45779448"/>
    <w:rsid w:val="4590774D"/>
    <w:rsid w:val="459B89D5"/>
    <w:rsid w:val="45A0C677"/>
    <w:rsid w:val="45AA9833"/>
    <w:rsid w:val="45AEA4C6"/>
    <w:rsid w:val="45B2CABB"/>
    <w:rsid w:val="45C089B4"/>
    <w:rsid w:val="45C803A8"/>
    <w:rsid w:val="45CCDD2B"/>
    <w:rsid w:val="45D3373C"/>
    <w:rsid w:val="45DFFD9D"/>
    <w:rsid w:val="45E2626F"/>
    <w:rsid w:val="45E8FB6A"/>
    <w:rsid w:val="45F08C72"/>
    <w:rsid w:val="46029BCC"/>
    <w:rsid w:val="461179DB"/>
    <w:rsid w:val="46143845"/>
    <w:rsid w:val="461ED1B3"/>
    <w:rsid w:val="4626C87C"/>
    <w:rsid w:val="46315305"/>
    <w:rsid w:val="463C4FBA"/>
    <w:rsid w:val="464115C5"/>
    <w:rsid w:val="4645B980"/>
    <w:rsid w:val="464F89CD"/>
    <w:rsid w:val="46509C5D"/>
    <w:rsid w:val="4655B0BA"/>
    <w:rsid w:val="4655FC0C"/>
    <w:rsid w:val="46593AAD"/>
    <w:rsid w:val="4681F6BA"/>
    <w:rsid w:val="468FECC7"/>
    <w:rsid w:val="46A4F0F1"/>
    <w:rsid w:val="46A824C0"/>
    <w:rsid w:val="46AC14CC"/>
    <w:rsid w:val="46AEBD4B"/>
    <w:rsid w:val="46B07459"/>
    <w:rsid w:val="46B0F47E"/>
    <w:rsid w:val="46BA432D"/>
    <w:rsid w:val="46CBD009"/>
    <w:rsid w:val="46CFFEA6"/>
    <w:rsid w:val="46D13C2D"/>
    <w:rsid w:val="46E1FA25"/>
    <w:rsid w:val="46E49CEB"/>
    <w:rsid w:val="46E9A93E"/>
    <w:rsid w:val="4701C8BC"/>
    <w:rsid w:val="47190AE2"/>
    <w:rsid w:val="471D6543"/>
    <w:rsid w:val="471D8879"/>
    <w:rsid w:val="472277D8"/>
    <w:rsid w:val="473C3A4C"/>
    <w:rsid w:val="474D4E86"/>
    <w:rsid w:val="474D7FB4"/>
    <w:rsid w:val="47630BA8"/>
    <w:rsid w:val="476AD8B4"/>
    <w:rsid w:val="4771ADF3"/>
    <w:rsid w:val="477A1971"/>
    <w:rsid w:val="47825BEF"/>
    <w:rsid w:val="47840D93"/>
    <w:rsid w:val="47883CE3"/>
    <w:rsid w:val="478ED8EC"/>
    <w:rsid w:val="47923330"/>
    <w:rsid w:val="47A95B45"/>
    <w:rsid w:val="47AA303F"/>
    <w:rsid w:val="47AF8CDC"/>
    <w:rsid w:val="47BD4EAA"/>
    <w:rsid w:val="47CCD84C"/>
    <w:rsid w:val="47D118BF"/>
    <w:rsid w:val="47D61874"/>
    <w:rsid w:val="47E1FD8F"/>
    <w:rsid w:val="47EE75FF"/>
    <w:rsid w:val="47F07836"/>
    <w:rsid w:val="47F0DEF1"/>
    <w:rsid w:val="47F78D77"/>
    <w:rsid w:val="47FB350F"/>
    <w:rsid w:val="4818348B"/>
    <w:rsid w:val="481DEA6D"/>
    <w:rsid w:val="481E97B4"/>
    <w:rsid w:val="48263816"/>
    <w:rsid w:val="4841861B"/>
    <w:rsid w:val="48509DCB"/>
    <w:rsid w:val="48589B84"/>
    <w:rsid w:val="485DAD86"/>
    <w:rsid w:val="486411D0"/>
    <w:rsid w:val="48678EB2"/>
    <w:rsid w:val="4869FCBA"/>
    <w:rsid w:val="48716E45"/>
    <w:rsid w:val="48809016"/>
    <w:rsid w:val="488238A4"/>
    <w:rsid w:val="48946693"/>
    <w:rsid w:val="489F40F7"/>
    <w:rsid w:val="48A184C5"/>
    <w:rsid w:val="48A66AAA"/>
    <w:rsid w:val="48ACD6FA"/>
    <w:rsid w:val="48B55973"/>
    <w:rsid w:val="48C28FE1"/>
    <w:rsid w:val="48CBD8E4"/>
    <w:rsid w:val="48CE67C7"/>
    <w:rsid w:val="48D4A2B4"/>
    <w:rsid w:val="48D5A4C5"/>
    <w:rsid w:val="48F4C00B"/>
    <w:rsid w:val="48FA6B86"/>
    <w:rsid w:val="48FB47B5"/>
    <w:rsid w:val="48FBF89F"/>
    <w:rsid w:val="4906AC5C"/>
    <w:rsid w:val="49106571"/>
    <w:rsid w:val="493420A5"/>
    <w:rsid w:val="49343E27"/>
    <w:rsid w:val="4938BF82"/>
    <w:rsid w:val="493AA5CB"/>
    <w:rsid w:val="49491A9D"/>
    <w:rsid w:val="49591E2B"/>
    <w:rsid w:val="496297BC"/>
    <w:rsid w:val="496E4DFD"/>
    <w:rsid w:val="4973C556"/>
    <w:rsid w:val="497617C5"/>
    <w:rsid w:val="49771712"/>
    <w:rsid w:val="4979A389"/>
    <w:rsid w:val="497B80AF"/>
    <w:rsid w:val="497FF0C1"/>
    <w:rsid w:val="4985160F"/>
    <w:rsid w:val="4987BF30"/>
    <w:rsid w:val="498C8CF1"/>
    <w:rsid w:val="49907E39"/>
    <w:rsid w:val="49939E78"/>
    <w:rsid w:val="49AC50B1"/>
    <w:rsid w:val="49B200E8"/>
    <w:rsid w:val="49B587D6"/>
    <w:rsid w:val="49B6A9AB"/>
    <w:rsid w:val="49DE7D78"/>
    <w:rsid w:val="49EBBEE3"/>
    <w:rsid w:val="49F4872B"/>
    <w:rsid w:val="4A0B097C"/>
    <w:rsid w:val="4A0B0E76"/>
    <w:rsid w:val="4A18D281"/>
    <w:rsid w:val="4A1ABC42"/>
    <w:rsid w:val="4A3C1D66"/>
    <w:rsid w:val="4A466229"/>
    <w:rsid w:val="4A48394A"/>
    <w:rsid w:val="4A4C652A"/>
    <w:rsid w:val="4A52B740"/>
    <w:rsid w:val="4A645352"/>
    <w:rsid w:val="4A67719F"/>
    <w:rsid w:val="4A6E034C"/>
    <w:rsid w:val="4A6E4E13"/>
    <w:rsid w:val="4A7CAB13"/>
    <w:rsid w:val="4A7DC760"/>
    <w:rsid w:val="4A859DBD"/>
    <w:rsid w:val="4A8EA95F"/>
    <w:rsid w:val="4A94AD95"/>
    <w:rsid w:val="4AA9113B"/>
    <w:rsid w:val="4AB42547"/>
    <w:rsid w:val="4AB54E02"/>
    <w:rsid w:val="4ABF6F35"/>
    <w:rsid w:val="4AD02E20"/>
    <w:rsid w:val="4AD3607E"/>
    <w:rsid w:val="4AD5CCE3"/>
    <w:rsid w:val="4AE2C608"/>
    <w:rsid w:val="4AE7B9DF"/>
    <w:rsid w:val="4AE908F0"/>
    <w:rsid w:val="4AE93483"/>
    <w:rsid w:val="4AF76904"/>
    <w:rsid w:val="4AF8BF8A"/>
    <w:rsid w:val="4B1AADA2"/>
    <w:rsid w:val="4B3FB0FB"/>
    <w:rsid w:val="4B42E393"/>
    <w:rsid w:val="4B543FBB"/>
    <w:rsid w:val="4B5BCD7C"/>
    <w:rsid w:val="4B624B1B"/>
    <w:rsid w:val="4B6ADAB4"/>
    <w:rsid w:val="4B780F3C"/>
    <w:rsid w:val="4B801449"/>
    <w:rsid w:val="4B83CFAA"/>
    <w:rsid w:val="4B97D2D8"/>
    <w:rsid w:val="4B9A9427"/>
    <w:rsid w:val="4B9EB1EF"/>
    <w:rsid w:val="4BA0AA2E"/>
    <w:rsid w:val="4BA3A03C"/>
    <w:rsid w:val="4BAC74BE"/>
    <w:rsid w:val="4BB032F7"/>
    <w:rsid w:val="4BBF4B00"/>
    <w:rsid w:val="4BC2E8AD"/>
    <w:rsid w:val="4BD7795D"/>
    <w:rsid w:val="4BDB898E"/>
    <w:rsid w:val="4BF2118C"/>
    <w:rsid w:val="4BF59DBC"/>
    <w:rsid w:val="4BF5C956"/>
    <w:rsid w:val="4BF86914"/>
    <w:rsid w:val="4BFAF1DD"/>
    <w:rsid w:val="4BFF2EE6"/>
    <w:rsid w:val="4C061E31"/>
    <w:rsid w:val="4C075618"/>
    <w:rsid w:val="4C1A8732"/>
    <w:rsid w:val="4C1B8469"/>
    <w:rsid w:val="4C1DEB3D"/>
    <w:rsid w:val="4C28AA38"/>
    <w:rsid w:val="4C391A9E"/>
    <w:rsid w:val="4C39BA24"/>
    <w:rsid w:val="4C3B2EA6"/>
    <w:rsid w:val="4C3E6A51"/>
    <w:rsid w:val="4C440EB7"/>
    <w:rsid w:val="4C4D48F9"/>
    <w:rsid w:val="4C4DAA8A"/>
    <w:rsid w:val="4C50083C"/>
    <w:rsid w:val="4C52D956"/>
    <w:rsid w:val="4C5C1846"/>
    <w:rsid w:val="4C6A4266"/>
    <w:rsid w:val="4C7CF65A"/>
    <w:rsid w:val="4C8C0835"/>
    <w:rsid w:val="4C95B380"/>
    <w:rsid w:val="4CA06FF6"/>
    <w:rsid w:val="4CA6295A"/>
    <w:rsid w:val="4CAD4D98"/>
    <w:rsid w:val="4CB1B49E"/>
    <w:rsid w:val="4CB4C8A2"/>
    <w:rsid w:val="4CBF3F52"/>
    <w:rsid w:val="4CC77422"/>
    <w:rsid w:val="4CC8F68C"/>
    <w:rsid w:val="4CDDCA33"/>
    <w:rsid w:val="4CE1B67B"/>
    <w:rsid w:val="4CE322C7"/>
    <w:rsid w:val="4CE762C2"/>
    <w:rsid w:val="4CE8CB91"/>
    <w:rsid w:val="4CF5B4C2"/>
    <w:rsid w:val="4CF77BBE"/>
    <w:rsid w:val="4CFE3702"/>
    <w:rsid w:val="4D09203E"/>
    <w:rsid w:val="4D25B95D"/>
    <w:rsid w:val="4D262EEA"/>
    <w:rsid w:val="4D2C1531"/>
    <w:rsid w:val="4D2F3A63"/>
    <w:rsid w:val="4D33F6D3"/>
    <w:rsid w:val="4D357C14"/>
    <w:rsid w:val="4D424A32"/>
    <w:rsid w:val="4D429D24"/>
    <w:rsid w:val="4D53651B"/>
    <w:rsid w:val="4D5E5396"/>
    <w:rsid w:val="4D76130A"/>
    <w:rsid w:val="4D7E2131"/>
    <w:rsid w:val="4D920B8F"/>
    <w:rsid w:val="4D96E3FD"/>
    <w:rsid w:val="4D99FE08"/>
    <w:rsid w:val="4D9A61E1"/>
    <w:rsid w:val="4DA6D27D"/>
    <w:rsid w:val="4DB538B4"/>
    <w:rsid w:val="4DB7D3DD"/>
    <w:rsid w:val="4DBC9AC3"/>
    <w:rsid w:val="4DC3CB78"/>
    <w:rsid w:val="4DD58A85"/>
    <w:rsid w:val="4DE260F6"/>
    <w:rsid w:val="4DF1764C"/>
    <w:rsid w:val="4E065CA2"/>
    <w:rsid w:val="4E2C5D40"/>
    <w:rsid w:val="4E323413"/>
    <w:rsid w:val="4E333FD2"/>
    <w:rsid w:val="4E348A7C"/>
    <w:rsid w:val="4E3A662E"/>
    <w:rsid w:val="4E502DFE"/>
    <w:rsid w:val="4E5452A5"/>
    <w:rsid w:val="4E55326D"/>
    <w:rsid w:val="4E5911D1"/>
    <w:rsid w:val="4E6003FA"/>
    <w:rsid w:val="4E63E8C1"/>
    <w:rsid w:val="4E75E852"/>
    <w:rsid w:val="4E872CE0"/>
    <w:rsid w:val="4E9988B8"/>
    <w:rsid w:val="4EA830F3"/>
    <w:rsid w:val="4EB12554"/>
    <w:rsid w:val="4EB1D47E"/>
    <w:rsid w:val="4EB3420B"/>
    <w:rsid w:val="4EB34A7D"/>
    <w:rsid w:val="4EB57897"/>
    <w:rsid w:val="4EB68365"/>
    <w:rsid w:val="4ECB3698"/>
    <w:rsid w:val="4ECE7CF2"/>
    <w:rsid w:val="4ED374AC"/>
    <w:rsid w:val="4ED994DD"/>
    <w:rsid w:val="4EEA71A2"/>
    <w:rsid w:val="4F00EBE2"/>
    <w:rsid w:val="4F087ED5"/>
    <w:rsid w:val="4F192C6A"/>
    <w:rsid w:val="4F1D7E04"/>
    <w:rsid w:val="4F2609A0"/>
    <w:rsid w:val="4F275946"/>
    <w:rsid w:val="4F29F181"/>
    <w:rsid w:val="4F34047B"/>
    <w:rsid w:val="4F396030"/>
    <w:rsid w:val="4F5C974A"/>
    <w:rsid w:val="4F5FF236"/>
    <w:rsid w:val="4F6493FB"/>
    <w:rsid w:val="4F69B940"/>
    <w:rsid w:val="4F6D87F7"/>
    <w:rsid w:val="4F7339DB"/>
    <w:rsid w:val="4F760B13"/>
    <w:rsid w:val="4F7A2A58"/>
    <w:rsid w:val="4F7C5612"/>
    <w:rsid w:val="4F86462C"/>
    <w:rsid w:val="4FA5AA28"/>
    <w:rsid w:val="4FB18CB0"/>
    <w:rsid w:val="4FB70AB1"/>
    <w:rsid w:val="4FC5D62F"/>
    <w:rsid w:val="4FC7C973"/>
    <w:rsid w:val="4FD8FB13"/>
    <w:rsid w:val="4FE77C3C"/>
    <w:rsid w:val="4FEB85C2"/>
    <w:rsid w:val="4FF15B6C"/>
    <w:rsid w:val="4FFE04E2"/>
    <w:rsid w:val="50003948"/>
    <w:rsid w:val="50035ACB"/>
    <w:rsid w:val="50045B2A"/>
    <w:rsid w:val="50089C2F"/>
    <w:rsid w:val="500B8A24"/>
    <w:rsid w:val="500B93B3"/>
    <w:rsid w:val="501631E8"/>
    <w:rsid w:val="501EA247"/>
    <w:rsid w:val="50271A16"/>
    <w:rsid w:val="50307002"/>
    <w:rsid w:val="504473AA"/>
    <w:rsid w:val="504C2EFA"/>
    <w:rsid w:val="504CE4BB"/>
    <w:rsid w:val="5050456A"/>
    <w:rsid w:val="507236F2"/>
    <w:rsid w:val="50729467"/>
    <w:rsid w:val="507B9706"/>
    <w:rsid w:val="507C9582"/>
    <w:rsid w:val="507D567A"/>
    <w:rsid w:val="5086E7DF"/>
    <w:rsid w:val="50892523"/>
    <w:rsid w:val="508F7F24"/>
    <w:rsid w:val="50ADA53F"/>
    <w:rsid w:val="50B1A75A"/>
    <w:rsid w:val="50C36369"/>
    <w:rsid w:val="50D561F0"/>
    <w:rsid w:val="50DA712E"/>
    <w:rsid w:val="50E99070"/>
    <w:rsid w:val="50F50087"/>
    <w:rsid w:val="5109DF51"/>
    <w:rsid w:val="510D7EB9"/>
    <w:rsid w:val="5110E630"/>
    <w:rsid w:val="5111DB74"/>
    <w:rsid w:val="5113D578"/>
    <w:rsid w:val="5114186F"/>
    <w:rsid w:val="511874D1"/>
    <w:rsid w:val="5133D460"/>
    <w:rsid w:val="51397E3C"/>
    <w:rsid w:val="51442EB9"/>
    <w:rsid w:val="51509798"/>
    <w:rsid w:val="5161F773"/>
    <w:rsid w:val="5166E68D"/>
    <w:rsid w:val="516DC94B"/>
    <w:rsid w:val="517DCBB7"/>
    <w:rsid w:val="518B8AB7"/>
    <w:rsid w:val="51A4F0D7"/>
    <w:rsid w:val="51A839B8"/>
    <w:rsid w:val="51AA5DEC"/>
    <w:rsid w:val="51AB4979"/>
    <w:rsid w:val="51B5D2A4"/>
    <w:rsid w:val="51B698DB"/>
    <w:rsid w:val="51C73EE4"/>
    <w:rsid w:val="51E26CB2"/>
    <w:rsid w:val="51E5DE4E"/>
    <w:rsid w:val="51F24490"/>
    <w:rsid w:val="51F6DE45"/>
    <w:rsid w:val="51FCA286"/>
    <w:rsid w:val="51FCF6BE"/>
    <w:rsid w:val="520AC360"/>
    <w:rsid w:val="520D8B98"/>
    <w:rsid w:val="521A6C0F"/>
    <w:rsid w:val="522D49D1"/>
    <w:rsid w:val="523006D3"/>
    <w:rsid w:val="52344178"/>
    <w:rsid w:val="52372B17"/>
    <w:rsid w:val="52391CB1"/>
    <w:rsid w:val="523E1649"/>
    <w:rsid w:val="5244CB50"/>
    <w:rsid w:val="525F27B4"/>
    <w:rsid w:val="52612D0E"/>
    <w:rsid w:val="52663A93"/>
    <w:rsid w:val="5287B521"/>
    <w:rsid w:val="528A3032"/>
    <w:rsid w:val="528C44E3"/>
    <w:rsid w:val="5291C255"/>
    <w:rsid w:val="5292B9FA"/>
    <w:rsid w:val="52968E7D"/>
    <w:rsid w:val="5298AA64"/>
    <w:rsid w:val="529DAF3B"/>
    <w:rsid w:val="529FADF8"/>
    <w:rsid w:val="52A02A4A"/>
    <w:rsid w:val="52A25CB5"/>
    <w:rsid w:val="52A26B39"/>
    <w:rsid w:val="52A4D30C"/>
    <w:rsid w:val="52A8F7B3"/>
    <w:rsid w:val="52B6CC11"/>
    <w:rsid w:val="52C77036"/>
    <w:rsid w:val="52C92027"/>
    <w:rsid w:val="52CAF504"/>
    <w:rsid w:val="52CB44E9"/>
    <w:rsid w:val="52DE906C"/>
    <w:rsid w:val="52E3EE16"/>
    <w:rsid w:val="52F0294B"/>
    <w:rsid w:val="52FFA220"/>
    <w:rsid w:val="52FFDA05"/>
    <w:rsid w:val="5306B0F5"/>
    <w:rsid w:val="5319A15D"/>
    <w:rsid w:val="5319AEB9"/>
    <w:rsid w:val="531ED39F"/>
    <w:rsid w:val="53253A5F"/>
    <w:rsid w:val="5355D28B"/>
    <w:rsid w:val="53568E24"/>
    <w:rsid w:val="5357DEDE"/>
    <w:rsid w:val="535E6402"/>
    <w:rsid w:val="535E8343"/>
    <w:rsid w:val="53605F6E"/>
    <w:rsid w:val="5366D7F7"/>
    <w:rsid w:val="536828A6"/>
    <w:rsid w:val="536B68C5"/>
    <w:rsid w:val="536EA02A"/>
    <w:rsid w:val="5371FAEF"/>
    <w:rsid w:val="5375387C"/>
    <w:rsid w:val="537A4566"/>
    <w:rsid w:val="5387FBC2"/>
    <w:rsid w:val="539684D0"/>
    <w:rsid w:val="53989AD7"/>
    <w:rsid w:val="53B82B73"/>
    <w:rsid w:val="53C75512"/>
    <w:rsid w:val="53D62F66"/>
    <w:rsid w:val="53D75DC0"/>
    <w:rsid w:val="53DB72F8"/>
    <w:rsid w:val="53E291FE"/>
    <w:rsid w:val="53F437BD"/>
    <w:rsid w:val="53F94584"/>
    <w:rsid w:val="5405C86C"/>
    <w:rsid w:val="540C2E0D"/>
    <w:rsid w:val="540C653E"/>
    <w:rsid w:val="5417C94E"/>
    <w:rsid w:val="541BC890"/>
    <w:rsid w:val="541E8826"/>
    <w:rsid w:val="5421D88B"/>
    <w:rsid w:val="54252BFA"/>
    <w:rsid w:val="54307CAF"/>
    <w:rsid w:val="5445CFB0"/>
    <w:rsid w:val="544FBD89"/>
    <w:rsid w:val="545FD2F0"/>
    <w:rsid w:val="5463D074"/>
    <w:rsid w:val="54661BD8"/>
    <w:rsid w:val="546B6AA5"/>
    <w:rsid w:val="5479231F"/>
    <w:rsid w:val="547F2836"/>
    <w:rsid w:val="54B18137"/>
    <w:rsid w:val="54B75044"/>
    <w:rsid w:val="54B88563"/>
    <w:rsid w:val="54BA9D9B"/>
    <w:rsid w:val="54CE562D"/>
    <w:rsid w:val="54DA085E"/>
    <w:rsid w:val="54E396C0"/>
    <w:rsid w:val="54E9B6E9"/>
    <w:rsid w:val="550BBBD3"/>
    <w:rsid w:val="5511427F"/>
    <w:rsid w:val="55121F3D"/>
    <w:rsid w:val="551260AC"/>
    <w:rsid w:val="5513A99C"/>
    <w:rsid w:val="5515EC20"/>
    <w:rsid w:val="551AB60B"/>
    <w:rsid w:val="551FCDD5"/>
    <w:rsid w:val="55256FDB"/>
    <w:rsid w:val="55257CB9"/>
    <w:rsid w:val="55304835"/>
    <w:rsid w:val="55379FCB"/>
    <w:rsid w:val="554E3062"/>
    <w:rsid w:val="55685C50"/>
    <w:rsid w:val="556D46E1"/>
    <w:rsid w:val="55889408"/>
    <w:rsid w:val="558A9E47"/>
    <w:rsid w:val="558D116D"/>
    <w:rsid w:val="5591E2BF"/>
    <w:rsid w:val="55973B1D"/>
    <w:rsid w:val="55A44757"/>
    <w:rsid w:val="55ACB328"/>
    <w:rsid w:val="55B12692"/>
    <w:rsid w:val="55B3C863"/>
    <w:rsid w:val="55B4A022"/>
    <w:rsid w:val="55C4F59F"/>
    <w:rsid w:val="55CCEBA6"/>
    <w:rsid w:val="55D4AF73"/>
    <w:rsid w:val="55D7650B"/>
    <w:rsid w:val="55E54C97"/>
    <w:rsid w:val="55EDA7E2"/>
    <w:rsid w:val="55FDE56E"/>
    <w:rsid w:val="560217DA"/>
    <w:rsid w:val="56024213"/>
    <w:rsid w:val="560C47FB"/>
    <w:rsid w:val="560C522F"/>
    <w:rsid w:val="561B2B7A"/>
    <w:rsid w:val="56236339"/>
    <w:rsid w:val="5628CF9D"/>
    <w:rsid w:val="562C8CF8"/>
    <w:rsid w:val="562DAE6A"/>
    <w:rsid w:val="562EBF7D"/>
    <w:rsid w:val="56325A0C"/>
    <w:rsid w:val="5639A62E"/>
    <w:rsid w:val="5641E062"/>
    <w:rsid w:val="5656E10F"/>
    <w:rsid w:val="565A828C"/>
    <w:rsid w:val="565C7310"/>
    <w:rsid w:val="56637497"/>
    <w:rsid w:val="566938FE"/>
    <w:rsid w:val="56705948"/>
    <w:rsid w:val="5670A91E"/>
    <w:rsid w:val="5674F883"/>
    <w:rsid w:val="56791668"/>
    <w:rsid w:val="567FD80A"/>
    <w:rsid w:val="56810F62"/>
    <w:rsid w:val="56847865"/>
    <w:rsid w:val="56867F32"/>
    <w:rsid w:val="5687BDAD"/>
    <w:rsid w:val="568E7939"/>
    <w:rsid w:val="56A664E8"/>
    <w:rsid w:val="56ADA6BD"/>
    <w:rsid w:val="56CFADE2"/>
    <w:rsid w:val="56F0AACD"/>
    <w:rsid w:val="57080202"/>
    <w:rsid w:val="570A9D7F"/>
    <w:rsid w:val="57132E37"/>
    <w:rsid w:val="57159D97"/>
    <w:rsid w:val="57160FE0"/>
    <w:rsid w:val="571B5DA0"/>
    <w:rsid w:val="57234B70"/>
    <w:rsid w:val="572B1DCA"/>
    <w:rsid w:val="573A0D70"/>
    <w:rsid w:val="57435FC1"/>
    <w:rsid w:val="5745B336"/>
    <w:rsid w:val="574DCA8E"/>
    <w:rsid w:val="576AB846"/>
    <w:rsid w:val="576E6971"/>
    <w:rsid w:val="577C6CCB"/>
    <w:rsid w:val="57804B09"/>
    <w:rsid w:val="57811CF8"/>
    <w:rsid w:val="57845A51"/>
    <w:rsid w:val="57867784"/>
    <w:rsid w:val="578CA527"/>
    <w:rsid w:val="579BEB7F"/>
    <w:rsid w:val="57A68705"/>
    <w:rsid w:val="57ABE180"/>
    <w:rsid w:val="57AC7077"/>
    <w:rsid w:val="57ACEB23"/>
    <w:rsid w:val="57B0B4B1"/>
    <w:rsid w:val="57B7867B"/>
    <w:rsid w:val="57BD027D"/>
    <w:rsid w:val="57BDB1B2"/>
    <w:rsid w:val="57C58469"/>
    <w:rsid w:val="57C6BC35"/>
    <w:rsid w:val="57D495DF"/>
    <w:rsid w:val="57EA5BA1"/>
    <w:rsid w:val="57EBC16C"/>
    <w:rsid w:val="57F34E66"/>
    <w:rsid w:val="57F4133D"/>
    <w:rsid w:val="57F42DF0"/>
    <w:rsid w:val="58118BC8"/>
    <w:rsid w:val="5820B42C"/>
    <w:rsid w:val="5822DA1F"/>
    <w:rsid w:val="582D5E39"/>
    <w:rsid w:val="5831FDE0"/>
    <w:rsid w:val="58409AAB"/>
    <w:rsid w:val="584786CC"/>
    <w:rsid w:val="58505F06"/>
    <w:rsid w:val="58514812"/>
    <w:rsid w:val="586BBD8B"/>
    <w:rsid w:val="586D6CA2"/>
    <w:rsid w:val="587023ED"/>
    <w:rsid w:val="587FD558"/>
    <w:rsid w:val="5888A2B5"/>
    <w:rsid w:val="58898F8E"/>
    <w:rsid w:val="58907A6D"/>
    <w:rsid w:val="589233BA"/>
    <w:rsid w:val="58A2B3CA"/>
    <w:rsid w:val="58A2D942"/>
    <w:rsid w:val="58AE54B9"/>
    <w:rsid w:val="58B8970A"/>
    <w:rsid w:val="58C18DF4"/>
    <w:rsid w:val="58D19667"/>
    <w:rsid w:val="58DC99D9"/>
    <w:rsid w:val="58EBD1BE"/>
    <w:rsid w:val="58EF815F"/>
    <w:rsid w:val="58F35A27"/>
    <w:rsid w:val="58F5B53F"/>
    <w:rsid w:val="590591A6"/>
    <w:rsid w:val="59098823"/>
    <w:rsid w:val="59126747"/>
    <w:rsid w:val="59152153"/>
    <w:rsid w:val="5916C63B"/>
    <w:rsid w:val="5918EA78"/>
    <w:rsid w:val="5919DA6F"/>
    <w:rsid w:val="5921BA81"/>
    <w:rsid w:val="59263B29"/>
    <w:rsid w:val="593E4739"/>
    <w:rsid w:val="5941C088"/>
    <w:rsid w:val="595450F4"/>
    <w:rsid w:val="595D1F82"/>
    <w:rsid w:val="596083AC"/>
    <w:rsid w:val="5961630F"/>
    <w:rsid w:val="5961885D"/>
    <w:rsid w:val="59627ACB"/>
    <w:rsid w:val="5962F044"/>
    <w:rsid w:val="5967CD02"/>
    <w:rsid w:val="5969FACE"/>
    <w:rsid w:val="59717EEF"/>
    <w:rsid w:val="597C2B5B"/>
    <w:rsid w:val="5991014A"/>
    <w:rsid w:val="59932EE2"/>
    <w:rsid w:val="59933245"/>
    <w:rsid w:val="5999BC90"/>
    <w:rsid w:val="5999CECF"/>
    <w:rsid w:val="59A5818C"/>
    <w:rsid w:val="59A94115"/>
    <w:rsid w:val="59B1B61A"/>
    <w:rsid w:val="59B2618C"/>
    <w:rsid w:val="59B55757"/>
    <w:rsid w:val="59B5F668"/>
    <w:rsid w:val="59B7F8D9"/>
    <w:rsid w:val="59BDA008"/>
    <w:rsid w:val="59C21B49"/>
    <w:rsid w:val="59C49F0B"/>
    <w:rsid w:val="59CD8709"/>
    <w:rsid w:val="59D229A0"/>
    <w:rsid w:val="59D85CAF"/>
    <w:rsid w:val="59D8B5B0"/>
    <w:rsid w:val="59E03849"/>
    <w:rsid w:val="59EB87EB"/>
    <w:rsid w:val="59EF477A"/>
    <w:rsid w:val="59F998E0"/>
    <w:rsid w:val="59F9B339"/>
    <w:rsid w:val="5A00EEDE"/>
    <w:rsid w:val="5A07B53A"/>
    <w:rsid w:val="5A0953A6"/>
    <w:rsid w:val="5A0C7FC7"/>
    <w:rsid w:val="5A12A129"/>
    <w:rsid w:val="5A32C484"/>
    <w:rsid w:val="5A4A225E"/>
    <w:rsid w:val="5A534146"/>
    <w:rsid w:val="5A59B343"/>
    <w:rsid w:val="5A5B0CBF"/>
    <w:rsid w:val="5A60D5A4"/>
    <w:rsid w:val="5A6A6B61"/>
    <w:rsid w:val="5A8B51C0"/>
    <w:rsid w:val="5AA1FA04"/>
    <w:rsid w:val="5AAF66F8"/>
    <w:rsid w:val="5AB40A86"/>
    <w:rsid w:val="5ABBFB13"/>
    <w:rsid w:val="5AC2932E"/>
    <w:rsid w:val="5AC9CB6E"/>
    <w:rsid w:val="5ACAA0DC"/>
    <w:rsid w:val="5AD5E2E0"/>
    <w:rsid w:val="5ADD8B4D"/>
    <w:rsid w:val="5ADFB463"/>
    <w:rsid w:val="5AE29B5E"/>
    <w:rsid w:val="5AE45F49"/>
    <w:rsid w:val="5AE6CD1D"/>
    <w:rsid w:val="5AEBA0AA"/>
    <w:rsid w:val="5AEE494A"/>
    <w:rsid w:val="5AEFF14E"/>
    <w:rsid w:val="5AF861B0"/>
    <w:rsid w:val="5B002DD1"/>
    <w:rsid w:val="5B016255"/>
    <w:rsid w:val="5B01DB54"/>
    <w:rsid w:val="5B145570"/>
    <w:rsid w:val="5B1F8A5E"/>
    <w:rsid w:val="5B22BF01"/>
    <w:rsid w:val="5B26AAD6"/>
    <w:rsid w:val="5B27E375"/>
    <w:rsid w:val="5B2EA163"/>
    <w:rsid w:val="5B313BF0"/>
    <w:rsid w:val="5B35D93C"/>
    <w:rsid w:val="5B3A91C1"/>
    <w:rsid w:val="5B3E73A4"/>
    <w:rsid w:val="5B4333CC"/>
    <w:rsid w:val="5B49A8DE"/>
    <w:rsid w:val="5B5AEBD1"/>
    <w:rsid w:val="5B5C7A6C"/>
    <w:rsid w:val="5B6389E7"/>
    <w:rsid w:val="5B6F03C3"/>
    <w:rsid w:val="5B76BC53"/>
    <w:rsid w:val="5B793128"/>
    <w:rsid w:val="5B8A3A33"/>
    <w:rsid w:val="5B8BF329"/>
    <w:rsid w:val="5B969C6F"/>
    <w:rsid w:val="5BA08948"/>
    <w:rsid w:val="5BB4CA21"/>
    <w:rsid w:val="5BC2BDFB"/>
    <w:rsid w:val="5BC31604"/>
    <w:rsid w:val="5BCDCBFB"/>
    <w:rsid w:val="5BD2F79D"/>
    <w:rsid w:val="5BE08225"/>
    <w:rsid w:val="5BE0B131"/>
    <w:rsid w:val="5BE0BAC0"/>
    <w:rsid w:val="5BE1883D"/>
    <w:rsid w:val="5BEA6BBC"/>
    <w:rsid w:val="5BEB6A6A"/>
    <w:rsid w:val="5BF13CD1"/>
    <w:rsid w:val="5BF36365"/>
    <w:rsid w:val="5BF744B0"/>
    <w:rsid w:val="5C19CC75"/>
    <w:rsid w:val="5C384CE9"/>
    <w:rsid w:val="5C56B1D2"/>
    <w:rsid w:val="5C57CB74"/>
    <w:rsid w:val="5C5B838A"/>
    <w:rsid w:val="5C68F61D"/>
    <w:rsid w:val="5C6C329E"/>
    <w:rsid w:val="5C72A488"/>
    <w:rsid w:val="5C76FAD0"/>
    <w:rsid w:val="5C78C511"/>
    <w:rsid w:val="5C7FA2DE"/>
    <w:rsid w:val="5CA397D1"/>
    <w:rsid w:val="5CA584C2"/>
    <w:rsid w:val="5CAD4D5F"/>
    <w:rsid w:val="5CB535AF"/>
    <w:rsid w:val="5CBA0847"/>
    <w:rsid w:val="5CBDD650"/>
    <w:rsid w:val="5CBEF567"/>
    <w:rsid w:val="5CC5409B"/>
    <w:rsid w:val="5CE5B913"/>
    <w:rsid w:val="5CE65203"/>
    <w:rsid w:val="5CEBDF32"/>
    <w:rsid w:val="5CF28332"/>
    <w:rsid w:val="5CF52DB8"/>
    <w:rsid w:val="5CF72DC9"/>
    <w:rsid w:val="5D08A589"/>
    <w:rsid w:val="5D10809D"/>
    <w:rsid w:val="5D2411D4"/>
    <w:rsid w:val="5D29CED7"/>
    <w:rsid w:val="5D3B96FC"/>
    <w:rsid w:val="5D4E5B32"/>
    <w:rsid w:val="5D62A830"/>
    <w:rsid w:val="5D8031E7"/>
    <w:rsid w:val="5D84E8FA"/>
    <w:rsid w:val="5D8C0D84"/>
    <w:rsid w:val="5D9483E6"/>
    <w:rsid w:val="5D9CC1B6"/>
    <w:rsid w:val="5DA91D06"/>
    <w:rsid w:val="5DC179B1"/>
    <w:rsid w:val="5DC2F282"/>
    <w:rsid w:val="5DCC8BD3"/>
    <w:rsid w:val="5DD51B61"/>
    <w:rsid w:val="5DDA3E22"/>
    <w:rsid w:val="5DE3B0ED"/>
    <w:rsid w:val="5DE90A53"/>
    <w:rsid w:val="5DECCC72"/>
    <w:rsid w:val="5DEE064F"/>
    <w:rsid w:val="5DF39BD5"/>
    <w:rsid w:val="5E166391"/>
    <w:rsid w:val="5E1C3B03"/>
    <w:rsid w:val="5E21AACD"/>
    <w:rsid w:val="5E31E0D0"/>
    <w:rsid w:val="5E39B7D6"/>
    <w:rsid w:val="5E410D28"/>
    <w:rsid w:val="5E4CCD9F"/>
    <w:rsid w:val="5E6376BD"/>
    <w:rsid w:val="5E6FB847"/>
    <w:rsid w:val="5E74B228"/>
    <w:rsid w:val="5E7AA922"/>
    <w:rsid w:val="5E98EB3D"/>
    <w:rsid w:val="5E9D8AB2"/>
    <w:rsid w:val="5EA20A75"/>
    <w:rsid w:val="5EBFB55F"/>
    <w:rsid w:val="5EC3EC64"/>
    <w:rsid w:val="5EC99004"/>
    <w:rsid w:val="5ECEEA89"/>
    <w:rsid w:val="5ED647E5"/>
    <w:rsid w:val="5EE222B2"/>
    <w:rsid w:val="5EF2D740"/>
    <w:rsid w:val="5EFDACC2"/>
    <w:rsid w:val="5EFF017E"/>
    <w:rsid w:val="5F055896"/>
    <w:rsid w:val="5F087D50"/>
    <w:rsid w:val="5F1BE442"/>
    <w:rsid w:val="5F1EF6EC"/>
    <w:rsid w:val="5F2C1A42"/>
    <w:rsid w:val="5F2F178C"/>
    <w:rsid w:val="5F31C1CB"/>
    <w:rsid w:val="5F516C2E"/>
    <w:rsid w:val="5F523021"/>
    <w:rsid w:val="5F527DA5"/>
    <w:rsid w:val="5F578816"/>
    <w:rsid w:val="5F5C7A13"/>
    <w:rsid w:val="5F5CD5BD"/>
    <w:rsid w:val="5F68D44B"/>
    <w:rsid w:val="5F7E2C6C"/>
    <w:rsid w:val="5F8F6C36"/>
    <w:rsid w:val="5F93F876"/>
    <w:rsid w:val="5F9798C2"/>
    <w:rsid w:val="5FADF15E"/>
    <w:rsid w:val="5FAE4EBC"/>
    <w:rsid w:val="5FB130E6"/>
    <w:rsid w:val="5FBB90C3"/>
    <w:rsid w:val="5FF0AFAD"/>
    <w:rsid w:val="5FF5A501"/>
    <w:rsid w:val="5FF7F120"/>
    <w:rsid w:val="60014104"/>
    <w:rsid w:val="60135A9D"/>
    <w:rsid w:val="6018F81D"/>
    <w:rsid w:val="601DCDE0"/>
    <w:rsid w:val="6031D8AA"/>
    <w:rsid w:val="60344CFE"/>
    <w:rsid w:val="603E1CCE"/>
    <w:rsid w:val="604FF65A"/>
    <w:rsid w:val="6058BC4F"/>
    <w:rsid w:val="606A834C"/>
    <w:rsid w:val="607B07AE"/>
    <w:rsid w:val="607E6474"/>
    <w:rsid w:val="60885723"/>
    <w:rsid w:val="609114EC"/>
    <w:rsid w:val="6091FD47"/>
    <w:rsid w:val="60967999"/>
    <w:rsid w:val="6096F929"/>
    <w:rsid w:val="609784DF"/>
    <w:rsid w:val="609E36B2"/>
    <w:rsid w:val="609EA1F1"/>
    <w:rsid w:val="60A64380"/>
    <w:rsid w:val="60ABE962"/>
    <w:rsid w:val="60AC9589"/>
    <w:rsid w:val="60B62F73"/>
    <w:rsid w:val="60B84A86"/>
    <w:rsid w:val="60BA7AA2"/>
    <w:rsid w:val="60BF7B48"/>
    <w:rsid w:val="60C8F161"/>
    <w:rsid w:val="60CD0C27"/>
    <w:rsid w:val="60D588AE"/>
    <w:rsid w:val="60DFCC7A"/>
    <w:rsid w:val="60ED3C8F"/>
    <w:rsid w:val="60F40B70"/>
    <w:rsid w:val="60FB03DD"/>
    <w:rsid w:val="60FB2BEE"/>
    <w:rsid w:val="610943A2"/>
    <w:rsid w:val="6119CD44"/>
    <w:rsid w:val="611A20C1"/>
    <w:rsid w:val="612F70E8"/>
    <w:rsid w:val="6132FE95"/>
    <w:rsid w:val="613E7128"/>
    <w:rsid w:val="6158419D"/>
    <w:rsid w:val="615FC51A"/>
    <w:rsid w:val="616375E1"/>
    <w:rsid w:val="616D05FE"/>
    <w:rsid w:val="61750CB3"/>
    <w:rsid w:val="617851E7"/>
    <w:rsid w:val="61790342"/>
    <w:rsid w:val="617BEACB"/>
    <w:rsid w:val="617D89F5"/>
    <w:rsid w:val="6187E1E5"/>
    <w:rsid w:val="618815B3"/>
    <w:rsid w:val="61A37940"/>
    <w:rsid w:val="61B2A719"/>
    <w:rsid w:val="61B3F51A"/>
    <w:rsid w:val="61BA7247"/>
    <w:rsid w:val="61BAFC97"/>
    <w:rsid w:val="61BFE71A"/>
    <w:rsid w:val="61C21157"/>
    <w:rsid w:val="61C58886"/>
    <w:rsid w:val="61C990AC"/>
    <w:rsid w:val="61CA11C1"/>
    <w:rsid w:val="61DCBACF"/>
    <w:rsid w:val="61DD78DB"/>
    <w:rsid w:val="61F0E94A"/>
    <w:rsid w:val="61F15142"/>
    <w:rsid w:val="61F2001B"/>
    <w:rsid w:val="61FA1DDA"/>
    <w:rsid w:val="620647D5"/>
    <w:rsid w:val="620A43AE"/>
    <w:rsid w:val="620D1892"/>
    <w:rsid w:val="621B6FCF"/>
    <w:rsid w:val="621BDD29"/>
    <w:rsid w:val="621E82AC"/>
    <w:rsid w:val="622AB4C7"/>
    <w:rsid w:val="622F0290"/>
    <w:rsid w:val="6234F39B"/>
    <w:rsid w:val="6239C792"/>
    <w:rsid w:val="6240C990"/>
    <w:rsid w:val="6247ACB0"/>
    <w:rsid w:val="6247B9C3"/>
    <w:rsid w:val="6249FFA0"/>
    <w:rsid w:val="624C8F2F"/>
    <w:rsid w:val="624DA48A"/>
    <w:rsid w:val="6256AA69"/>
    <w:rsid w:val="625C4CBC"/>
    <w:rsid w:val="625F795B"/>
    <w:rsid w:val="62673F6F"/>
    <w:rsid w:val="626AD487"/>
    <w:rsid w:val="627DBE80"/>
    <w:rsid w:val="628A3F49"/>
    <w:rsid w:val="629278EC"/>
    <w:rsid w:val="629364FA"/>
    <w:rsid w:val="629B7D48"/>
    <w:rsid w:val="62A21EC9"/>
    <w:rsid w:val="62A97C0F"/>
    <w:rsid w:val="62AFCA52"/>
    <w:rsid w:val="62B2960E"/>
    <w:rsid w:val="62B2B268"/>
    <w:rsid w:val="62B76CE3"/>
    <w:rsid w:val="62C24266"/>
    <w:rsid w:val="62C27C01"/>
    <w:rsid w:val="62C7623F"/>
    <w:rsid w:val="62C851BA"/>
    <w:rsid w:val="62D6C80B"/>
    <w:rsid w:val="62D9278F"/>
    <w:rsid w:val="62DB1942"/>
    <w:rsid w:val="62DFE97C"/>
    <w:rsid w:val="62E198ED"/>
    <w:rsid w:val="62EAD7BA"/>
    <w:rsid w:val="62FD11CA"/>
    <w:rsid w:val="62FE01BF"/>
    <w:rsid w:val="630774BC"/>
    <w:rsid w:val="63269F2C"/>
    <w:rsid w:val="6326A06E"/>
    <w:rsid w:val="63406AA4"/>
    <w:rsid w:val="63462C2D"/>
    <w:rsid w:val="635DCA67"/>
    <w:rsid w:val="635FE6E0"/>
    <w:rsid w:val="63615DBF"/>
    <w:rsid w:val="637B844D"/>
    <w:rsid w:val="637D13DB"/>
    <w:rsid w:val="637D6DC4"/>
    <w:rsid w:val="638249A9"/>
    <w:rsid w:val="6386A915"/>
    <w:rsid w:val="63926870"/>
    <w:rsid w:val="63967732"/>
    <w:rsid w:val="6399FDB2"/>
    <w:rsid w:val="639FCDB5"/>
    <w:rsid w:val="63A22187"/>
    <w:rsid w:val="63AE39FD"/>
    <w:rsid w:val="63B0EBCD"/>
    <w:rsid w:val="63C96EF3"/>
    <w:rsid w:val="63D597F3"/>
    <w:rsid w:val="63DE0A69"/>
    <w:rsid w:val="63E6AC21"/>
    <w:rsid w:val="63F0CD01"/>
    <w:rsid w:val="63F44D93"/>
    <w:rsid w:val="63FCC976"/>
    <w:rsid w:val="6409777B"/>
    <w:rsid w:val="640ABB08"/>
    <w:rsid w:val="64102C82"/>
    <w:rsid w:val="6410ED61"/>
    <w:rsid w:val="6411F1E1"/>
    <w:rsid w:val="641469AA"/>
    <w:rsid w:val="641CD350"/>
    <w:rsid w:val="642FE734"/>
    <w:rsid w:val="6430D0A8"/>
    <w:rsid w:val="64323406"/>
    <w:rsid w:val="64392E10"/>
    <w:rsid w:val="643CE598"/>
    <w:rsid w:val="64471C2A"/>
    <w:rsid w:val="6447F54B"/>
    <w:rsid w:val="6452367A"/>
    <w:rsid w:val="64540154"/>
    <w:rsid w:val="645A25E6"/>
    <w:rsid w:val="645BD295"/>
    <w:rsid w:val="64617269"/>
    <w:rsid w:val="6462DD59"/>
    <w:rsid w:val="646BD63E"/>
    <w:rsid w:val="6470790E"/>
    <w:rsid w:val="6477FCF4"/>
    <w:rsid w:val="6485253F"/>
    <w:rsid w:val="649518DD"/>
    <w:rsid w:val="649FBCB3"/>
    <w:rsid w:val="64A00E53"/>
    <w:rsid w:val="64A2E5DF"/>
    <w:rsid w:val="64AEB2DD"/>
    <w:rsid w:val="64B5F3C9"/>
    <w:rsid w:val="64B63F24"/>
    <w:rsid w:val="64B999D5"/>
    <w:rsid w:val="64BE68D4"/>
    <w:rsid w:val="64C632BD"/>
    <w:rsid w:val="64C67DFE"/>
    <w:rsid w:val="64CADFFD"/>
    <w:rsid w:val="64CC7A55"/>
    <w:rsid w:val="64CD6F64"/>
    <w:rsid w:val="64CF3C12"/>
    <w:rsid w:val="64CF73D4"/>
    <w:rsid w:val="64DCDF84"/>
    <w:rsid w:val="64E1090A"/>
    <w:rsid w:val="64E291DF"/>
    <w:rsid w:val="64E6FCA7"/>
    <w:rsid w:val="64E965A5"/>
    <w:rsid w:val="64F138E2"/>
    <w:rsid w:val="64F2693E"/>
    <w:rsid w:val="64F5995F"/>
    <w:rsid w:val="6502F536"/>
    <w:rsid w:val="650BB3B2"/>
    <w:rsid w:val="650F669F"/>
    <w:rsid w:val="6519C9A6"/>
    <w:rsid w:val="651D181B"/>
    <w:rsid w:val="652740DA"/>
    <w:rsid w:val="654492CE"/>
    <w:rsid w:val="655B184B"/>
    <w:rsid w:val="6565FFEF"/>
    <w:rsid w:val="6567C305"/>
    <w:rsid w:val="65690FA0"/>
    <w:rsid w:val="65723F72"/>
    <w:rsid w:val="6579FD04"/>
    <w:rsid w:val="6584640F"/>
    <w:rsid w:val="6589DC63"/>
    <w:rsid w:val="659C54B2"/>
    <w:rsid w:val="65A0D4B8"/>
    <w:rsid w:val="65A7C61A"/>
    <w:rsid w:val="65AE652B"/>
    <w:rsid w:val="65C52514"/>
    <w:rsid w:val="65F6FED5"/>
    <w:rsid w:val="65F97EBA"/>
    <w:rsid w:val="65FC593C"/>
    <w:rsid w:val="66013346"/>
    <w:rsid w:val="6611206E"/>
    <w:rsid w:val="66215D1D"/>
    <w:rsid w:val="662CCF63"/>
    <w:rsid w:val="66489A70"/>
    <w:rsid w:val="664E0D99"/>
    <w:rsid w:val="6654B02E"/>
    <w:rsid w:val="6658552A"/>
    <w:rsid w:val="665EF81C"/>
    <w:rsid w:val="6663F230"/>
    <w:rsid w:val="6665C2A3"/>
    <w:rsid w:val="6666F96A"/>
    <w:rsid w:val="66733DF5"/>
    <w:rsid w:val="6675A70D"/>
    <w:rsid w:val="66853606"/>
    <w:rsid w:val="6686A91B"/>
    <w:rsid w:val="669092DF"/>
    <w:rsid w:val="66987A98"/>
    <w:rsid w:val="66A4AC94"/>
    <w:rsid w:val="66A6773B"/>
    <w:rsid w:val="66B2BD2A"/>
    <w:rsid w:val="66BD1899"/>
    <w:rsid w:val="66C80A27"/>
    <w:rsid w:val="66C8B516"/>
    <w:rsid w:val="66CA42BD"/>
    <w:rsid w:val="66CC0DA2"/>
    <w:rsid w:val="66CD196E"/>
    <w:rsid w:val="66D609AD"/>
    <w:rsid w:val="66E22184"/>
    <w:rsid w:val="66E323C2"/>
    <w:rsid w:val="66E3C8F5"/>
    <w:rsid w:val="66EE0176"/>
    <w:rsid w:val="66EF78BD"/>
    <w:rsid w:val="66F3EED9"/>
    <w:rsid w:val="66F4DC9E"/>
    <w:rsid w:val="67023B78"/>
    <w:rsid w:val="6706E293"/>
    <w:rsid w:val="670B7DA7"/>
    <w:rsid w:val="67186855"/>
    <w:rsid w:val="671AC69B"/>
    <w:rsid w:val="671B0594"/>
    <w:rsid w:val="671B2E4E"/>
    <w:rsid w:val="671C726F"/>
    <w:rsid w:val="67210F4C"/>
    <w:rsid w:val="674B8BA9"/>
    <w:rsid w:val="67512CBC"/>
    <w:rsid w:val="6753010A"/>
    <w:rsid w:val="675A274C"/>
    <w:rsid w:val="675E157E"/>
    <w:rsid w:val="6797F2FC"/>
    <w:rsid w:val="679B4616"/>
    <w:rsid w:val="679F4B0B"/>
    <w:rsid w:val="67A32053"/>
    <w:rsid w:val="67ABC644"/>
    <w:rsid w:val="67C99A78"/>
    <w:rsid w:val="67D45B2E"/>
    <w:rsid w:val="67DEE03F"/>
    <w:rsid w:val="67F521AA"/>
    <w:rsid w:val="67F6C73B"/>
    <w:rsid w:val="67FAA930"/>
    <w:rsid w:val="68006168"/>
    <w:rsid w:val="680E3273"/>
    <w:rsid w:val="681A32A1"/>
    <w:rsid w:val="68210667"/>
    <w:rsid w:val="68244B4C"/>
    <w:rsid w:val="6825A503"/>
    <w:rsid w:val="68378187"/>
    <w:rsid w:val="6838B6C6"/>
    <w:rsid w:val="683FBF65"/>
    <w:rsid w:val="6840759F"/>
    <w:rsid w:val="68417B56"/>
    <w:rsid w:val="68470C25"/>
    <w:rsid w:val="68491F07"/>
    <w:rsid w:val="684ECF5C"/>
    <w:rsid w:val="684FA0AD"/>
    <w:rsid w:val="68585AF6"/>
    <w:rsid w:val="68597721"/>
    <w:rsid w:val="6863CDF4"/>
    <w:rsid w:val="68689628"/>
    <w:rsid w:val="68809D59"/>
    <w:rsid w:val="68876CC0"/>
    <w:rsid w:val="6887E1AD"/>
    <w:rsid w:val="68B32FE7"/>
    <w:rsid w:val="68B90A2C"/>
    <w:rsid w:val="68B970DB"/>
    <w:rsid w:val="68CCC112"/>
    <w:rsid w:val="68CD2AD2"/>
    <w:rsid w:val="68D68787"/>
    <w:rsid w:val="68E4548F"/>
    <w:rsid w:val="68EDDA98"/>
    <w:rsid w:val="69038546"/>
    <w:rsid w:val="69080788"/>
    <w:rsid w:val="690B7751"/>
    <w:rsid w:val="691A80F3"/>
    <w:rsid w:val="691BAAA3"/>
    <w:rsid w:val="69288B11"/>
    <w:rsid w:val="69295843"/>
    <w:rsid w:val="6933564B"/>
    <w:rsid w:val="6947CCCE"/>
    <w:rsid w:val="694F7130"/>
    <w:rsid w:val="695E4E55"/>
    <w:rsid w:val="6965BD25"/>
    <w:rsid w:val="696EAF2E"/>
    <w:rsid w:val="6972B6B8"/>
    <w:rsid w:val="69828D9D"/>
    <w:rsid w:val="6990F20B"/>
    <w:rsid w:val="6994C8BD"/>
    <w:rsid w:val="699F2F32"/>
    <w:rsid w:val="69A031B7"/>
    <w:rsid w:val="69A9A5A2"/>
    <w:rsid w:val="69AC9A87"/>
    <w:rsid w:val="69B44FEA"/>
    <w:rsid w:val="69BD321A"/>
    <w:rsid w:val="69BE69A3"/>
    <w:rsid w:val="69BECBD1"/>
    <w:rsid w:val="69CC9958"/>
    <w:rsid w:val="69D24E86"/>
    <w:rsid w:val="69DF0EA4"/>
    <w:rsid w:val="69E31282"/>
    <w:rsid w:val="69EEB0CE"/>
    <w:rsid w:val="69F2801B"/>
    <w:rsid w:val="6A020A36"/>
    <w:rsid w:val="6A02519C"/>
    <w:rsid w:val="6A045A22"/>
    <w:rsid w:val="6A067D0D"/>
    <w:rsid w:val="6A0B970A"/>
    <w:rsid w:val="6A126FE7"/>
    <w:rsid w:val="6A188F63"/>
    <w:rsid w:val="6A18BF49"/>
    <w:rsid w:val="6A1F7B29"/>
    <w:rsid w:val="6A21CB0C"/>
    <w:rsid w:val="6A23179C"/>
    <w:rsid w:val="6A2CC575"/>
    <w:rsid w:val="6A3BE350"/>
    <w:rsid w:val="6A478D02"/>
    <w:rsid w:val="6A52854B"/>
    <w:rsid w:val="6A5395ED"/>
    <w:rsid w:val="6A5407F4"/>
    <w:rsid w:val="6A582230"/>
    <w:rsid w:val="6A5C225E"/>
    <w:rsid w:val="6A66AD0F"/>
    <w:rsid w:val="6A6FA43E"/>
    <w:rsid w:val="6A71F959"/>
    <w:rsid w:val="6A778B4E"/>
    <w:rsid w:val="6A8210D7"/>
    <w:rsid w:val="6A910D41"/>
    <w:rsid w:val="6AA0EE96"/>
    <w:rsid w:val="6AA1758A"/>
    <w:rsid w:val="6AA2E871"/>
    <w:rsid w:val="6AA473FB"/>
    <w:rsid w:val="6AA5C87E"/>
    <w:rsid w:val="6AA709EF"/>
    <w:rsid w:val="6AA96310"/>
    <w:rsid w:val="6AA96E0B"/>
    <w:rsid w:val="6AAD5605"/>
    <w:rsid w:val="6AB6E2F4"/>
    <w:rsid w:val="6ABBC34E"/>
    <w:rsid w:val="6AC1874A"/>
    <w:rsid w:val="6AC2B533"/>
    <w:rsid w:val="6AC5E21C"/>
    <w:rsid w:val="6AE1A802"/>
    <w:rsid w:val="6AEE5C7E"/>
    <w:rsid w:val="6AF8E904"/>
    <w:rsid w:val="6B0191FB"/>
    <w:rsid w:val="6B1B44C0"/>
    <w:rsid w:val="6B29F393"/>
    <w:rsid w:val="6B3226F6"/>
    <w:rsid w:val="6B357441"/>
    <w:rsid w:val="6B358ACA"/>
    <w:rsid w:val="6B36D994"/>
    <w:rsid w:val="6B40AC56"/>
    <w:rsid w:val="6B417F7F"/>
    <w:rsid w:val="6B4EBB71"/>
    <w:rsid w:val="6B5969C8"/>
    <w:rsid w:val="6B5C94B7"/>
    <w:rsid w:val="6B5CE554"/>
    <w:rsid w:val="6B67063C"/>
    <w:rsid w:val="6B7ACB67"/>
    <w:rsid w:val="6B82A016"/>
    <w:rsid w:val="6B961C5A"/>
    <w:rsid w:val="6BA97C1A"/>
    <w:rsid w:val="6BB47169"/>
    <w:rsid w:val="6BBD18A9"/>
    <w:rsid w:val="6BD3C9FE"/>
    <w:rsid w:val="6BDCA1FB"/>
    <w:rsid w:val="6BE9C813"/>
    <w:rsid w:val="6BF86E95"/>
    <w:rsid w:val="6BFCF5BC"/>
    <w:rsid w:val="6C107B14"/>
    <w:rsid w:val="6C24A23E"/>
    <w:rsid w:val="6C302A23"/>
    <w:rsid w:val="6C3D45EB"/>
    <w:rsid w:val="6C53F5C8"/>
    <w:rsid w:val="6C5E0300"/>
    <w:rsid w:val="6C677608"/>
    <w:rsid w:val="6C6B6413"/>
    <w:rsid w:val="6C6C7E52"/>
    <w:rsid w:val="6C752727"/>
    <w:rsid w:val="6C7B2D02"/>
    <w:rsid w:val="6C805A26"/>
    <w:rsid w:val="6C83765B"/>
    <w:rsid w:val="6C86FB6F"/>
    <w:rsid w:val="6C9318C2"/>
    <w:rsid w:val="6CB45915"/>
    <w:rsid w:val="6CBD7F14"/>
    <w:rsid w:val="6CBEE345"/>
    <w:rsid w:val="6CBF74A2"/>
    <w:rsid w:val="6CC85087"/>
    <w:rsid w:val="6CC8758C"/>
    <w:rsid w:val="6CCA1689"/>
    <w:rsid w:val="6CD57BAC"/>
    <w:rsid w:val="6CE0F54D"/>
    <w:rsid w:val="6CE163CB"/>
    <w:rsid w:val="6CE7CBB4"/>
    <w:rsid w:val="6CED0436"/>
    <w:rsid w:val="6CEF0673"/>
    <w:rsid w:val="6D01EA0D"/>
    <w:rsid w:val="6D0BE426"/>
    <w:rsid w:val="6D0F1579"/>
    <w:rsid w:val="6D0F2ABE"/>
    <w:rsid w:val="6D12248E"/>
    <w:rsid w:val="6D1C1047"/>
    <w:rsid w:val="6D211CD5"/>
    <w:rsid w:val="6D35DC7E"/>
    <w:rsid w:val="6D3EAA2E"/>
    <w:rsid w:val="6D409C4E"/>
    <w:rsid w:val="6D4C63DD"/>
    <w:rsid w:val="6D69986F"/>
    <w:rsid w:val="6D6BEB9F"/>
    <w:rsid w:val="6D6D21C4"/>
    <w:rsid w:val="6D764888"/>
    <w:rsid w:val="6D9A83FD"/>
    <w:rsid w:val="6DA7B7D7"/>
    <w:rsid w:val="6DABF443"/>
    <w:rsid w:val="6DAE7EA3"/>
    <w:rsid w:val="6DB1AF53"/>
    <w:rsid w:val="6DB52A21"/>
    <w:rsid w:val="6DD01881"/>
    <w:rsid w:val="6DDBB5D2"/>
    <w:rsid w:val="6DDE5697"/>
    <w:rsid w:val="6DEEC84A"/>
    <w:rsid w:val="6DF51FD7"/>
    <w:rsid w:val="6DF97B49"/>
    <w:rsid w:val="6DFE7929"/>
    <w:rsid w:val="6DFF9D94"/>
    <w:rsid w:val="6E012A33"/>
    <w:rsid w:val="6E02AD84"/>
    <w:rsid w:val="6E055B7F"/>
    <w:rsid w:val="6E09FB05"/>
    <w:rsid w:val="6E0C6F1F"/>
    <w:rsid w:val="6E184CFE"/>
    <w:rsid w:val="6E1BD3A4"/>
    <w:rsid w:val="6E20B6DA"/>
    <w:rsid w:val="6E21227F"/>
    <w:rsid w:val="6E2CB19B"/>
    <w:rsid w:val="6E2CB918"/>
    <w:rsid w:val="6E32587F"/>
    <w:rsid w:val="6E3498CF"/>
    <w:rsid w:val="6E5057B8"/>
    <w:rsid w:val="6E551F76"/>
    <w:rsid w:val="6E592C8B"/>
    <w:rsid w:val="6E66838A"/>
    <w:rsid w:val="6E67125C"/>
    <w:rsid w:val="6E72C2A2"/>
    <w:rsid w:val="6E739B99"/>
    <w:rsid w:val="6E7FD9CB"/>
    <w:rsid w:val="6E8B9F2C"/>
    <w:rsid w:val="6E915119"/>
    <w:rsid w:val="6E925CCF"/>
    <w:rsid w:val="6E93358F"/>
    <w:rsid w:val="6E9F2C7A"/>
    <w:rsid w:val="6EA7A4A7"/>
    <w:rsid w:val="6EABA1C2"/>
    <w:rsid w:val="6EAC70B8"/>
    <w:rsid w:val="6EB6D794"/>
    <w:rsid w:val="6EB7590F"/>
    <w:rsid w:val="6EC3CF35"/>
    <w:rsid w:val="6EC5055F"/>
    <w:rsid w:val="6EC5D2EE"/>
    <w:rsid w:val="6ECA526A"/>
    <w:rsid w:val="6ECC7727"/>
    <w:rsid w:val="6EEE27BE"/>
    <w:rsid w:val="6EF401FF"/>
    <w:rsid w:val="6EF62179"/>
    <w:rsid w:val="6F04CCDE"/>
    <w:rsid w:val="6F16F954"/>
    <w:rsid w:val="6F1A3A3B"/>
    <w:rsid w:val="6F1B8941"/>
    <w:rsid w:val="6F1F8A65"/>
    <w:rsid w:val="6F20DAE3"/>
    <w:rsid w:val="6F3FFF70"/>
    <w:rsid w:val="6F6FDBA4"/>
    <w:rsid w:val="6F7F9238"/>
    <w:rsid w:val="6F7FBCA6"/>
    <w:rsid w:val="6F9303C7"/>
    <w:rsid w:val="6FAEA4E2"/>
    <w:rsid w:val="6FB2002F"/>
    <w:rsid w:val="6FB6CC4B"/>
    <w:rsid w:val="6FBD1B8B"/>
    <w:rsid w:val="6FC03949"/>
    <w:rsid w:val="6FCC71C4"/>
    <w:rsid w:val="6FCE4BD4"/>
    <w:rsid w:val="6FD1A0FE"/>
    <w:rsid w:val="6FD97466"/>
    <w:rsid w:val="6FE1A7E9"/>
    <w:rsid w:val="6FE98AE4"/>
    <w:rsid w:val="6FEA0864"/>
    <w:rsid w:val="6FEAB675"/>
    <w:rsid w:val="6FF1B756"/>
    <w:rsid w:val="6FF6206B"/>
    <w:rsid w:val="6FFB6933"/>
    <w:rsid w:val="701AA3AF"/>
    <w:rsid w:val="701ABF4B"/>
    <w:rsid w:val="7026422E"/>
    <w:rsid w:val="70347842"/>
    <w:rsid w:val="7037184A"/>
    <w:rsid w:val="7040D581"/>
    <w:rsid w:val="704F1C27"/>
    <w:rsid w:val="70602F0E"/>
    <w:rsid w:val="706A3676"/>
    <w:rsid w:val="707A1592"/>
    <w:rsid w:val="70823407"/>
    <w:rsid w:val="70876236"/>
    <w:rsid w:val="708A45BC"/>
    <w:rsid w:val="708F5198"/>
    <w:rsid w:val="709A2D3D"/>
    <w:rsid w:val="709C0D59"/>
    <w:rsid w:val="70A1C1DA"/>
    <w:rsid w:val="70A2C7E2"/>
    <w:rsid w:val="70AB5441"/>
    <w:rsid w:val="70ABA4D6"/>
    <w:rsid w:val="70AEA66D"/>
    <w:rsid w:val="70B1FA86"/>
    <w:rsid w:val="70C2F971"/>
    <w:rsid w:val="70C8A9E1"/>
    <w:rsid w:val="70CABA2D"/>
    <w:rsid w:val="70DDD624"/>
    <w:rsid w:val="70E0D83A"/>
    <w:rsid w:val="70E3665D"/>
    <w:rsid w:val="70E4778F"/>
    <w:rsid w:val="70E68450"/>
    <w:rsid w:val="70E74C70"/>
    <w:rsid w:val="70EA29D5"/>
    <w:rsid w:val="70EEBBCC"/>
    <w:rsid w:val="70EF9597"/>
    <w:rsid w:val="70FC447C"/>
    <w:rsid w:val="710DDE88"/>
    <w:rsid w:val="71295866"/>
    <w:rsid w:val="713F89F5"/>
    <w:rsid w:val="714AE4C4"/>
    <w:rsid w:val="714D6EB0"/>
    <w:rsid w:val="715CA84A"/>
    <w:rsid w:val="7167FE28"/>
    <w:rsid w:val="716964A1"/>
    <w:rsid w:val="7169C190"/>
    <w:rsid w:val="716F82C8"/>
    <w:rsid w:val="7171163C"/>
    <w:rsid w:val="7177552B"/>
    <w:rsid w:val="718C6797"/>
    <w:rsid w:val="7194E2EA"/>
    <w:rsid w:val="7199FC1B"/>
    <w:rsid w:val="719CE963"/>
    <w:rsid w:val="71A40B76"/>
    <w:rsid w:val="71B4B484"/>
    <w:rsid w:val="71CE6129"/>
    <w:rsid w:val="71DA6C0F"/>
    <w:rsid w:val="71E0BC02"/>
    <w:rsid w:val="71E65845"/>
    <w:rsid w:val="71E7BD99"/>
    <w:rsid w:val="71EC5949"/>
    <w:rsid w:val="71F0CA94"/>
    <w:rsid w:val="71F1F200"/>
    <w:rsid w:val="71F5E5B3"/>
    <w:rsid w:val="72016B1C"/>
    <w:rsid w:val="7203BFB9"/>
    <w:rsid w:val="720ACD84"/>
    <w:rsid w:val="72109019"/>
    <w:rsid w:val="72226CCC"/>
    <w:rsid w:val="72302FD2"/>
    <w:rsid w:val="7249F1FF"/>
    <w:rsid w:val="72555F2A"/>
    <w:rsid w:val="725ADBDB"/>
    <w:rsid w:val="725AF2AD"/>
    <w:rsid w:val="7262D252"/>
    <w:rsid w:val="726702BF"/>
    <w:rsid w:val="7270AFDB"/>
    <w:rsid w:val="72856CF9"/>
    <w:rsid w:val="72887668"/>
    <w:rsid w:val="728B16EE"/>
    <w:rsid w:val="72ABA073"/>
    <w:rsid w:val="72AC5BBF"/>
    <w:rsid w:val="72B2C205"/>
    <w:rsid w:val="72CFC4DD"/>
    <w:rsid w:val="72E6BBD9"/>
    <w:rsid w:val="72E9C444"/>
    <w:rsid w:val="72EE7848"/>
    <w:rsid w:val="72EF8532"/>
    <w:rsid w:val="73044D8F"/>
    <w:rsid w:val="7314E076"/>
    <w:rsid w:val="731577A6"/>
    <w:rsid w:val="731EBBE1"/>
    <w:rsid w:val="73218316"/>
    <w:rsid w:val="732F52E7"/>
    <w:rsid w:val="733A5470"/>
    <w:rsid w:val="7349E88B"/>
    <w:rsid w:val="734F741E"/>
    <w:rsid w:val="7364C23C"/>
    <w:rsid w:val="737E1C02"/>
    <w:rsid w:val="738A28DD"/>
    <w:rsid w:val="738E6F39"/>
    <w:rsid w:val="739911C2"/>
    <w:rsid w:val="73A1948A"/>
    <w:rsid w:val="73A8A002"/>
    <w:rsid w:val="73B48DFF"/>
    <w:rsid w:val="73B8C5D4"/>
    <w:rsid w:val="73C3578A"/>
    <w:rsid w:val="73C5BBE1"/>
    <w:rsid w:val="73D16B7A"/>
    <w:rsid w:val="73D2B8A5"/>
    <w:rsid w:val="73F40113"/>
    <w:rsid w:val="73F82A29"/>
    <w:rsid w:val="73FE1D83"/>
    <w:rsid w:val="740198CF"/>
    <w:rsid w:val="740B1809"/>
    <w:rsid w:val="7412E101"/>
    <w:rsid w:val="7419778A"/>
    <w:rsid w:val="7420B617"/>
    <w:rsid w:val="74319FBE"/>
    <w:rsid w:val="7437FDE2"/>
    <w:rsid w:val="74498998"/>
    <w:rsid w:val="745913C1"/>
    <w:rsid w:val="745B8F58"/>
    <w:rsid w:val="7463F160"/>
    <w:rsid w:val="7464F81E"/>
    <w:rsid w:val="746D152F"/>
    <w:rsid w:val="746EF3DA"/>
    <w:rsid w:val="74732B3E"/>
    <w:rsid w:val="74825A1F"/>
    <w:rsid w:val="748B4A58"/>
    <w:rsid w:val="74AA5B0A"/>
    <w:rsid w:val="74AF0FEF"/>
    <w:rsid w:val="74B110ED"/>
    <w:rsid w:val="74BCFC07"/>
    <w:rsid w:val="74BDFB99"/>
    <w:rsid w:val="74C2E1B5"/>
    <w:rsid w:val="74C36E83"/>
    <w:rsid w:val="74CA7114"/>
    <w:rsid w:val="74CD7975"/>
    <w:rsid w:val="74E39175"/>
    <w:rsid w:val="74E70DB2"/>
    <w:rsid w:val="75096211"/>
    <w:rsid w:val="750C953A"/>
    <w:rsid w:val="7510D723"/>
    <w:rsid w:val="751231FA"/>
    <w:rsid w:val="753CDA2C"/>
    <w:rsid w:val="753CDA39"/>
    <w:rsid w:val="754948CD"/>
    <w:rsid w:val="756B50E9"/>
    <w:rsid w:val="7574F4C7"/>
    <w:rsid w:val="7576D079"/>
    <w:rsid w:val="75871C15"/>
    <w:rsid w:val="758C7D3C"/>
    <w:rsid w:val="759B6EC5"/>
    <w:rsid w:val="75A2060A"/>
    <w:rsid w:val="75A70A9E"/>
    <w:rsid w:val="75ACBDA3"/>
    <w:rsid w:val="75B15106"/>
    <w:rsid w:val="75B1A1DC"/>
    <w:rsid w:val="75B4EE07"/>
    <w:rsid w:val="75C081C9"/>
    <w:rsid w:val="75C9E7C4"/>
    <w:rsid w:val="75D8CB00"/>
    <w:rsid w:val="75E74A46"/>
    <w:rsid w:val="75EB9086"/>
    <w:rsid w:val="75EFDC1F"/>
    <w:rsid w:val="75F0E337"/>
    <w:rsid w:val="7607957E"/>
    <w:rsid w:val="760863CC"/>
    <w:rsid w:val="760AA4A9"/>
    <w:rsid w:val="760E450B"/>
    <w:rsid w:val="760EFB9F"/>
    <w:rsid w:val="761D2A99"/>
    <w:rsid w:val="761D91FF"/>
    <w:rsid w:val="76289AC5"/>
    <w:rsid w:val="76408B7F"/>
    <w:rsid w:val="76429A89"/>
    <w:rsid w:val="7644E280"/>
    <w:rsid w:val="76493A15"/>
    <w:rsid w:val="764F9782"/>
    <w:rsid w:val="766C640E"/>
    <w:rsid w:val="7674E787"/>
    <w:rsid w:val="76750C91"/>
    <w:rsid w:val="76801BAB"/>
    <w:rsid w:val="768DC6B6"/>
    <w:rsid w:val="7690CD2B"/>
    <w:rsid w:val="7692A85C"/>
    <w:rsid w:val="76942057"/>
    <w:rsid w:val="76972018"/>
    <w:rsid w:val="76A467F3"/>
    <w:rsid w:val="76AC5E04"/>
    <w:rsid w:val="76B2D5FC"/>
    <w:rsid w:val="76B5E5A5"/>
    <w:rsid w:val="76B8B959"/>
    <w:rsid w:val="76D08422"/>
    <w:rsid w:val="76E30C99"/>
    <w:rsid w:val="76EC2EC1"/>
    <w:rsid w:val="76FDD9D2"/>
    <w:rsid w:val="77001264"/>
    <w:rsid w:val="7701BB62"/>
    <w:rsid w:val="770C9917"/>
    <w:rsid w:val="7713FA02"/>
    <w:rsid w:val="7746554D"/>
    <w:rsid w:val="7749945F"/>
    <w:rsid w:val="774A2E0C"/>
    <w:rsid w:val="774E9CDC"/>
    <w:rsid w:val="77504F4A"/>
    <w:rsid w:val="7752CFCD"/>
    <w:rsid w:val="775A7439"/>
    <w:rsid w:val="7762C1FD"/>
    <w:rsid w:val="777B53F3"/>
    <w:rsid w:val="777CF425"/>
    <w:rsid w:val="7780AEA6"/>
    <w:rsid w:val="778F3009"/>
    <w:rsid w:val="779025F1"/>
    <w:rsid w:val="779BDE0E"/>
    <w:rsid w:val="779D1CCA"/>
    <w:rsid w:val="77A1D413"/>
    <w:rsid w:val="77B4AA08"/>
    <w:rsid w:val="77C07A88"/>
    <w:rsid w:val="77C2AF0E"/>
    <w:rsid w:val="77D0ED4E"/>
    <w:rsid w:val="77D55049"/>
    <w:rsid w:val="77D79F11"/>
    <w:rsid w:val="77D9BCB0"/>
    <w:rsid w:val="77D9DB55"/>
    <w:rsid w:val="77EAA594"/>
    <w:rsid w:val="77F0ECDC"/>
    <w:rsid w:val="78002075"/>
    <w:rsid w:val="780A88B4"/>
    <w:rsid w:val="7810B5EB"/>
    <w:rsid w:val="783CD00E"/>
    <w:rsid w:val="7841C867"/>
    <w:rsid w:val="7844B870"/>
    <w:rsid w:val="7848747E"/>
    <w:rsid w:val="78529F96"/>
    <w:rsid w:val="785CB930"/>
    <w:rsid w:val="785E42A6"/>
    <w:rsid w:val="78614AFD"/>
    <w:rsid w:val="7866A228"/>
    <w:rsid w:val="78679262"/>
    <w:rsid w:val="786C212F"/>
    <w:rsid w:val="7877143B"/>
    <w:rsid w:val="787C0469"/>
    <w:rsid w:val="787C712D"/>
    <w:rsid w:val="7883FAD6"/>
    <w:rsid w:val="78852D4B"/>
    <w:rsid w:val="788C070F"/>
    <w:rsid w:val="78965117"/>
    <w:rsid w:val="78992430"/>
    <w:rsid w:val="78B6AE5C"/>
    <w:rsid w:val="78BBE43A"/>
    <w:rsid w:val="78CDD5ED"/>
    <w:rsid w:val="78D7B419"/>
    <w:rsid w:val="78DDCEFB"/>
    <w:rsid w:val="78E12514"/>
    <w:rsid w:val="78E28997"/>
    <w:rsid w:val="78E8EF9A"/>
    <w:rsid w:val="78F248F6"/>
    <w:rsid w:val="78FD859A"/>
    <w:rsid w:val="7900E5FF"/>
    <w:rsid w:val="79034A4F"/>
    <w:rsid w:val="790413C7"/>
    <w:rsid w:val="79155EA6"/>
    <w:rsid w:val="79160CA4"/>
    <w:rsid w:val="791AD8B1"/>
    <w:rsid w:val="79233DF7"/>
    <w:rsid w:val="7931C248"/>
    <w:rsid w:val="79320971"/>
    <w:rsid w:val="7960EEAE"/>
    <w:rsid w:val="7963EC55"/>
    <w:rsid w:val="797B9E1A"/>
    <w:rsid w:val="799F11B8"/>
    <w:rsid w:val="799F1232"/>
    <w:rsid w:val="79ACF12B"/>
    <w:rsid w:val="79B7DE35"/>
    <w:rsid w:val="79BDF10F"/>
    <w:rsid w:val="79C151C3"/>
    <w:rsid w:val="79E088D1"/>
    <w:rsid w:val="79E58355"/>
    <w:rsid w:val="79EC17E8"/>
    <w:rsid w:val="79EEAC2C"/>
    <w:rsid w:val="79F834D8"/>
    <w:rsid w:val="79F871AA"/>
    <w:rsid w:val="7A008A0A"/>
    <w:rsid w:val="7A010F05"/>
    <w:rsid w:val="7A01F509"/>
    <w:rsid w:val="7A03DF02"/>
    <w:rsid w:val="7A0EAD63"/>
    <w:rsid w:val="7A13A794"/>
    <w:rsid w:val="7A17508F"/>
    <w:rsid w:val="7A1FB945"/>
    <w:rsid w:val="7A2F09F4"/>
    <w:rsid w:val="7A304620"/>
    <w:rsid w:val="7A320EAB"/>
    <w:rsid w:val="7A424D5D"/>
    <w:rsid w:val="7A4356D5"/>
    <w:rsid w:val="7A5369CA"/>
    <w:rsid w:val="7A538AE6"/>
    <w:rsid w:val="7A672276"/>
    <w:rsid w:val="7A6800C2"/>
    <w:rsid w:val="7A6830F4"/>
    <w:rsid w:val="7A6830F5"/>
    <w:rsid w:val="7A75D757"/>
    <w:rsid w:val="7A7752BC"/>
    <w:rsid w:val="7A77C5A0"/>
    <w:rsid w:val="7A824963"/>
    <w:rsid w:val="7A84C229"/>
    <w:rsid w:val="7A8E80CD"/>
    <w:rsid w:val="7A8ECAAD"/>
    <w:rsid w:val="7A93FD58"/>
    <w:rsid w:val="7A960E6C"/>
    <w:rsid w:val="7AB2688F"/>
    <w:rsid w:val="7AB33A8C"/>
    <w:rsid w:val="7AB3F8FF"/>
    <w:rsid w:val="7AB75F74"/>
    <w:rsid w:val="7ABF86DA"/>
    <w:rsid w:val="7AD0BD00"/>
    <w:rsid w:val="7AD31A7B"/>
    <w:rsid w:val="7AE26CC2"/>
    <w:rsid w:val="7AE9DBC0"/>
    <w:rsid w:val="7AF6EF29"/>
    <w:rsid w:val="7B043ECD"/>
    <w:rsid w:val="7B0DE34F"/>
    <w:rsid w:val="7B1B288A"/>
    <w:rsid w:val="7B28375F"/>
    <w:rsid w:val="7B42A806"/>
    <w:rsid w:val="7B5DD3D8"/>
    <w:rsid w:val="7B6399AA"/>
    <w:rsid w:val="7B6E9E55"/>
    <w:rsid w:val="7B7017F7"/>
    <w:rsid w:val="7B7A148E"/>
    <w:rsid w:val="7B847661"/>
    <w:rsid w:val="7B861EBF"/>
    <w:rsid w:val="7B8DBB25"/>
    <w:rsid w:val="7B94C131"/>
    <w:rsid w:val="7BA43EC0"/>
    <w:rsid w:val="7BA4C433"/>
    <w:rsid w:val="7BA936B5"/>
    <w:rsid w:val="7BB4271C"/>
    <w:rsid w:val="7BBE6295"/>
    <w:rsid w:val="7BC5212B"/>
    <w:rsid w:val="7BD2ECBE"/>
    <w:rsid w:val="7BEDA46B"/>
    <w:rsid w:val="7BF384FC"/>
    <w:rsid w:val="7BF988D0"/>
    <w:rsid w:val="7C02D22A"/>
    <w:rsid w:val="7C031CC5"/>
    <w:rsid w:val="7C056FA3"/>
    <w:rsid w:val="7C1D65F4"/>
    <w:rsid w:val="7C1F57D3"/>
    <w:rsid w:val="7C1FCA52"/>
    <w:rsid w:val="7C29557F"/>
    <w:rsid w:val="7C2980D5"/>
    <w:rsid w:val="7C3F594D"/>
    <w:rsid w:val="7C45919D"/>
    <w:rsid w:val="7C45CE07"/>
    <w:rsid w:val="7C4A6EB7"/>
    <w:rsid w:val="7C4B6E5A"/>
    <w:rsid w:val="7C4CC8FA"/>
    <w:rsid w:val="7C51AA5E"/>
    <w:rsid w:val="7C6FCC27"/>
    <w:rsid w:val="7C80C84D"/>
    <w:rsid w:val="7C870197"/>
    <w:rsid w:val="7C93247B"/>
    <w:rsid w:val="7C9CED88"/>
    <w:rsid w:val="7C9FC8C1"/>
    <w:rsid w:val="7CAB4898"/>
    <w:rsid w:val="7CB35256"/>
    <w:rsid w:val="7CB8E321"/>
    <w:rsid w:val="7CCC3C3C"/>
    <w:rsid w:val="7CD03CD8"/>
    <w:rsid w:val="7CD1D735"/>
    <w:rsid w:val="7CD46115"/>
    <w:rsid w:val="7CD8B8C8"/>
    <w:rsid w:val="7CEA0D50"/>
    <w:rsid w:val="7CF7B5DD"/>
    <w:rsid w:val="7CFB5409"/>
    <w:rsid w:val="7D01CA4F"/>
    <w:rsid w:val="7D0D63D5"/>
    <w:rsid w:val="7D0D8700"/>
    <w:rsid w:val="7D1280B3"/>
    <w:rsid w:val="7D16799F"/>
    <w:rsid w:val="7D170B38"/>
    <w:rsid w:val="7D195152"/>
    <w:rsid w:val="7D1BBFE3"/>
    <w:rsid w:val="7D1CC2D5"/>
    <w:rsid w:val="7D21B3A9"/>
    <w:rsid w:val="7D245328"/>
    <w:rsid w:val="7D2B4515"/>
    <w:rsid w:val="7D31E88A"/>
    <w:rsid w:val="7D37DC41"/>
    <w:rsid w:val="7D3913E8"/>
    <w:rsid w:val="7D3B0CA9"/>
    <w:rsid w:val="7D4CA878"/>
    <w:rsid w:val="7D56662C"/>
    <w:rsid w:val="7D575D4E"/>
    <w:rsid w:val="7D636AC2"/>
    <w:rsid w:val="7D6E55DE"/>
    <w:rsid w:val="7D77DB8D"/>
    <w:rsid w:val="7D994FB5"/>
    <w:rsid w:val="7D9CF93D"/>
    <w:rsid w:val="7DA26990"/>
    <w:rsid w:val="7DA92E83"/>
    <w:rsid w:val="7DC04C19"/>
    <w:rsid w:val="7DC963A1"/>
    <w:rsid w:val="7DD4F9A9"/>
    <w:rsid w:val="7DE6DD91"/>
    <w:rsid w:val="7DF7279C"/>
    <w:rsid w:val="7DF7DF29"/>
    <w:rsid w:val="7DFBDBDF"/>
    <w:rsid w:val="7E049497"/>
    <w:rsid w:val="7E08B895"/>
    <w:rsid w:val="7E0FF036"/>
    <w:rsid w:val="7E195C1E"/>
    <w:rsid w:val="7E2780D5"/>
    <w:rsid w:val="7E2B8487"/>
    <w:rsid w:val="7E2BF97C"/>
    <w:rsid w:val="7E3CE6F9"/>
    <w:rsid w:val="7E4BFB7D"/>
    <w:rsid w:val="7E560F26"/>
    <w:rsid w:val="7E5A96CE"/>
    <w:rsid w:val="7E5CB335"/>
    <w:rsid w:val="7E6B1080"/>
    <w:rsid w:val="7E70721E"/>
    <w:rsid w:val="7E7097B7"/>
    <w:rsid w:val="7E71D503"/>
    <w:rsid w:val="7E72BBA4"/>
    <w:rsid w:val="7E72E212"/>
    <w:rsid w:val="7E80A70F"/>
    <w:rsid w:val="7E907B76"/>
    <w:rsid w:val="7E924130"/>
    <w:rsid w:val="7E99E5B9"/>
    <w:rsid w:val="7EA57683"/>
    <w:rsid w:val="7EA62F5C"/>
    <w:rsid w:val="7EA686C8"/>
    <w:rsid w:val="7EA8710D"/>
    <w:rsid w:val="7EAA8FF9"/>
    <w:rsid w:val="7EAB0E20"/>
    <w:rsid w:val="7EB3F9F4"/>
    <w:rsid w:val="7EBC61F9"/>
    <w:rsid w:val="7EC35122"/>
    <w:rsid w:val="7ECBC89B"/>
    <w:rsid w:val="7EE2FD09"/>
    <w:rsid w:val="7EEACA46"/>
    <w:rsid w:val="7EEB4843"/>
    <w:rsid w:val="7EEFE000"/>
    <w:rsid w:val="7EF30B24"/>
    <w:rsid w:val="7EF32265"/>
    <w:rsid w:val="7EFA7DFF"/>
    <w:rsid w:val="7EFBEE60"/>
    <w:rsid w:val="7F0EFEEA"/>
    <w:rsid w:val="7F12CD21"/>
    <w:rsid w:val="7F176109"/>
    <w:rsid w:val="7F2C1873"/>
    <w:rsid w:val="7F38A7DA"/>
    <w:rsid w:val="7F3EA4C3"/>
    <w:rsid w:val="7F4112E8"/>
    <w:rsid w:val="7F42E62B"/>
    <w:rsid w:val="7F43A3E2"/>
    <w:rsid w:val="7F43D177"/>
    <w:rsid w:val="7F530869"/>
    <w:rsid w:val="7F58334C"/>
    <w:rsid w:val="7F620C07"/>
    <w:rsid w:val="7F67E18C"/>
    <w:rsid w:val="7F77D3CB"/>
    <w:rsid w:val="7F7B91C0"/>
    <w:rsid w:val="7F7E923E"/>
    <w:rsid w:val="7F80AF55"/>
    <w:rsid w:val="7F89C7E4"/>
    <w:rsid w:val="7F944FC3"/>
    <w:rsid w:val="7F94AC11"/>
    <w:rsid w:val="7F9AB0A7"/>
    <w:rsid w:val="7FACF6F2"/>
    <w:rsid w:val="7FCE2AB0"/>
    <w:rsid w:val="7FD11562"/>
    <w:rsid w:val="7FEF0473"/>
    <w:rsid w:val="7FF6F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color w:val="222222"/>
      <w:sz w:val="22"/>
      <w:szCs w:val="22"/>
      <w:lang w:val="en-US" w:eastAsia="ja-JP" w:bidi="ar-SA"/>
    </w:rPr>
  </w:style>
  <w:style w:type="paragraph" w:styleId="2">
    <w:name w:val="heading 1"/>
    <w:basedOn w:val="1"/>
    <w:next w:val="1"/>
    <w:link w:val="30"/>
    <w:qFormat/>
    <w:uiPriority w:val="9"/>
    <w:pPr>
      <w:keepNext/>
      <w:keepLines/>
      <w:spacing w:before="360" w:after="80"/>
      <w:outlineLvl w:val="0"/>
    </w:pPr>
    <w:rPr>
      <w:rFonts w:asciiTheme="majorHAnsi" w:hAnsiTheme="majorHAnsi" w:eastAsiaTheme="majorEastAsia" w:cstheme="majorBidi"/>
      <w:b/>
      <w:bCs/>
      <w:color w:val="104862" w:themeColor="accent1" w:themeShade="BF"/>
      <w:sz w:val="28"/>
      <w:szCs w:val="28"/>
    </w:rPr>
  </w:style>
  <w:style w:type="paragraph" w:styleId="3">
    <w:name w:val="heading 2"/>
    <w:basedOn w:val="2"/>
    <w:next w:val="1"/>
    <w:link w:val="31"/>
    <w:unhideWhenUsed/>
    <w:qFormat/>
    <w:uiPriority w:val="9"/>
    <w:pPr>
      <w:outlineLvl w:val="1"/>
    </w:pPr>
    <w:rPr>
      <w:sz w:val="24"/>
      <w:szCs w:val="24"/>
    </w:rPr>
  </w:style>
  <w:style w:type="paragraph" w:styleId="4">
    <w:name w:val="heading 3"/>
    <w:basedOn w:val="1"/>
    <w:next w:val="1"/>
    <w:link w:val="3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33"/>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4"/>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5"/>
    <w:unhideWhenUsed/>
    <w:qFormat/>
    <w:uiPriority w:val="9"/>
    <w:pPr>
      <w:keepNext/>
      <w:keepLines/>
      <w:spacing w:before="40" w:after="0"/>
      <w:outlineLvl w:val="5"/>
    </w:pPr>
    <w:rPr>
      <w:rFonts w:eastAsiaTheme="majorEastAsia" w:cstheme="majorBidi"/>
      <w:i/>
      <w:iCs/>
      <w:color w:val="000000" w:themeColor="text1"/>
      <w14:textFill>
        <w14:solidFill>
          <w14:schemeClr w14:val="tx1"/>
        </w14:solidFill>
      </w14:textFill>
    </w:rPr>
  </w:style>
  <w:style w:type="paragraph" w:styleId="8">
    <w:name w:val="heading 7"/>
    <w:basedOn w:val="1"/>
    <w:next w:val="1"/>
    <w:link w:val="36"/>
    <w:unhideWhenUsed/>
    <w:qFormat/>
    <w:uiPriority w:val="9"/>
    <w:pPr>
      <w:keepNext/>
      <w:keepLines/>
      <w:spacing w:before="40" w:after="0"/>
      <w:outlineLvl w:val="6"/>
    </w:pPr>
    <w:rPr>
      <w:rFonts w:eastAsiaTheme="majorEastAsia" w:cstheme="majorBidi"/>
      <w:color w:val="000000" w:themeColor="text1"/>
      <w14:textFill>
        <w14:solidFill>
          <w14:schemeClr w14:val="tx1"/>
        </w14:solidFill>
      </w14:textFill>
    </w:rPr>
  </w:style>
  <w:style w:type="paragraph" w:styleId="9">
    <w:name w:val="heading 8"/>
    <w:basedOn w:val="1"/>
    <w:next w:val="1"/>
    <w:link w:val="37"/>
    <w:unhideWhenUsed/>
    <w:qFormat/>
    <w:uiPriority w:val="9"/>
    <w:pPr>
      <w:keepNext/>
      <w:keepLines/>
      <w:spacing w:after="0"/>
      <w:outlineLvl w:val="7"/>
    </w:pPr>
    <w:rPr>
      <w:rFonts w:eastAsiaTheme="majorEastAsia" w:cstheme="majorBidi"/>
      <w:i/>
      <w:iCs/>
      <w:color w:val="272727"/>
    </w:rPr>
  </w:style>
  <w:style w:type="paragraph" w:styleId="10">
    <w:name w:val="heading 9"/>
    <w:basedOn w:val="1"/>
    <w:next w:val="1"/>
    <w:link w:val="38"/>
    <w:unhideWhenUsed/>
    <w:qFormat/>
    <w:uiPriority w:val="9"/>
    <w:pPr>
      <w:keepNext/>
      <w:keepLines/>
      <w:spacing w:after="0"/>
      <w:outlineLvl w:val="8"/>
    </w:pPr>
    <w:rPr>
      <w:rFonts w:eastAsiaTheme="majorEastAsia" w:cstheme="majorBidi"/>
      <w:color w:val="272727"/>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endnote text"/>
    <w:basedOn w:val="1"/>
    <w:semiHidden/>
    <w:unhideWhenUsed/>
    <w:qFormat/>
    <w:uiPriority w:val="99"/>
    <w:pPr>
      <w:spacing w:after="0"/>
    </w:pPr>
    <w:rPr>
      <w:sz w:val="20"/>
      <w:szCs w:val="20"/>
    </w:rPr>
  </w:style>
  <w:style w:type="paragraph" w:styleId="14">
    <w:name w:val="footer"/>
    <w:basedOn w:val="1"/>
    <w:link w:val="49"/>
    <w:unhideWhenUsed/>
    <w:qFormat/>
    <w:uiPriority w:val="99"/>
    <w:pPr>
      <w:tabs>
        <w:tab w:val="center" w:pos="4680"/>
        <w:tab w:val="right" w:pos="9360"/>
      </w:tabs>
      <w:spacing w:after="0"/>
    </w:pPr>
  </w:style>
  <w:style w:type="paragraph" w:styleId="15">
    <w:name w:val="footnote text"/>
    <w:basedOn w:val="1"/>
    <w:semiHidden/>
    <w:unhideWhenUsed/>
    <w:qFormat/>
    <w:uiPriority w:val="99"/>
    <w:pPr>
      <w:spacing w:after="0"/>
    </w:pPr>
    <w:rPr>
      <w:sz w:val="20"/>
      <w:szCs w:val="20"/>
    </w:rPr>
  </w:style>
  <w:style w:type="paragraph" w:styleId="16">
    <w:name w:val="header"/>
    <w:basedOn w:val="1"/>
    <w:link w:val="48"/>
    <w:unhideWhenUsed/>
    <w:qFormat/>
    <w:uiPriority w:val="99"/>
    <w:pPr>
      <w:tabs>
        <w:tab w:val="center" w:pos="4680"/>
        <w:tab w:val="right" w:pos="9360"/>
      </w:tabs>
      <w:spacing w:after="0"/>
    </w:pPr>
  </w:style>
  <w:style w:type="character" w:styleId="17">
    <w:name w:val="Hyperlink"/>
    <w:basedOn w:val="11"/>
    <w:unhideWhenUsed/>
    <w:qFormat/>
    <w:uiPriority w:val="99"/>
    <w:rPr>
      <w:color w:val="467886" w:themeColor="hyperlink"/>
      <w:u w:val="single"/>
      <w14:textFill>
        <w14:solidFill>
          <w14:schemeClr w14:val="hlink"/>
        </w14:solidFill>
      </w14:textFill>
    </w:rPr>
  </w:style>
  <w:style w:type="paragraph" w:styleId="18">
    <w:name w:val="Subtitle"/>
    <w:basedOn w:val="1"/>
    <w:next w:val="1"/>
    <w:link w:val="40"/>
    <w:qFormat/>
    <w:uiPriority w:val="11"/>
    <w:rPr>
      <w:rFonts w:eastAsiaTheme="majorEastAsia" w:cstheme="majorBidi"/>
      <w:color w:val="000000" w:themeColor="text1"/>
      <w:sz w:val="28"/>
      <w:szCs w:val="28"/>
      <w14:textFill>
        <w14:solidFill>
          <w14:schemeClr w14:val="tx1"/>
        </w14:solidFill>
      </w14:textFill>
    </w:rPr>
  </w:style>
  <w:style w:type="table" w:styleId="19">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0">
    <w:name w:val="Title"/>
    <w:basedOn w:val="1"/>
    <w:next w:val="1"/>
    <w:link w:val="39"/>
    <w:qFormat/>
    <w:uiPriority w:val="10"/>
    <w:pPr>
      <w:spacing w:after="80"/>
      <w:contextualSpacing/>
    </w:pPr>
    <w:rPr>
      <w:rFonts w:eastAsiaTheme="majorEastAsia" w:cstheme="majorBidi"/>
      <w:sz w:val="56"/>
      <w:szCs w:val="56"/>
    </w:r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styleId="23">
    <w:name w:val="toc 3"/>
    <w:basedOn w:val="1"/>
    <w:next w:val="1"/>
    <w:unhideWhenUsed/>
    <w:qFormat/>
    <w:uiPriority w:val="39"/>
    <w:pPr>
      <w:spacing w:after="100"/>
      <w:ind w:left="440"/>
    </w:pPr>
  </w:style>
  <w:style w:type="paragraph" w:styleId="24">
    <w:name w:val="toc 4"/>
    <w:basedOn w:val="1"/>
    <w:next w:val="1"/>
    <w:unhideWhenUsed/>
    <w:qFormat/>
    <w:uiPriority w:val="39"/>
    <w:pPr>
      <w:spacing w:after="100"/>
      <w:ind w:left="660"/>
    </w:pPr>
  </w:style>
  <w:style w:type="paragraph" w:styleId="25">
    <w:name w:val="toc 5"/>
    <w:basedOn w:val="1"/>
    <w:next w:val="1"/>
    <w:unhideWhenUsed/>
    <w:qFormat/>
    <w:uiPriority w:val="39"/>
    <w:pPr>
      <w:spacing w:after="100"/>
      <w:ind w:left="880"/>
    </w:pPr>
  </w:style>
  <w:style w:type="paragraph" w:styleId="26">
    <w:name w:val="toc 6"/>
    <w:basedOn w:val="1"/>
    <w:next w:val="1"/>
    <w:unhideWhenUsed/>
    <w:qFormat/>
    <w:uiPriority w:val="39"/>
    <w:pPr>
      <w:spacing w:after="100"/>
      <w:ind w:left="1100"/>
    </w:pPr>
  </w:style>
  <w:style w:type="paragraph" w:styleId="27">
    <w:name w:val="toc 7"/>
    <w:basedOn w:val="1"/>
    <w:next w:val="1"/>
    <w:unhideWhenUsed/>
    <w:qFormat/>
    <w:uiPriority w:val="39"/>
    <w:pPr>
      <w:spacing w:after="100"/>
      <w:ind w:left="1320"/>
    </w:pPr>
  </w:style>
  <w:style w:type="paragraph" w:styleId="28">
    <w:name w:val="toc 8"/>
    <w:basedOn w:val="1"/>
    <w:next w:val="1"/>
    <w:unhideWhenUsed/>
    <w:qFormat/>
    <w:uiPriority w:val="39"/>
    <w:pPr>
      <w:spacing w:after="100"/>
      <w:ind w:left="1540"/>
    </w:pPr>
  </w:style>
  <w:style w:type="paragraph" w:styleId="29">
    <w:name w:val="toc 9"/>
    <w:basedOn w:val="1"/>
    <w:next w:val="1"/>
    <w:unhideWhenUsed/>
    <w:qFormat/>
    <w:uiPriority w:val="39"/>
    <w:pPr>
      <w:spacing w:after="100"/>
      <w:ind w:left="1760"/>
    </w:pPr>
  </w:style>
  <w:style w:type="character" w:customStyle="1" w:styleId="30">
    <w:name w:val="Heading 1 Char"/>
    <w:basedOn w:val="11"/>
    <w:link w:val="2"/>
    <w:qFormat/>
    <w:uiPriority w:val="9"/>
    <w:rPr>
      <w:rFonts w:asciiTheme="majorHAnsi" w:hAnsiTheme="majorHAnsi" w:eastAsiaTheme="majorEastAsia" w:cstheme="majorBidi"/>
      <w:b/>
      <w:bCs/>
      <w:color w:val="104862" w:themeColor="accent1" w:themeShade="BF"/>
      <w:sz w:val="24"/>
      <w:szCs w:val="24"/>
      <w:lang w:val="en-US" w:eastAsia="ja-JP" w:bidi="ar-SA"/>
    </w:rPr>
  </w:style>
  <w:style w:type="character" w:customStyle="1" w:styleId="31">
    <w:name w:val="Heading 2 Char"/>
    <w:link w:val="3"/>
    <w:qFormat/>
    <w:uiPriority w:val="9"/>
    <w:rPr>
      <w:sz w:val="24"/>
      <w:szCs w:val="24"/>
    </w:rPr>
  </w:style>
  <w:style w:type="character" w:customStyle="1" w:styleId="32">
    <w:name w:val="Heading 3 Char"/>
    <w:basedOn w:val="11"/>
    <w:link w:val="4"/>
    <w:qFormat/>
    <w:uiPriority w:val="9"/>
    <w:rPr>
      <w:rFonts w:eastAsiaTheme="majorEastAsia" w:cstheme="majorBidi"/>
      <w:color w:val="104862" w:themeColor="accent1" w:themeShade="BF"/>
      <w:sz w:val="28"/>
      <w:szCs w:val="28"/>
    </w:rPr>
  </w:style>
  <w:style w:type="character" w:customStyle="1" w:styleId="33">
    <w:name w:val="Heading 4 Char"/>
    <w:basedOn w:val="11"/>
    <w:link w:val="5"/>
    <w:qFormat/>
    <w:uiPriority w:val="9"/>
    <w:rPr>
      <w:rFonts w:eastAsiaTheme="majorEastAsia" w:cstheme="majorBidi"/>
      <w:i/>
      <w:iCs/>
      <w:color w:val="104862" w:themeColor="accent1" w:themeShade="BF"/>
    </w:rPr>
  </w:style>
  <w:style w:type="character" w:customStyle="1" w:styleId="34">
    <w:name w:val="Heading 5 Char"/>
    <w:basedOn w:val="11"/>
    <w:link w:val="6"/>
    <w:qFormat/>
    <w:uiPriority w:val="9"/>
    <w:rPr>
      <w:rFonts w:eastAsiaTheme="majorEastAsia" w:cstheme="majorBidi"/>
      <w:color w:val="104862" w:themeColor="accent1" w:themeShade="BF"/>
    </w:rPr>
  </w:style>
  <w:style w:type="character" w:customStyle="1" w:styleId="35">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6">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7">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8">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9">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40">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41">
    <w:name w:val="Intense Emphasis"/>
    <w:basedOn w:val="11"/>
    <w:qFormat/>
    <w:uiPriority w:val="21"/>
    <w:rPr>
      <w:i/>
      <w:iCs/>
      <w:color w:val="104862" w:themeColor="accent1" w:themeShade="BF"/>
    </w:rPr>
  </w:style>
  <w:style w:type="character" w:customStyle="1" w:styleId="42">
    <w:name w:val="Quote Char"/>
    <w:basedOn w:val="11"/>
    <w:link w:val="43"/>
    <w:qFormat/>
    <w:uiPriority w:val="29"/>
    <w:rPr>
      <w:i/>
      <w:iCs/>
      <w:color w:val="404040" w:themeColor="text1" w:themeTint="BF"/>
      <w14:textFill>
        <w14:solidFill>
          <w14:schemeClr w14:val="tx1">
            <w14:lumMod w14:val="75000"/>
            <w14:lumOff w14:val="25000"/>
          </w14:schemeClr>
        </w14:solidFill>
      </w14:textFill>
    </w:rPr>
  </w:style>
  <w:style w:type="paragraph" w:styleId="43">
    <w:name w:val="Quote"/>
    <w:basedOn w:val="1"/>
    <w:next w:val="1"/>
    <w:link w:val="42"/>
    <w:qFormat/>
    <w:uiPriority w:val="29"/>
    <w:pPr>
      <w:spacing w:before="160"/>
      <w:jc w:val="center"/>
    </w:pPr>
    <w:rPr>
      <w:i/>
      <w:iCs/>
      <w:color w:val="000000" w:themeColor="text1"/>
      <w14:textFill>
        <w14:solidFill>
          <w14:schemeClr w14:val="tx1"/>
        </w14:solidFill>
      </w14:textFill>
    </w:rPr>
  </w:style>
  <w:style w:type="character" w:customStyle="1" w:styleId="44">
    <w:name w:val="Intense Quote Char"/>
    <w:basedOn w:val="11"/>
    <w:link w:val="45"/>
    <w:qFormat/>
    <w:uiPriority w:val="30"/>
    <w:rPr>
      <w:i/>
      <w:iCs/>
      <w:color w:val="104862" w:themeColor="accent1" w:themeShade="BF"/>
    </w:rPr>
  </w:style>
  <w:style w:type="paragraph" w:styleId="45">
    <w:name w:val="Intense Quote"/>
    <w:basedOn w:val="1"/>
    <w:next w:val="1"/>
    <w:link w:val="44"/>
    <w:qFormat/>
    <w:uiPriority w:val="30"/>
    <w:pPr>
      <w:spacing w:before="360" w:after="360"/>
      <w:ind w:left="864" w:right="864"/>
      <w:jc w:val="center"/>
    </w:pPr>
    <w:rPr>
      <w:i/>
      <w:iCs/>
      <w:color w:val="104862" w:themeColor="accent1" w:themeShade="BF"/>
    </w:rPr>
  </w:style>
  <w:style w:type="character" w:customStyle="1" w:styleId="46">
    <w:name w:val="Intense Reference"/>
    <w:basedOn w:val="11"/>
    <w:qFormat/>
    <w:uiPriority w:val="32"/>
    <w:rPr>
      <w:b/>
      <w:bCs/>
      <w:smallCaps/>
      <w:color w:val="104862" w:themeColor="accent1" w:themeShade="BF"/>
      <w:spacing w:val="5"/>
    </w:rPr>
  </w:style>
  <w:style w:type="paragraph" w:styleId="47">
    <w:name w:val="List Paragraph"/>
    <w:basedOn w:val="1"/>
    <w:qFormat/>
    <w:uiPriority w:val="34"/>
    <w:pPr>
      <w:ind w:left="720"/>
      <w:contextualSpacing/>
    </w:pPr>
  </w:style>
  <w:style w:type="character" w:customStyle="1" w:styleId="48">
    <w:name w:val="Header Char"/>
    <w:basedOn w:val="11"/>
    <w:link w:val="16"/>
    <w:qFormat/>
    <w:uiPriority w:val="99"/>
  </w:style>
  <w:style w:type="character" w:customStyle="1" w:styleId="49">
    <w:name w:val="Footer Char"/>
    <w:basedOn w:val="11"/>
    <w:link w:val="14"/>
    <w:qFormat/>
    <w:uiPriority w:val="99"/>
  </w:style>
  <w:style w:type="character" w:customStyle="1" w:styleId="50">
    <w:name w:val="ui-provider"/>
    <w:basedOn w:val="11"/>
    <w:qFormat/>
    <w:uiPriority w:val="1"/>
    <w:rPr>
      <w:rFonts w:asciiTheme="minorHAnsi" w:hAnsiTheme="minorHAnsi" w:eastAsiaTheme="minorEastAsia" w:cstheme="minorBidi"/>
      <w:sz w:val="24"/>
      <w:szCs w:val="24"/>
      <w:lang w:val="en-US" w:eastAsia="ja-JP" w:bidi="ar-SA"/>
    </w:rPr>
  </w:style>
  <w:style w:type="paragraph" w:customStyle="1" w:styleId="51">
    <w:name w:val="TOC Heading"/>
    <w:basedOn w:val="2"/>
    <w:next w:val="1"/>
    <w:unhideWhenUsed/>
    <w:qFormat/>
    <w:uiPriority w:val="39"/>
    <w:pPr>
      <w:spacing w:before="240" w:after="0" w:line="259" w:lineRule="auto"/>
      <w:outlineLvl w:val="9"/>
    </w:pPr>
    <w:rPr>
      <w:b w:val="0"/>
      <w:bCs w:val="0"/>
      <w:sz w:val="32"/>
      <w:szCs w:val="32"/>
      <w:lang w:eastAsia="en-US"/>
    </w:rPr>
  </w:style>
  <w:style w:type="character" w:customStyle="1" w:styleId="52">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748</Words>
  <Characters>4392</Characters>
  <Lines>99</Lines>
  <Paragraphs>75</Paragraphs>
  <TotalTime>265</TotalTime>
  <ScaleCrop>false</ScaleCrop>
  <LinksUpToDate>false</LinksUpToDate>
  <CharactersWithSpaces>5065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2024-05-01T11:10:00Z</dcterms:created>
  <dc:creator>Shreya Moola</dc:creator>
  <cp:lastModifiedBy>WPS_1683871598</cp:lastModifiedBy>
  <dcterms:modified xsi:type="dcterms:W3CDTF">2024-08-07T14:54:13Z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6b82b3f86313cd805b3e75e57bf8a39b05fedf547f3e9903f23b26a0ea592105</vt:lpwstr>
  </property>
  <property fmtid="{D5CDD505-2E9C-101B-9397-08002B2CF9AE}" pid="3" name="KSOProductBuildVer">
    <vt:lpwstr>1033-12.2.0.17119</vt:lpwstr>
  </property>
  <property fmtid="{D5CDD505-2E9C-101B-9397-08002B2CF9AE}" pid="4" name="ICV">
    <vt:lpwstr>E4C7C2C499AF4DF3B8F3A88C3248E7F2_12</vt:lpwstr>
  </property>
</Properties>
</file>