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5EB8B" w14:textId="036D51C8" w:rsidR="00193895" w:rsidRDefault="00D525F6">
      <w:r>
        <w:t>Dummy proposal document</w:t>
      </w:r>
    </w:p>
    <w:sectPr w:rsidR="0019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F6"/>
    <w:rsid w:val="00146034"/>
    <w:rsid w:val="00193895"/>
    <w:rsid w:val="00997592"/>
    <w:rsid w:val="009B2847"/>
    <w:rsid w:val="00A205D5"/>
    <w:rsid w:val="00CB0245"/>
    <w:rsid w:val="00D525F6"/>
    <w:rsid w:val="00F7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EB0E4"/>
  <w15:chartTrackingRefBased/>
  <w15:docId w15:val="{BD4A7B37-9A83-4D2D-BAED-3B1DE0DA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Agrawal</dc:creator>
  <cp:keywords/>
  <dc:description/>
  <cp:lastModifiedBy>Nikita Agrawal</cp:lastModifiedBy>
  <cp:revision>1</cp:revision>
  <dcterms:created xsi:type="dcterms:W3CDTF">2024-12-27T08:25:00Z</dcterms:created>
  <dcterms:modified xsi:type="dcterms:W3CDTF">2024-12-27T08:26:00Z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75da4f66-2159-420e-a147-174613953d56</vt:lpwstr>
  </property>
</Properties>
</file>