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  <w:t>W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e do NOT yet have permission to share the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  <w:t xml:space="preserve">medical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data on which we worked. In order to run 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Enhancement_And_Quantitative_Evaluation_Medical_Images.m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, use MR and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  <w:t>/or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 PET slices (2D) in dicom format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  <w:t xml:space="preserve"> and store it in this directory.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FC34DC"/>
    <w:rsid w:val="15A3744A"/>
    <w:rsid w:val="26FC34DC"/>
    <w:rsid w:val="7639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2023-09-29T05:15:00Z</dcterms:created>
  <dc:creator>debap</dc:creator>
  <cp:lastModifiedBy>Debapriya Sengupta</cp:lastModifiedBy>
  <dcterms:modified xsi:type="dcterms:W3CDTF">2023-09-29T05:21:52Z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A247697F95C64FBDA06ABC4C808710A3_11</vt:lpwstr>
  </property>
</Properties>
</file>