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FCAE" w14:textId="77777777" w:rsidR="00364769" w:rsidRDefault="00364769" w:rsidP="00364769">
      <w:r>
        <w:t xml:space="preserve">  #          ┌───────────── minute (0 - 59)</w:t>
      </w:r>
    </w:p>
    <w:p w14:paraId="7C2164E4" w14:textId="77777777" w:rsidR="00364769" w:rsidRDefault="00364769" w:rsidP="00364769">
      <w:r>
        <w:t xml:space="preserve">  #          │ ┌───────────── hour (0 - 23)</w:t>
      </w:r>
    </w:p>
    <w:p w14:paraId="28287C2F" w14:textId="77777777" w:rsidR="00364769" w:rsidRDefault="00364769" w:rsidP="00364769">
      <w:r>
        <w:t xml:space="preserve">  #          │ │ ┌───────────── day of the month (1 - 31)</w:t>
      </w:r>
    </w:p>
    <w:p w14:paraId="3430EC92" w14:textId="77777777" w:rsidR="00364769" w:rsidRDefault="00364769" w:rsidP="00364769">
      <w:r>
        <w:t xml:space="preserve">  #          │ │ │ ┌───────────── month (1 - 12)</w:t>
      </w:r>
    </w:p>
    <w:p w14:paraId="53F05A2E" w14:textId="77777777" w:rsidR="00364769" w:rsidRDefault="00364769" w:rsidP="00364769">
      <w:r>
        <w:t xml:space="preserve">  #          │ │ │ │ ┌───────────── day of the week (0 - 6) (Sunday to Saturday)</w:t>
      </w:r>
    </w:p>
    <w:p w14:paraId="46C078F1" w14:textId="77777777" w:rsidR="00364769" w:rsidRDefault="00364769" w:rsidP="00364769">
      <w:r>
        <w:t xml:space="preserve">  #          │ │ │ │ │</w:t>
      </w:r>
    </w:p>
    <w:p w14:paraId="1F3BA5F3" w14:textId="6177AD10" w:rsidR="00007AD4" w:rsidRDefault="00364769" w:rsidP="00364769">
      <w:r>
        <w:t xml:space="preserve">  schedule: "* * * * *"</w:t>
      </w:r>
    </w:p>
    <w:p w14:paraId="47372623" w14:textId="29BEF910" w:rsidR="00364769" w:rsidRDefault="00364769" w:rsidP="00364769"/>
    <w:p w14:paraId="1E65A751" w14:textId="7B7EE40D" w:rsidR="00364769" w:rsidRPr="00DD3805" w:rsidRDefault="00E05195" w:rsidP="00364769">
      <w:pPr>
        <w:rPr>
          <w:sz w:val="24"/>
          <w:szCs w:val="24"/>
        </w:rPr>
      </w:pPr>
      <w:r w:rsidRPr="00DD3805">
        <w:rPr>
          <w:sz w:val="24"/>
          <w:szCs w:val="24"/>
        </w:rPr>
        <w:t>cron has schedule</w:t>
      </w:r>
    </w:p>
    <w:p w14:paraId="094CE3CA" w14:textId="6A3DF84E" w:rsidR="00E05195" w:rsidRDefault="00E05195" w:rsidP="00364769">
      <w:pPr>
        <w:rPr>
          <w:sz w:val="24"/>
          <w:szCs w:val="24"/>
        </w:rPr>
      </w:pPr>
      <w:r w:rsidRPr="00DD3805">
        <w:rPr>
          <w:sz w:val="24"/>
          <w:szCs w:val="24"/>
        </w:rPr>
        <w:t>everyday 2 am – 0</w:t>
      </w:r>
      <w:r w:rsidR="00646422" w:rsidRPr="00DD3805">
        <w:rPr>
          <w:sz w:val="24"/>
          <w:szCs w:val="24"/>
        </w:rPr>
        <w:t xml:space="preserve"> </w:t>
      </w:r>
      <w:r w:rsidRPr="00DD3805">
        <w:rPr>
          <w:sz w:val="24"/>
          <w:szCs w:val="24"/>
        </w:rPr>
        <w:t>2</w:t>
      </w:r>
      <w:r w:rsidR="00646422" w:rsidRPr="00DD3805">
        <w:rPr>
          <w:sz w:val="24"/>
          <w:szCs w:val="24"/>
        </w:rPr>
        <w:t xml:space="preserve"> </w:t>
      </w:r>
      <w:r w:rsidRPr="00DD3805">
        <w:rPr>
          <w:sz w:val="24"/>
          <w:szCs w:val="24"/>
        </w:rPr>
        <w:t>*</w:t>
      </w:r>
      <w:r w:rsidR="00646422" w:rsidRPr="00DD3805">
        <w:rPr>
          <w:sz w:val="24"/>
          <w:szCs w:val="24"/>
        </w:rPr>
        <w:t xml:space="preserve"> </w:t>
      </w:r>
      <w:r w:rsidRPr="00DD3805">
        <w:rPr>
          <w:sz w:val="24"/>
          <w:szCs w:val="24"/>
        </w:rPr>
        <w:t>*</w:t>
      </w:r>
      <w:r w:rsidR="00646422" w:rsidRPr="00DD3805">
        <w:rPr>
          <w:sz w:val="24"/>
          <w:szCs w:val="24"/>
        </w:rPr>
        <w:t xml:space="preserve"> </w:t>
      </w:r>
      <w:r w:rsidRPr="00DD3805">
        <w:rPr>
          <w:sz w:val="24"/>
          <w:szCs w:val="24"/>
        </w:rPr>
        <w:t>*</w:t>
      </w:r>
    </w:p>
    <w:p w14:paraId="666BB31B" w14:textId="3C4604C0" w:rsidR="00450E00" w:rsidRPr="00DD3805" w:rsidRDefault="00450E00" w:rsidP="00364769">
      <w:pPr>
        <w:rPr>
          <w:sz w:val="24"/>
          <w:szCs w:val="24"/>
        </w:rPr>
      </w:pPr>
      <w:r>
        <w:rPr>
          <w:sz w:val="24"/>
          <w:szCs w:val="24"/>
        </w:rPr>
        <w:t>every minute : *****</w:t>
      </w:r>
    </w:p>
    <w:p w14:paraId="2419E786" w14:textId="65CF77A0" w:rsidR="003E18B5" w:rsidRPr="00DD3805" w:rsidRDefault="003E18B5" w:rsidP="00364769">
      <w:pPr>
        <w:rPr>
          <w:sz w:val="24"/>
          <w:szCs w:val="24"/>
        </w:rPr>
      </w:pPr>
      <w:r w:rsidRPr="00DD3805">
        <w:rPr>
          <w:sz w:val="24"/>
          <w:szCs w:val="24"/>
        </w:rPr>
        <w:t>concur</w:t>
      </w:r>
      <w:r w:rsidR="00F9649D" w:rsidRPr="00DD3805">
        <w:rPr>
          <w:sz w:val="24"/>
          <w:szCs w:val="24"/>
        </w:rPr>
        <w:t>r</w:t>
      </w:r>
      <w:r w:rsidRPr="00DD3805">
        <w:rPr>
          <w:sz w:val="24"/>
          <w:szCs w:val="24"/>
        </w:rPr>
        <w:t>ency</w:t>
      </w:r>
      <w:r w:rsidR="00F9649D" w:rsidRPr="00DD3805">
        <w:rPr>
          <w:sz w:val="24"/>
          <w:szCs w:val="24"/>
        </w:rPr>
        <w:t>Policy: “Forbidden” means 2 workflows cannot simultaneously use this template</w:t>
      </w:r>
    </w:p>
    <w:p w14:paraId="632D1D0C" w14:textId="7F7773A9" w:rsidR="00F9649D" w:rsidRPr="00DD3805" w:rsidRDefault="00F9649D" w:rsidP="00364769">
      <w:pPr>
        <w:rPr>
          <w:rFonts w:ascii="Work Sans" w:hAnsi="Work Sans"/>
          <w:sz w:val="24"/>
          <w:szCs w:val="24"/>
        </w:rPr>
      </w:pPr>
      <w:r w:rsidRPr="00DD3805">
        <w:rPr>
          <w:rFonts w:ascii="Work Sans" w:hAnsi="Work Sans"/>
          <w:sz w:val="24"/>
          <w:szCs w:val="24"/>
        </w:rPr>
        <w:t>Policy that determines what to do if multiple </w:t>
      </w:r>
      <w:r w:rsidRPr="00DD3805">
        <w:rPr>
          <w:rStyle w:val="HTMLCode"/>
          <w:rFonts w:eastAsiaTheme="minorHAnsi"/>
          <w:color w:val="37474F"/>
          <w:sz w:val="24"/>
          <w:szCs w:val="24"/>
        </w:rPr>
        <w:t>Workflows</w:t>
      </w:r>
      <w:r w:rsidRPr="00DD3805">
        <w:rPr>
          <w:rFonts w:ascii="Work Sans" w:hAnsi="Work Sans"/>
          <w:sz w:val="24"/>
          <w:szCs w:val="24"/>
        </w:rPr>
        <w:t> are scheduled at the same time. Available options: </w:t>
      </w:r>
      <w:r w:rsidRPr="00DD3805">
        <w:rPr>
          <w:rStyle w:val="HTMLCode"/>
          <w:rFonts w:eastAsiaTheme="minorHAnsi"/>
          <w:color w:val="37474F"/>
          <w:sz w:val="24"/>
          <w:szCs w:val="24"/>
        </w:rPr>
        <w:t>Allow</w:t>
      </w:r>
      <w:r w:rsidRPr="00DD3805">
        <w:rPr>
          <w:rFonts w:ascii="Work Sans" w:hAnsi="Work Sans"/>
          <w:sz w:val="24"/>
          <w:szCs w:val="24"/>
        </w:rPr>
        <w:t>: allow all, </w:t>
      </w:r>
      <w:r w:rsidRPr="00DD3805">
        <w:rPr>
          <w:rStyle w:val="HTMLCode"/>
          <w:rFonts w:eastAsiaTheme="minorHAnsi"/>
          <w:color w:val="37474F"/>
          <w:sz w:val="24"/>
          <w:szCs w:val="24"/>
        </w:rPr>
        <w:t>Replace</w:t>
      </w:r>
      <w:r w:rsidRPr="00DD3805">
        <w:rPr>
          <w:rFonts w:ascii="Work Sans" w:hAnsi="Work Sans"/>
          <w:sz w:val="24"/>
          <w:szCs w:val="24"/>
        </w:rPr>
        <w:t>: remove all old before scheduling a new, </w:t>
      </w:r>
      <w:r w:rsidRPr="00DD3805">
        <w:rPr>
          <w:rStyle w:val="HTMLCode"/>
          <w:rFonts w:eastAsiaTheme="minorHAnsi"/>
          <w:color w:val="37474F"/>
          <w:sz w:val="24"/>
          <w:szCs w:val="24"/>
        </w:rPr>
        <w:t>Forbid</w:t>
      </w:r>
      <w:r w:rsidRPr="00DD3805">
        <w:rPr>
          <w:rFonts w:ascii="Work Sans" w:hAnsi="Work Sans"/>
          <w:sz w:val="24"/>
          <w:szCs w:val="24"/>
        </w:rPr>
        <w:t>: do not allow any new while there are old. Default is allow</w:t>
      </w:r>
    </w:p>
    <w:p w14:paraId="249D18A7" w14:textId="3B8A98A6" w:rsidR="00F9649D" w:rsidRPr="00DD3805" w:rsidRDefault="00DD3805" w:rsidP="00364769">
      <w:pPr>
        <w:rPr>
          <w:sz w:val="24"/>
          <w:szCs w:val="24"/>
        </w:rPr>
      </w:pPr>
      <w:r w:rsidRPr="00DD3805">
        <w:rPr>
          <w:rFonts w:ascii="Courier New" w:hAnsi="Courier New" w:cs="Courier New"/>
          <w:color w:val="37474F"/>
          <w:sz w:val="24"/>
          <w:szCs w:val="24"/>
        </w:rPr>
        <w:t>startingDeadlineSeconds: default 0</w:t>
      </w:r>
    </w:p>
    <w:p w14:paraId="4AE3D311" w14:textId="39B38E84" w:rsidR="00DD3805" w:rsidRPr="00DD3805" w:rsidRDefault="00DD3805" w:rsidP="00364769">
      <w:pPr>
        <w:rPr>
          <w:sz w:val="24"/>
          <w:szCs w:val="24"/>
        </w:rPr>
      </w:pPr>
      <w:r w:rsidRPr="00DD3805">
        <w:rPr>
          <w:rFonts w:ascii="Work Sans" w:hAnsi="Work Sans"/>
          <w:sz w:val="24"/>
          <w:szCs w:val="24"/>
        </w:rPr>
        <w:t>Number of seconds after the last successful run during which a missed </w:t>
      </w:r>
      <w:r w:rsidRPr="00DD3805">
        <w:rPr>
          <w:rStyle w:val="HTMLCode"/>
          <w:rFonts w:eastAsiaTheme="minorHAnsi"/>
          <w:color w:val="37474F"/>
          <w:sz w:val="24"/>
          <w:szCs w:val="24"/>
        </w:rPr>
        <w:t>Workflow</w:t>
      </w:r>
      <w:r w:rsidRPr="00DD3805">
        <w:rPr>
          <w:rFonts w:ascii="Work Sans" w:hAnsi="Work Sans"/>
          <w:sz w:val="24"/>
          <w:szCs w:val="24"/>
        </w:rPr>
        <w:t> will be run</w:t>
      </w:r>
    </w:p>
    <w:p w14:paraId="466F623A" w14:textId="59F19D94" w:rsidR="00DD3805" w:rsidRPr="00DD3805" w:rsidRDefault="00DD3805" w:rsidP="00DD3805">
      <w:pPr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spacing w:val="-2"/>
          <w:sz w:val="27"/>
          <w:szCs w:val="27"/>
        </w:rPr>
      </w:pPr>
      <w:r w:rsidRPr="00DD3805">
        <w:rPr>
          <w:rFonts w:ascii="Work Sans" w:eastAsia="Times New Roman" w:hAnsi="Work Sans" w:cs="Times New Roman"/>
          <w:spacing w:val="-2"/>
          <w:sz w:val="27"/>
          <w:szCs w:val="27"/>
        </w:rPr>
        <w:t>Crash Recovery</w:t>
      </w:r>
    </w:p>
    <w:p w14:paraId="3A18170C" w14:textId="77777777" w:rsidR="00DD3805" w:rsidRPr="00DD3805" w:rsidRDefault="00DD3805" w:rsidP="00DD3805">
      <w:pPr>
        <w:spacing w:after="0" w:line="240" w:lineRule="auto"/>
        <w:rPr>
          <w:rFonts w:ascii="Work Sans" w:eastAsia="Times New Roman" w:hAnsi="Work Sans" w:cs="Times New Roman"/>
          <w:sz w:val="24"/>
          <w:szCs w:val="24"/>
        </w:rPr>
      </w:pPr>
      <w:r w:rsidRPr="00DD3805">
        <w:rPr>
          <w:rFonts w:ascii="Work Sans" w:eastAsia="Times New Roman" w:hAnsi="Work Sans" w:cs="Times New Roman"/>
          <w:sz w:val="24"/>
          <w:szCs w:val="24"/>
        </w:rPr>
        <w:t>If the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workflow-controller</w:t>
      </w:r>
      <w:r w:rsidRPr="00DD3805">
        <w:rPr>
          <w:rFonts w:ascii="Work Sans" w:eastAsia="Times New Roman" w:hAnsi="Work Sans" w:cs="Times New Roman"/>
          <w:sz w:val="24"/>
          <w:szCs w:val="24"/>
        </w:rPr>
        <w:t> crashes (and hence the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CronWorkflow</w:t>
      </w:r>
      <w:r w:rsidRPr="00DD3805">
        <w:rPr>
          <w:rFonts w:ascii="Work Sans" w:eastAsia="Times New Roman" w:hAnsi="Work Sans" w:cs="Times New Roman"/>
          <w:sz w:val="24"/>
          <w:szCs w:val="24"/>
        </w:rPr>
        <w:t> controller), there are some options you can set to ensure that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CronWorkflows</w:t>
      </w:r>
      <w:r w:rsidRPr="00DD3805">
        <w:rPr>
          <w:rFonts w:ascii="Work Sans" w:eastAsia="Times New Roman" w:hAnsi="Work Sans" w:cs="Times New Roman"/>
          <w:sz w:val="24"/>
          <w:szCs w:val="24"/>
        </w:rPr>
        <w:t> that would have been scheduled while the controller was down can still run. Mainly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startingDeadlineSeconds</w:t>
      </w:r>
      <w:r w:rsidRPr="00DD3805">
        <w:rPr>
          <w:rFonts w:ascii="Work Sans" w:eastAsia="Times New Roman" w:hAnsi="Work Sans" w:cs="Times New Roman"/>
          <w:sz w:val="24"/>
          <w:szCs w:val="24"/>
        </w:rPr>
        <w:t> can be set to specify the maximum number of seconds past the last successful run of a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CronWorkflow</w:t>
      </w:r>
      <w:r w:rsidRPr="00DD3805">
        <w:rPr>
          <w:rFonts w:ascii="Work Sans" w:eastAsia="Times New Roman" w:hAnsi="Work Sans" w:cs="Times New Roman"/>
          <w:sz w:val="24"/>
          <w:szCs w:val="24"/>
        </w:rPr>
        <w:t> during which a missed run will still be executed.</w:t>
      </w:r>
    </w:p>
    <w:p w14:paraId="4939083E" w14:textId="43004B6E" w:rsidR="00DD3805" w:rsidRDefault="00DD3805" w:rsidP="00DD3805">
      <w:pPr>
        <w:spacing w:after="0" w:line="240" w:lineRule="auto"/>
        <w:rPr>
          <w:rFonts w:ascii="Work Sans" w:eastAsia="Times New Roman" w:hAnsi="Work Sans" w:cs="Times New Roman"/>
          <w:sz w:val="24"/>
          <w:szCs w:val="24"/>
        </w:rPr>
      </w:pPr>
      <w:r w:rsidRPr="00DD3805">
        <w:rPr>
          <w:rFonts w:ascii="Work Sans" w:eastAsia="Times New Roman" w:hAnsi="Work Sans" w:cs="Times New Roman"/>
          <w:sz w:val="24"/>
          <w:szCs w:val="24"/>
        </w:rPr>
        <w:t>For example, if a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CronWorkflow</w:t>
      </w:r>
      <w:r w:rsidRPr="00DD3805">
        <w:rPr>
          <w:rFonts w:ascii="Work Sans" w:eastAsia="Times New Roman" w:hAnsi="Work Sans" w:cs="Times New Roman"/>
          <w:sz w:val="24"/>
          <w:szCs w:val="24"/>
        </w:rPr>
        <w:t> that runs every minute is last run at 12:05:00, and the controller crashes between 12:05:55 and 12:06:05, then the expected execution time of 12:06:00 would be missed. However, if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startingDeadlineSeconds</w:t>
      </w:r>
      <w:r w:rsidRPr="00DD3805">
        <w:rPr>
          <w:rFonts w:ascii="Work Sans" w:eastAsia="Times New Roman" w:hAnsi="Work Sans" w:cs="Times New Roman"/>
          <w:sz w:val="24"/>
          <w:szCs w:val="24"/>
        </w:rPr>
        <w:t> is set to a value greater than 65 (the amount of time passing between the last scheduled run time of 12:05:00 and the current controller restart time of 12:06:05), then a single instance of the </w:t>
      </w:r>
      <w:r w:rsidRPr="00DD3805">
        <w:rPr>
          <w:rFonts w:ascii="Courier New" w:eastAsia="Times New Roman" w:hAnsi="Courier New" w:cs="Courier New"/>
          <w:color w:val="37474F"/>
          <w:sz w:val="20"/>
          <w:szCs w:val="20"/>
        </w:rPr>
        <w:t>CronWorkflow</w:t>
      </w:r>
      <w:r w:rsidRPr="00DD3805">
        <w:rPr>
          <w:rFonts w:ascii="Work Sans" w:eastAsia="Times New Roman" w:hAnsi="Work Sans" w:cs="Times New Roman"/>
          <w:sz w:val="24"/>
          <w:szCs w:val="24"/>
        </w:rPr>
        <w:t> will be executed exactly at 12:06:05.</w:t>
      </w:r>
    </w:p>
    <w:p w14:paraId="7D5A9F23" w14:textId="1897FC4D" w:rsidR="00B41D39" w:rsidRDefault="00B41D39" w:rsidP="00DD3805">
      <w:pPr>
        <w:spacing w:after="0" w:line="240" w:lineRule="auto"/>
        <w:rPr>
          <w:rFonts w:ascii="Work Sans" w:eastAsia="Times New Roman" w:hAnsi="Work Sans" w:cs="Times New Roman"/>
          <w:sz w:val="24"/>
          <w:szCs w:val="24"/>
        </w:rPr>
      </w:pPr>
    </w:p>
    <w:p w14:paraId="19B6CFBF" w14:textId="331F34B2" w:rsidR="00B41D39" w:rsidRPr="00DD3805" w:rsidRDefault="00B41D39" w:rsidP="00DD3805">
      <w:pPr>
        <w:spacing w:after="0" w:line="240" w:lineRule="auto"/>
        <w:rPr>
          <w:rFonts w:ascii="Work Sans" w:eastAsia="Times New Roman" w:hAnsi="Work Sans" w:cs="Times New Roman"/>
          <w:sz w:val="24"/>
          <w:szCs w:val="24"/>
        </w:rPr>
      </w:pPr>
      <w:r>
        <w:rPr>
          <w:rFonts w:ascii="Work Sans" w:eastAsia="Times New Roman" w:hAnsi="Work Sans" w:cs="Times New Roman"/>
          <w:sz w:val="24"/>
          <w:szCs w:val="24"/>
        </w:rPr>
        <w:lastRenderedPageBreak/>
        <w:t>Specify workflowspec where thr template definition lies</w:t>
      </w:r>
    </w:p>
    <w:p w14:paraId="5853BB69" w14:textId="16E6CAE9" w:rsidR="00DD3805" w:rsidRDefault="00DD3805" w:rsidP="00364769"/>
    <w:p w14:paraId="2F0312EE" w14:textId="0D25CD6A" w:rsidR="00DD3805" w:rsidRDefault="0032758C" w:rsidP="00364769">
      <w:r>
        <w:t>Suspe</w:t>
      </w:r>
      <w:r w:rsidR="000C3E62">
        <w:t>n</w:t>
      </w:r>
      <w:r>
        <w:t>d it using argo ui or cli argo -n argo cron suspend cronwf-dag to stop it from running in sc</w:t>
      </w:r>
      <w:r w:rsidR="00462C98">
        <w:t>h</w:t>
      </w:r>
      <w:r>
        <w:t>edule</w:t>
      </w:r>
    </w:p>
    <w:p w14:paraId="31273D25" w14:textId="77777777" w:rsidR="00462C98" w:rsidRDefault="00462C98" w:rsidP="00462C98">
      <w:r>
        <w:t>D:\Argo\handson\adv_concepts&gt;cd 2_cron_workflow</w:t>
      </w:r>
    </w:p>
    <w:p w14:paraId="496171E2" w14:textId="77777777" w:rsidR="00462C98" w:rsidRDefault="00462C98" w:rsidP="00462C98"/>
    <w:p w14:paraId="3A5AC2D8" w14:textId="77777777" w:rsidR="00462C98" w:rsidRDefault="00462C98" w:rsidP="00462C98">
      <w:r>
        <w:t>D:\Argo\handson\adv_concepts\2_cron_workflow&gt;argo -n argo cron create cronwf-dag.yaml</w:t>
      </w:r>
    </w:p>
    <w:p w14:paraId="46F1A6D8" w14:textId="77777777" w:rsidR="00462C98" w:rsidRDefault="00462C98" w:rsidP="00462C98">
      <w:r>
        <w:t>Name:                          cronwf-dag</w:t>
      </w:r>
    </w:p>
    <w:p w14:paraId="3F9A8629" w14:textId="77777777" w:rsidR="00462C98" w:rsidRDefault="00462C98" w:rsidP="00462C98">
      <w:r>
        <w:t>Namespace:                     argo</w:t>
      </w:r>
    </w:p>
    <w:p w14:paraId="261996A2" w14:textId="77777777" w:rsidR="00462C98" w:rsidRDefault="00462C98" w:rsidP="00462C98">
      <w:r>
        <w:t>Created:                       Wed Feb 02 18:44:24 +0530 (now)</w:t>
      </w:r>
    </w:p>
    <w:p w14:paraId="3EB4801F" w14:textId="77777777" w:rsidR="00462C98" w:rsidRDefault="00462C98" w:rsidP="00462C98">
      <w:r>
        <w:t>Schedule:                      0 2 * * *</w:t>
      </w:r>
    </w:p>
    <w:p w14:paraId="2DA3F2BD" w14:textId="77777777" w:rsidR="00462C98" w:rsidRDefault="00462C98" w:rsidP="00462C98">
      <w:r>
        <w:t>Suspended:                     false</w:t>
      </w:r>
    </w:p>
    <w:p w14:paraId="05A40F76" w14:textId="77777777" w:rsidR="00462C98" w:rsidRDefault="00462C98" w:rsidP="00462C98">
      <w:r>
        <w:t>StartingDeadlineSeconds:       70</w:t>
      </w:r>
    </w:p>
    <w:p w14:paraId="01F1CA55" w14:textId="77777777" w:rsidR="00462C98" w:rsidRDefault="00462C98" w:rsidP="00462C98">
      <w:r>
        <w:t>ConcurrencyPolicy:             Forbid</w:t>
      </w:r>
    </w:p>
    <w:p w14:paraId="33EBD5A7" w14:textId="77777777" w:rsidR="00462C98" w:rsidRDefault="00462C98" w:rsidP="00462C98">
      <w:r>
        <w:t>NextScheduledTime:             Thu Feb 03 07:30:00 +0530 (12 hours from now) (assumes workflow-controller is in UTC)</w:t>
      </w:r>
    </w:p>
    <w:p w14:paraId="7970390A" w14:textId="77777777" w:rsidR="00462C98" w:rsidRDefault="00462C98" w:rsidP="00462C98"/>
    <w:p w14:paraId="61492F83" w14:textId="77777777" w:rsidR="00462C98" w:rsidRDefault="00462C98" w:rsidP="00462C98">
      <w:r>
        <w:t>D:\Argo\handson\adv_concepts\2_cron_workflow&gt;argo -n argo cron list</w:t>
      </w:r>
    </w:p>
    <w:p w14:paraId="4FB0B098" w14:textId="77777777" w:rsidR="00462C98" w:rsidRDefault="00462C98" w:rsidP="00462C98">
      <w:r>
        <w:t>NAME         AGE   LAST RUN   NEXT RUN   SCHEDULE    SUSPENDED</w:t>
      </w:r>
    </w:p>
    <w:p w14:paraId="4873A8A9" w14:textId="77777777" w:rsidR="00462C98" w:rsidRDefault="00462C98" w:rsidP="00462C98">
      <w:r>
        <w:t>cronwf-dag   28s   N/A        12h        0 2 * * *   false</w:t>
      </w:r>
    </w:p>
    <w:p w14:paraId="181A3563" w14:textId="77777777" w:rsidR="00462C98" w:rsidRDefault="00462C98" w:rsidP="00462C98"/>
    <w:p w14:paraId="407ED036" w14:textId="77777777" w:rsidR="00462C98" w:rsidRDefault="00462C98" w:rsidP="00462C98">
      <w:r>
        <w:t>D:\Argo\handson\adv_concepts\2_cron_workflow&gt;argo -n argo submit cronwf/cronwf-dag</w:t>
      </w:r>
    </w:p>
    <w:p w14:paraId="5C0678C3" w14:textId="77777777" w:rsidR="00462C98" w:rsidRDefault="00462C98" w:rsidP="00462C98">
      <w:r>
        <w:t>time="2022-02-02T18:45:54.482Z" level=fatal msg="open cronwf\\cronwf-dag: The system cannot find the path specified."</w:t>
      </w:r>
    </w:p>
    <w:p w14:paraId="7F53C62D" w14:textId="77777777" w:rsidR="00462C98" w:rsidRDefault="00462C98" w:rsidP="00462C98"/>
    <w:p w14:paraId="4BE6976B" w14:textId="77777777" w:rsidR="00462C98" w:rsidRDefault="00462C98" w:rsidP="00462C98">
      <w:r>
        <w:t>D:\Argo\handson\adv_concepts\2_cron_workflow&gt;argo -n argo submit --from cronwf/cronwf-dag</w:t>
      </w:r>
    </w:p>
    <w:p w14:paraId="684BD370" w14:textId="77777777" w:rsidR="00462C98" w:rsidRDefault="00462C98" w:rsidP="00462C98">
      <w:r>
        <w:t>Name:                cronwf-dag-f9jfc</w:t>
      </w:r>
    </w:p>
    <w:p w14:paraId="3FFB5B49" w14:textId="77777777" w:rsidR="00462C98" w:rsidRDefault="00462C98" w:rsidP="00462C98">
      <w:r>
        <w:t>Namespace:           argo</w:t>
      </w:r>
    </w:p>
    <w:p w14:paraId="28E9D311" w14:textId="77777777" w:rsidR="00462C98" w:rsidRDefault="00462C98" w:rsidP="00462C98">
      <w:r>
        <w:t>ServiceAccount:      default</w:t>
      </w:r>
    </w:p>
    <w:p w14:paraId="2D52FAF5" w14:textId="77777777" w:rsidR="00462C98" w:rsidRDefault="00462C98" w:rsidP="00462C98">
      <w:r>
        <w:t>Status:              Pending</w:t>
      </w:r>
    </w:p>
    <w:p w14:paraId="6372634A" w14:textId="77777777" w:rsidR="00462C98" w:rsidRDefault="00462C98" w:rsidP="00462C98">
      <w:r>
        <w:t>Created:             Wed Feb 02 18:46:52 +0530 (now)</w:t>
      </w:r>
    </w:p>
    <w:p w14:paraId="3658095E" w14:textId="77777777" w:rsidR="00462C98" w:rsidRDefault="00462C98" w:rsidP="00462C98">
      <w:r>
        <w:lastRenderedPageBreak/>
        <w:t>Progress:</w:t>
      </w:r>
    </w:p>
    <w:p w14:paraId="6A6C1BCF" w14:textId="77777777" w:rsidR="00462C98" w:rsidRDefault="00462C98" w:rsidP="00462C98"/>
    <w:p w14:paraId="5073CB09" w14:textId="77777777" w:rsidR="00462C98" w:rsidRDefault="00462C98" w:rsidP="00462C98">
      <w:r>
        <w:t>This workflow does not have security context set. You can run your workflow pods more securely by setting it.</w:t>
      </w:r>
    </w:p>
    <w:p w14:paraId="7E4613ED" w14:textId="0C32B7F7" w:rsidR="00462C98" w:rsidRDefault="00462C98" w:rsidP="00462C98">
      <w:pPr>
        <w:rPr>
          <w:rStyle w:val="Hyperlink"/>
        </w:rPr>
      </w:pPr>
      <w:r>
        <w:t xml:space="preserve">Learn more at </w:t>
      </w:r>
      <w:hyperlink r:id="rId4" w:history="1">
        <w:r w:rsidR="003013A6" w:rsidRPr="008C1727">
          <w:rPr>
            <w:rStyle w:val="Hyperlink"/>
          </w:rPr>
          <w:t>https://argoproj.github.io/argo-workflows/workflow-pod-security-context/</w:t>
        </w:r>
      </w:hyperlink>
    </w:p>
    <w:p w14:paraId="10C82B9E" w14:textId="77777777" w:rsidR="00450E00" w:rsidRDefault="00450E00" w:rsidP="00462C98"/>
    <w:p w14:paraId="3DD4F378" w14:textId="20997BA2" w:rsidR="003013A6" w:rsidRDefault="003013A6" w:rsidP="00462C98"/>
    <w:p w14:paraId="3B28BD42" w14:textId="77777777" w:rsidR="003013A6" w:rsidRDefault="003013A6" w:rsidP="00462C98"/>
    <w:sectPr w:rsidR="0030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6F"/>
    <w:rsid w:val="00007AD4"/>
    <w:rsid w:val="000C3E62"/>
    <w:rsid w:val="002F2938"/>
    <w:rsid w:val="003013A6"/>
    <w:rsid w:val="0032758C"/>
    <w:rsid w:val="00364769"/>
    <w:rsid w:val="003E18B5"/>
    <w:rsid w:val="00450E00"/>
    <w:rsid w:val="00462C98"/>
    <w:rsid w:val="0059726F"/>
    <w:rsid w:val="00646422"/>
    <w:rsid w:val="00A14B09"/>
    <w:rsid w:val="00B41D39"/>
    <w:rsid w:val="00DD3805"/>
    <w:rsid w:val="00E05195"/>
    <w:rsid w:val="00F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5855"/>
  <w15:chartTrackingRefBased/>
  <w15:docId w15:val="{6ADB197B-9AC4-4276-8242-184BB008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64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38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D38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goproj.github.io/argo-workflows/workflow-pod-security-con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15</cp:revision>
  <dcterms:created xsi:type="dcterms:W3CDTF">2022-02-02T12:55:00Z</dcterms:created>
  <dcterms:modified xsi:type="dcterms:W3CDTF">2022-02-02T13:42:00Z</dcterms:modified>
</cp:coreProperties>
</file>