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14AF" w14:textId="2FC9802E" w:rsidR="00CD4CCC" w:rsidRDefault="005950C5">
      <w:r>
        <w:t xml:space="preserve">Cluster workflow templates if created inside </w:t>
      </w:r>
      <w:proofErr w:type="spellStart"/>
      <w:r>
        <w:t>argo</w:t>
      </w:r>
      <w:proofErr w:type="spellEnd"/>
      <w:r>
        <w:t xml:space="preserve"> workflows and still be accessed in default na</w:t>
      </w:r>
      <w:r w:rsidR="007D5F53">
        <w:t>m</w:t>
      </w:r>
      <w:r>
        <w:t>espace</w:t>
      </w:r>
    </w:p>
    <w:p w14:paraId="363928E7" w14:textId="77777777" w:rsidR="000A067E" w:rsidRDefault="000A067E" w:rsidP="000A067E">
      <w:r>
        <w:t xml:space="preserve">D:\Argo\handson\adv_concepts\3_cluster_workflow&gt;argo -n </w:t>
      </w:r>
      <w:proofErr w:type="spellStart"/>
      <w:r>
        <w:t>argo</w:t>
      </w:r>
      <w:proofErr w:type="spellEnd"/>
      <w:r>
        <w:t xml:space="preserve"> cluster-template create </w:t>
      </w:r>
      <w:proofErr w:type="spellStart"/>
      <w:r>
        <w:t>clusterwftmpl-dag.yaml</w:t>
      </w:r>
      <w:proofErr w:type="spellEnd"/>
    </w:p>
    <w:p w14:paraId="49E30201" w14:textId="77777777" w:rsidR="000A067E" w:rsidRDefault="000A067E" w:rsidP="000A067E">
      <w:r>
        <w:t>Name:                cluster-</w:t>
      </w:r>
      <w:proofErr w:type="spellStart"/>
      <w:r>
        <w:t>wftmpl</w:t>
      </w:r>
      <w:proofErr w:type="spellEnd"/>
      <w:r>
        <w:t>-</w:t>
      </w:r>
      <w:proofErr w:type="spellStart"/>
      <w:r>
        <w:t>dag</w:t>
      </w:r>
      <w:proofErr w:type="spellEnd"/>
    </w:p>
    <w:p w14:paraId="24D0C345" w14:textId="77777777" w:rsidR="000A067E" w:rsidRDefault="000A067E" w:rsidP="000A067E">
      <w:r>
        <w:t>Created:             Wed Feb 02 19:07:12 +0530 (now)</w:t>
      </w:r>
    </w:p>
    <w:p w14:paraId="77DFFEE9" w14:textId="77777777" w:rsidR="000A067E" w:rsidRDefault="000A067E" w:rsidP="000A067E"/>
    <w:p w14:paraId="67433078" w14:textId="77777777" w:rsidR="000A067E" w:rsidRDefault="000A067E" w:rsidP="000A067E">
      <w:r>
        <w:t>D:\Argo\handson\adv_concepts\3_cluster_workflow&gt;argo cluster-template list</w:t>
      </w:r>
    </w:p>
    <w:p w14:paraId="17A7674E" w14:textId="77777777" w:rsidR="000A067E" w:rsidRDefault="000A067E" w:rsidP="000A067E">
      <w:r>
        <w:t>NAME</w:t>
      </w:r>
    </w:p>
    <w:p w14:paraId="0C32CA8B" w14:textId="77777777" w:rsidR="000A067E" w:rsidRDefault="000A067E" w:rsidP="000A067E">
      <w:r>
        <w:t>cluster-</w:t>
      </w:r>
      <w:proofErr w:type="spellStart"/>
      <w:r>
        <w:t>wftmpl</w:t>
      </w:r>
      <w:proofErr w:type="spellEnd"/>
      <w:r>
        <w:t>-</w:t>
      </w:r>
      <w:proofErr w:type="spellStart"/>
      <w:r>
        <w:t>dag</w:t>
      </w:r>
      <w:proofErr w:type="spellEnd"/>
    </w:p>
    <w:p w14:paraId="1390FA9C" w14:textId="77777777" w:rsidR="000A067E" w:rsidRDefault="000A067E" w:rsidP="000A067E"/>
    <w:p w14:paraId="3BEAEA6B" w14:textId="77777777" w:rsidR="000A067E" w:rsidRDefault="000A067E" w:rsidP="000A067E">
      <w:r>
        <w:t xml:space="preserve">D:\Argo\handson\adv_concepts\3_cluster_workflow&gt;argo -n </w:t>
      </w:r>
      <w:proofErr w:type="spellStart"/>
      <w:r>
        <w:t>argo</w:t>
      </w:r>
      <w:proofErr w:type="spellEnd"/>
      <w:r>
        <w:t xml:space="preserve"> cluster-template list</w:t>
      </w:r>
    </w:p>
    <w:p w14:paraId="3E2FEA1B" w14:textId="77777777" w:rsidR="000A067E" w:rsidRDefault="000A067E" w:rsidP="000A067E">
      <w:r>
        <w:t>NAME</w:t>
      </w:r>
    </w:p>
    <w:p w14:paraId="48937A89" w14:textId="4F34E27A" w:rsidR="00F93151" w:rsidRDefault="000A067E" w:rsidP="000A067E">
      <w:r>
        <w:t>cluster-</w:t>
      </w:r>
      <w:proofErr w:type="spellStart"/>
      <w:r>
        <w:t>wftmpl</w:t>
      </w:r>
      <w:proofErr w:type="spellEnd"/>
      <w:r>
        <w:t>-</w:t>
      </w:r>
      <w:proofErr w:type="spellStart"/>
      <w:r>
        <w:t>dag</w:t>
      </w:r>
      <w:proofErr w:type="spellEnd"/>
    </w:p>
    <w:sectPr w:rsidR="00F9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51"/>
    <w:rsid w:val="000A067E"/>
    <w:rsid w:val="005950C5"/>
    <w:rsid w:val="00694551"/>
    <w:rsid w:val="007D5F53"/>
    <w:rsid w:val="00CD4CCC"/>
    <w:rsid w:val="00F9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53B0"/>
  <w15:chartTrackingRefBased/>
  <w15:docId w15:val="{007E0329-8A75-4FFA-84E5-06F5A714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</dc:creator>
  <cp:keywords/>
  <dc:description/>
  <cp:lastModifiedBy>Debanjan</cp:lastModifiedBy>
  <cp:revision>5</cp:revision>
  <dcterms:created xsi:type="dcterms:W3CDTF">2022-02-02T13:31:00Z</dcterms:created>
  <dcterms:modified xsi:type="dcterms:W3CDTF">2022-02-02T13:38:00Z</dcterms:modified>
</cp:coreProperties>
</file>