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B66B" w14:textId="250EFFBE" w:rsidR="00196FA6" w:rsidRDefault="000B6B21">
      <w:r>
        <w:t xml:space="preserve">This example runs every 1 min workflow is created </w:t>
      </w:r>
    </w:p>
    <w:p w14:paraId="30F8A6A8" w14:textId="77777777" w:rsidR="00EA7159" w:rsidRDefault="00EA7159" w:rsidP="00EA7159">
      <w:r>
        <w:t>D:\Argo\handson\adv_concepts&gt;cd 4_refer_workflowtemplate</w:t>
      </w:r>
    </w:p>
    <w:p w14:paraId="4E1E59AA" w14:textId="77777777" w:rsidR="00EA7159" w:rsidRDefault="00EA7159" w:rsidP="00EA7159"/>
    <w:p w14:paraId="7D62B867" w14:textId="77777777" w:rsidR="00EA7159" w:rsidRDefault="00EA7159" w:rsidP="00EA7159">
      <w:r>
        <w:t>D:\Argo\handson\adv_concepts\4_refer_workflowtemplate&gt;argo -n argo template create wftmpl-dag.yaml</w:t>
      </w:r>
    </w:p>
    <w:p w14:paraId="4F494BF7" w14:textId="77777777" w:rsidR="00EA7159" w:rsidRDefault="00EA7159" w:rsidP="00EA7159">
      <w:r>
        <w:t>2022/02/02 19:13:54 Failed to create workflow template: rpc error: code = AlreadyExists desc = workflowtemplates.argoproj.io "wftmpl-dag" already exists</w:t>
      </w:r>
    </w:p>
    <w:p w14:paraId="49F42902" w14:textId="77777777" w:rsidR="00EA7159" w:rsidRDefault="00EA7159" w:rsidP="00EA7159"/>
    <w:p w14:paraId="36D6093E" w14:textId="77777777" w:rsidR="00EA7159" w:rsidRDefault="00EA7159" w:rsidP="00EA7159">
      <w:r>
        <w:t>D:\Argo\handson\adv_concepts\4_refer_workflowtemplate&gt;argo -n argo cron create cronwf.yaml</w:t>
      </w:r>
    </w:p>
    <w:p w14:paraId="4C2D6F5B" w14:textId="77777777" w:rsidR="00EA7159" w:rsidRDefault="00EA7159" w:rsidP="00EA7159">
      <w:r>
        <w:t>Name:                          cronwf</w:t>
      </w:r>
    </w:p>
    <w:p w14:paraId="0615DC1D" w14:textId="77777777" w:rsidR="00EA7159" w:rsidRDefault="00EA7159" w:rsidP="00EA7159">
      <w:r>
        <w:t>Namespace:                     argo</w:t>
      </w:r>
    </w:p>
    <w:p w14:paraId="0FAA0726" w14:textId="77777777" w:rsidR="00EA7159" w:rsidRDefault="00EA7159" w:rsidP="00EA7159">
      <w:r>
        <w:t>Created:                       Wed Feb 02 19:14:59 +0530 (now)</w:t>
      </w:r>
    </w:p>
    <w:p w14:paraId="08E102A4" w14:textId="77777777" w:rsidR="00EA7159" w:rsidRDefault="00EA7159" w:rsidP="00EA7159">
      <w:r>
        <w:t>Schedule:                      * * * * *</w:t>
      </w:r>
    </w:p>
    <w:p w14:paraId="3B2F0C25" w14:textId="77777777" w:rsidR="00EA7159" w:rsidRDefault="00EA7159" w:rsidP="00EA7159">
      <w:r>
        <w:t>Suspended:                     false</w:t>
      </w:r>
    </w:p>
    <w:p w14:paraId="16F1B49F" w14:textId="77777777" w:rsidR="00EA7159" w:rsidRDefault="00EA7159" w:rsidP="00EA7159">
      <w:r>
        <w:t>StartingDeadlineSeconds:       75</w:t>
      </w:r>
    </w:p>
    <w:p w14:paraId="51AAEEAF" w14:textId="77777777" w:rsidR="00EA7159" w:rsidRDefault="00EA7159" w:rsidP="00EA7159">
      <w:r>
        <w:t>ConcurrencyPolicy:             Forbid</w:t>
      </w:r>
    </w:p>
    <w:p w14:paraId="4B75D6B1" w14:textId="25938EE3" w:rsidR="000B6B21" w:rsidRDefault="00EA7159" w:rsidP="00EA7159">
      <w:r>
        <w:t>NextScheduledTime:             Wed Feb 02 19:15:00 +0530 (now) (assumes workflow-controller is in UTC)</w:t>
      </w:r>
    </w:p>
    <w:sectPr w:rsidR="000B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E9"/>
    <w:rsid w:val="000B6B21"/>
    <w:rsid w:val="00196FA6"/>
    <w:rsid w:val="00AA71E9"/>
    <w:rsid w:val="00EA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CB42"/>
  <w15:chartTrackingRefBased/>
  <w15:docId w15:val="{4C12E636-6CC2-40D3-A9DA-FE61AD54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</dc:creator>
  <cp:keywords/>
  <dc:description/>
  <cp:lastModifiedBy>Debanjan</cp:lastModifiedBy>
  <cp:revision>3</cp:revision>
  <dcterms:created xsi:type="dcterms:W3CDTF">2022-02-02T13:43:00Z</dcterms:created>
  <dcterms:modified xsi:type="dcterms:W3CDTF">2022-02-02T13:47:00Z</dcterms:modified>
</cp:coreProperties>
</file>