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9CA5" w14:textId="4C8DA035" w:rsidR="000852EF" w:rsidRDefault="00485F3E">
      <w:r w:rsidRPr="00485F3E">
        <w:t>mongodb+srv://rideindia:Samriddha@76@rideindia2025.emthwft.mongodb.net/</w:t>
      </w:r>
    </w:p>
    <w:sectPr w:rsidR="00085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3E"/>
    <w:rsid w:val="000852EF"/>
    <w:rsid w:val="0048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9EE6"/>
  <w15:chartTrackingRefBased/>
  <w15:docId w15:val="{25087EAC-E726-44AB-BDF8-CAF192B2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Debargha Chakraborty</dc:creator>
  <cp:keywords/>
  <dc:description/>
  <cp:lastModifiedBy>Debargha Chakraborty</cp:lastModifiedBy>
  <cp:revision>1</cp:revision>
  <dcterms:created xsi:type="dcterms:W3CDTF">2025-07-20T19:48:00Z</dcterms:created>
  <dcterms:modified xsi:type="dcterms:W3CDTF">2025-07-20T19:48:00Z</dcterms:modified>
</cp:coreProperties>
</file>