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965BB">
      <w:pPr>
        <w:pStyle w:val="3"/>
        <w:numPr>
          <w:ilvl w:val="0"/>
          <w:numId w:val="1"/>
        </w:numPr>
        <w:bidi w:val="0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 xml:space="preserve">Used JWT in API Gateway to check the availability of a flight </w:t>
      </w:r>
    </w:p>
    <w:p w14:paraId="594C54EF">
      <w:pPr>
        <w:rPr>
          <w:rStyle w:val="7"/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Style w:val="7"/>
          <w:rFonts w:hint="default"/>
          <w:lang w:val="en-US"/>
        </w:rPr>
        <w:t>Added the Bearer token generated at jwt.io</w:t>
      </w:r>
    </w:p>
    <w:p w14:paraId="2FFD544B">
      <w:pPr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drawing>
          <wp:inline distT="0" distB="0" distL="114300" distR="114300">
            <wp:extent cx="6033135" cy="3497580"/>
            <wp:effectExtent l="0" t="0" r="1905" b="7620"/>
            <wp:docPr id="1" name="Picture 1" descr="Screenshot 2025-12-08 23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8 2331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A094">
      <w:pPr>
        <w:rPr>
          <w:rStyle w:val="7"/>
          <w:rFonts w:hint="default"/>
          <w:lang w:val="en-US"/>
        </w:rPr>
      </w:pPr>
    </w:p>
    <w:p w14:paraId="029B10AA">
      <w:r>
        <w:drawing>
          <wp:inline distT="0" distB="0" distL="114300" distR="114300">
            <wp:extent cx="6045835" cy="3406140"/>
            <wp:effectExtent l="0" t="0" r="4445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B046"/>
    <w:p w14:paraId="7C2321A0"/>
    <w:p w14:paraId="64698425"/>
    <w:p w14:paraId="48C40277"/>
    <w:p w14:paraId="53F0672B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u w:val="single"/>
          <w:lang w:val="en-US"/>
        </w:rPr>
        <w:t>Checking flight availability after implementing Docker</w:t>
      </w:r>
    </w:p>
    <w:p w14:paraId="50F2BB2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26455" cy="3539490"/>
            <wp:effectExtent l="0" t="0" r="1905" b="11430"/>
            <wp:docPr id="3" name="Picture 3" descr="Screenshot 2025-12-09 003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9 0034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9D7F">
      <w:pPr>
        <w:rPr>
          <w:rFonts w:hint="default"/>
          <w:lang w:val="en-US"/>
        </w:rPr>
      </w:pPr>
    </w:p>
    <w:p w14:paraId="7C988782">
      <w:pPr>
        <w:pStyle w:val="2"/>
        <w:numPr>
          <w:ilvl w:val="0"/>
          <w:numId w:val="1"/>
        </w:numPr>
        <w:bidi w:val="0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Booking the flight (through API Gateway)</w:t>
      </w:r>
    </w:p>
    <w:p w14:paraId="467F653A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909310" cy="3401695"/>
            <wp:effectExtent l="0" t="0" r="3810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AE8F96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402F5"/>
    <w:multiLevelType w:val="singleLevel"/>
    <w:tmpl w:val="9E8402F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3D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link w:val="7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3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2025-12-08T21:08:04Z</dcterms:created>
  <dc:creator>KIIT</dc:creator>
  <cp:lastModifiedBy>DEBARGHYA SIKDER</cp:lastModifiedBy>
  <dcterms:modified xsi:type="dcterms:W3CDTF">2025-12-08T21:19:27Z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EFCD8CE2BC6D4CE4BDAF72B46C847557_12</vt:lpwstr>
  </property>
</Properties>
</file>