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5DEB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📄</w:t>
      </w:r>
      <w:r w:rsidRPr="009566FD">
        <w:rPr>
          <w:b/>
          <w:bCs/>
        </w:rPr>
        <w:t xml:space="preserve"> Smart Loan Eligibility Guide</w:t>
      </w:r>
    </w:p>
    <w:p w14:paraId="70BA0285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How Approval Works &amp; How to Improve Your Chances</w:t>
      </w:r>
    </w:p>
    <w:p w14:paraId="2AFF95CA" w14:textId="1C421C88" w:rsidR="009566FD" w:rsidRPr="009566FD" w:rsidRDefault="009566FD" w:rsidP="009566FD"/>
    <w:p w14:paraId="2A222865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🏦</w:t>
      </w:r>
      <w:r w:rsidRPr="009566FD">
        <w:rPr>
          <w:b/>
          <w:bCs/>
        </w:rPr>
        <w:t xml:space="preserve"> What Is Loan Eligibility?</w:t>
      </w:r>
    </w:p>
    <w:p w14:paraId="7B748580" w14:textId="77777777" w:rsidR="009566FD" w:rsidRPr="009566FD" w:rsidRDefault="009566FD" w:rsidP="009566FD">
      <w:r w:rsidRPr="009566FD">
        <w:t>Loan eligibility is a measure used by lenders (and our AI model) to estimate whether a loan application should be approved or rejected based on financial strength and risk indicators.</w:t>
      </w:r>
    </w:p>
    <w:p w14:paraId="40328566" w14:textId="77777777" w:rsidR="009566FD" w:rsidRPr="009566FD" w:rsidRDefault="009566FD" w:rsidP="009566FD">
      <w:r w:rsidRPr="009566FD">
        <w:t xml:space="preserve">This platform </w:t>
      </w:r>
      <w:proofErr w:type="spellStart"/>
      <w:r w:rsidRPr="009566FD">
        <w:t>analyzes</w:t>
      </w:r>
      <w:proofErr w:type="spellEnd"/>
      <w:r w:rsidRPr="009566FD">
        <w:t xml:space="preserve"> your profile using a trained machine learning model and financial rules.</w:t>
      </w:r>
    </w:p>
    <w:p w14:paraId="6D34644E" w14:textId="0B1C6F03" w:rsidR="009566FD" w:rsidRPr="009566FD" w:rsidRDefault="009566FD" w:rsidP="009566FD"/>
    <w:p w14:paraId="0DF904C4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📊</w:t>
      </w:r>
      <w:r w:rsidRPr="009566FD">
        <w:rPr>
          <w:b/>
          <w:bCs/>
        </w:rPr>
        <w:t xml:space="preserve"> Key Factors That Affect Loan Approval</w:t>
      </w:r>
    </w:p>
    <w:p w14:paraId="25389392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✅</w:t>
      </w:r>
      <w:r w:rsidRPr="009566FD">
        <w:rPr>
          <w:b/>
          <w:bCs/>
        </w:rPr>
        <w:t xml:space="preserve"> 1. Credit Score</w:t>
      </w:r>
    </w:p>
    <w:p w14:paraId="0681FCA4" w14:textId="77777777" w:rsidR="009566FD" w:rsidRPr="009566FD" w:rsidRDefault="009566FD" w:rsidP="009566FD">
      <w:pPr>
        <w:numPr>
          <w:ilvl w:val="0"/>
          <w:numId w:val="1"/>
        </w:numPr>
      </w:pPr>
      <w:r w:rsidRPr="009566FD">
        <w:t>Most important factor</w:t>
      </w:r>
    </w:p>
    <w:p w14:paraId="43C5E6AF" w14:textId="77777777" w:rsidR="009566FD" w:rsidRPr="009566FD" w:rsidRDefault="009566FD" w:rsidP="009566FD">
      <w:pPr>
        <w:numPr>
          <w:ilvl w:val="0"/>
          <w:numId w:val="1"/>
        </w:numPr>
      </w:pPr>
      <w:r w:rsidRPr="009566FD">
        <w:t xml:space="preserve">Shows repayment </w:t>
      </w:r>
      <w:proofErr w:type="spellStart"/>
      <w:r w:rsidRPr="009566FD">
        <w:t>behavior</w:t>
      </w:r>
      <w:proofErr w:type="spellEnd"/>
    </w:p>
    <w:p w14:paraId="1A2FAFE1" w14:textId="77777777" w:rsidR="009566FD" w:rsidRPr="009566FD" w:rsidRDefault="009566FD" w:rsidP="009566FD">
      <w:pPr>
        <w:numPr>
          <w:ilvl w:val="0"/>
          <w:numId w:val="1"/>
        </w:numPr>
      </w:pPr>
      <w:r w:rsidRPr="009566FD">
        <w:t>Higher score = lower risk</w:t>
      </w:r>
    </w:p>
    <w:p w14:paraId="327AF839" w14:textId="77777777" w:rsidR="009566FD" w:rsidRPr="009566FD" w:rsidRDefault="009566FD" w:rsidP="009566FD">
      <w:r w:rsidRPr="009566FD">
        <w:rPr>
          <w:b/>
          <w:bCs/>
        </w:rPr>
        <w:t>Safe Range:</w:t>
      </w:r>
      <w:r w:rsidRPr="009566FD">
        <w:t xml:space="preserve"> 720+</w:t>
      </w:r>
      <w:r w:rsidRPr="009566FD">
        <w:br/>
      </w:r>
      <w:r w:rsidRPr="009566FD">
        <w:rPr>
          <w:b/>
          <w:bCs/>
        </w:rPr>
        <w:t>Risk Zone:</w:t>
      </w:r>
      <w:r w:rsidRPr="009566FD">
        <w:t xml:space="preserve"> Below 680</w:t>
      </w:r>
    </w:p>
    <w:p w14:paraId="32916000" w14:textId="77777777" w:rsidR="009566FD" w:rsidRPr="009566FD" w:rsidRDefault="009566FD" w:rsidP="009566FD">
      <w:r w:rsidRPr="009566FD">
        <w:rPr>
          <w:b/>
          <w:bCs/>
        </w:rPr>
        <w:t>Improve by:</w:t>
      </w:r>
    </w:p>
    <w:p w14:paraId="0E1CA9CF" w14:textId="77777777" w:rsidR="009566FD" w:rsidRPr="009566FD" w:rsidRDefault="009566FD" w:rsidP="009566FD">
      <w:pPr>
        <w:numPr>
          <w:ilvl w:val="0"/>
          <w:numId w:val="2"/>
        </w:numPr>
      </w:pPr>
      <w:r w:rsidRPr="009566FD">
        <w:t>Paying EMIs on time</w:t>
      </w:r>
    </w:p>
    <w:p w14:paraId="7CAB1A73" w14:textId="77777777" w:rsidR="009566FD" w:rsidRPr="009566FD" w:rsidRDefault="009566FD" w:rsidP="009566FD">
      <w:pPr>
        <w:numPr>
          <w:ilvl w:val="0"/>
          <w:numId w:val="2"/>
        </w:numPr>
      </w:pPr>
      <w:r w:rsidRPr="009566FD">
        <w:t>Keeping credit card usage low</w:t>
      </w:r>
    </w:p>
    <w:p w14:paraId="4B22AD15" w14:textId="77777777" w:rsidR="009566FD" w:rsidRPr="009566FD" w:rsidRDefault="009566FD" w:rsidP="009566FD">
      <w:pPr>
        <w:numPr>
          <w:ilvl w:val="0"/>
          <w:numId w:val="2"/>
        </w:numPr>
      </w:pPr>
      <w:r w:rsidRPr="009566FD">
        <w:t>Avoiding multiple loan applications</w:t>
      </w:r>
    </w:p>
    <w:p w14:paraId="0C56C97C" w14:textId="56A91C4B" w:rsidR="009566FD" w:rsidRPr="009566FD" w:rsidRDefault="009566FD" w:rsidP="009566FD"/>
    <w:p w14:paraId="787C5F21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💰</w:t>
      </w:r>
      <w:r w:rsidRPr="009566FD">
        <w:rPr>
          <w:b/>
          <w:bCs/>
        </w:rPr>
        <w:t xml:space="preserve"> 2. Annual Income</w:t>
      </w:r>
    </w:p>
    <w:p w14:paraId="565A60F5" w14:textId="77777777" w:rsidR="009566FD" w:rsidRPr="009566FD" w:rsidRDefault="009566FD" w:rsidP="009566FD">
      <w:pPr>
        <w:numPr>
          <w:ilvl w:val="0"/>
          <w:numId w:val="3"/>
        </w:numPr>
      </w:pPr>
      <w:r w:rsidRPr="009566FD">
        <w:t>Shows repayment capacity</w:t>
      </w:r>
    </w:p>
    <w:p w14:paraId="64468D77" w14:textId="77777777" w:rsidR="009566FD" w:rsidRPr="009566FD" w:rsidRDefault="009566FD" w:rsidP="009566FD">
      <w:pPr>
        <w:numPr>
          <w:ilvl w:val="0"/>
          <w:numId w:val="3"/>
        </w:numPr>
      </w:pPr>
      <w:r w:rsidRPr="009566FD">
        <w:t>Higher income improves approval probability</w:t>
      </w:r>
    </w:p>
    <w:p w14:paraId="01ADEEBE" w14:textId="77777777" w:rsidR="009566FD" w:rsidRPr="009566FD" w:rsidRDefault="009566FD" w:rsidP="009566FD">
      <w:r w:rsidRPr="009566FD">
        <w:rPr>
          <w:b/>
          <w:bCs/>
        </w:rPr>
        <w:t>Tip:</w:t>
      </w:r>
      <w:r w:rsidRPr="009566FD">
        <w:t xml:space="preserve"> Stable income is better than irregular high income.</w:t>
      </w:r>
    </w:p>
    <w:p w14:paraId="08ACA0B4" w14:textId="0621BFEE" w:rsidR="009566FD" w:rsidRPr="009566FD" w:rsidRDefault="009566FD" w:rsidP="009566FD"/>
    <w:p w14:paraId="619DDD47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📉</w:t>
      </w:r>
      <w:r w:rsidRPr="009566FD">
        <w:rPr>
          <w:b/>
          <w:bCs/>
        </w:rPr>
        <w:t xml:space="preserve"> 3. Loan Amount vs Income Ratio</w:t>
      </w:r>
    </w:p>
    <w:p w14:paraId="003ECCFF" w14:textId="77777777" w:rsidR="009566FD" w:rsidRPr="009566FD" w:rsidRDefault="009566FD" w:rsidP="009566FD">
      <w:r w:rsidRPr="009566FD">
        <w:t>Formula:</w:t>
      </w:r>
    </w:p>
    <w:p w14:paraId="044AFF86" w14:textId="77777777" w:rsidR="009566FD" w:rsidRPr="009566FD" w:rsidRDefault="009566FD" w:rsidP="009566FD">
      <w:r w:rsidRPr="009566FD">
        <w:lastRenderedPageBreak/>
        <w:t>Loan Amount ÷ Annual Income</w:t>
      </w:r>
    </w:p>
    <w:p w14:paraId="4C396397" w14:textId="77777777" w:rsidR="009566FD" w:rsidRPr="009566FD" w:rsidRDefault="009566FD" w:rsidP="009566FD">
      <w:r w:rsidRPr="009566FD">
        <w:rPr>
          <w:b/>
          <w:bCs/>
        </w:rPr>
        <w:t>Recommended:</w:t>
      </w:r>
      <w:r w:rsidRPr="009566FD">
        <w:t xml:space="preserve"> Below 30–35%</w:t>
      </w:r>
    </w:p>
    <w:p w14:paraId="50AE6AA3" w14:textId="77777777" w:rsidR="009566FD" w:rsidRPr="009566FD" w:rsidRDefault="009566FD" w:rsidP="009566FD">
      <w:r w:rsidRPr="009566FD">
        <w:t>If ratio is too high:</w:t>
      </w:r>
    </w:p>
    <w:p w14:paraId="4E3DCD8D" w14:textId="77777777" w:rsidR="009566FD" w:rsidRPr="009566FD" w:rsidRDefault="009566FD" w:rsidP="009566FD">
      <w:pPr>
        <w:numPr>
          <w:ilvl w:val="0"/>
          <w:numId w:val="4"/>
        </w:numPr>
      </w:pPr>
      <w:r w:rsidRPr="009566FD">
        <w:t>Reduce loan amount</w:t>
      </w:r>
    </w:p>
    <w:p w14:paraId="34036800" w14:textId="77777777" w:rsidR="009566FD" w:rsidRPr="009566FD" w:rsidRDefault="009566FD" w:rsidP="009566FD">
      <w:pPr>
        <w:numPr>
          <w:ilvl w:val="0"/>
          <w:numId w:val="4"/>
        </w:numPr>
      </w:pPr>
      <w:r w:rsidRPr="009566FD">
        <w:t>Increase declared income</w:t>
      </w:r>
    </w:p>
    <w:p w14:paraId="01B9904F" w14:textId="77777777" w:rsidR="009566FD" w:rsidRPr="009566FD" w:rsidRDefault="009566FD" w:rsidP="009566FD">
      <w:pPr>
        <w:numPr>
          <w:ilvl w:val="0"/>
          <w:numId w:val="4"/>
        </w:numPr>
      </w:pPr>
      <w:r w:rsidRPr="009566FD">
        <w:t>Extend loan term</w:t>
      </w:r>
    </w:p>
    <w:p w14:paraId="46E1E50A" w14:textId="44675AAE" w:rsidR="009566FD" w:rsidRPr="009566FD" w:rsidRDefault="009566FD" w:rsidP="009566FD"/>
    <w:p w14:paraId="631C8F45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👨</w:t>
      </w:r>
      <w:r w:rsidRPr="009566FD">
        <w:rPr>
          <w:b/>
          <w:bCs/>
        </w:rPr>
        <w:t>‍</w:t>
      </w:r>
      <w:r w:rsidRPr="009566FD">
        <w:rPr>
          <w:rFonts w:ascii="Segoe UI Emoji" w:hAnsi="Segoe UI Emoji" w:cs="Segoe UI Emoji"/>
          <w:b/>
          <w:bCs/>
        </w:rPr>
        <w:t>👩</w:t>
      </w:r>
      <w:r w:rsidRPr="009566FD">
        <w:rPr>
          <w:b/>
          <w:bCs/>
        </w:rPr>
        <w:t>‍</w:t>
      </w:r>
      <w:r w:rsidRPr="009566FD">
        <w:rPr>
          <w:rFonts w:ascii="Segoe UI Emoji" w:hAnsi="Segoe UI Emoji" w:cs="Segoe UI Emoji"/>
          <w:b/>
          <w:bCs/>
        </w:rPr>
        <w:t>👧</w:t>
      </w:r>
      <w:r w:rsidRPr="009566FD">
        <w:rPr>
          <w:b/>
          <w:bCs/>
        </w:rPr>
        <w:t xml:space="preserve"> 4. Dependents vs Income</w:t>
      </w:r>
    </w:p>
    <w:p w14:paraId="59B1245B" w14:textId="77777777" w:rsidR="009566FD" w:rsidRPr="009566FD" w:rsidRDefault="009566FD" w:rsidP="009566FD">
      <w:r w:rsidRPr="009566FD">
        <w:t>Income per dependent matters.</w:t>
      </w:r>
    </w:p>
    <w:p w14:paraId="7BCC8C2C" w14:textId="77777777" w:rsidR="009566FD" w:rsidRPr="009566FD" w:rsidRDefault="009566FD" w:rsidP="009566FD">
      <w:r w:rsidRPr="009566FD">
        <w:t>Formula:</w:t>
      </w:r>
    </w:p>
    <w:p w14:paraId="712A815F" w14:textId="77777777" w:rsidR="009566FD" w:rsidRPr="009566FD" w:rsidRDefault="009566FD" w:rsidP="009566FD">
      <w:r w:rsidRPr="009566FD">
        <w:t>Annual Income ÷ Number of Dependents</w:t>
      </w:r>
    </w:p>
    <w:p w14:paraId="06B2106D" w14:textId="77777777" w:rsidR="009566FD" w:rsidRPr="009566FD" w:rsidRDefault="009566FD" w:rsidP="009566FD">
      <w:r w:rsidRPr="009566FD">
        <w:t>Low value = higher financial burden.</w:t>
      </w:r>
    </w:p>
    <w:p w14:paraId="782CE343" w14:textId="62C6C7F9" w:rsidR="009566FD" w:rsidRPr="009566FD" w:rsidRDefault="009566FD" w:rsidP="009566FD"/>
    <w:p w14:paraId="6D176DFC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🏠</w:t>
      </w:r>
      <w:r w:rsidRPr="009566FD">
        <w:rPr>
          <w:b/>
          <w:bCs/>
        </w:rPr>
        <w:t xml:space="preserve"> 5. Property Area</w:t>
      </w:r>
    </w:p>
    <w:p w14:paraId="36E34513" w14:textId="77777777" w:rsidR="009566FD" w:rsidRPr="009566FD" w:rsidRDefault="009566FD" w:rsidP="009566FD">
      <w:r w:rsidRPr="009566FD">
        <w:t>Urban / Semi-urban properties often show:</w:t>
      </w:r>
    </w:p>
    <w:p w14:paraId="47DDAC5D" w14:textId="77777777" w:rsidR="009566FD" w:rsidRPr="009566FD" w:rsidRDefault="009566FD" w:rsidP="009566FD">
      <w:pPr>
        <w:numPr>
          <w:ilvl w:val="0"/>
          <w:numId w:val="5"/>
        </w:numPr>
      </w:pPr>
      <w:r w:rsidRPr="009566FD">
        <w:t>Better asset backing</w:t>
      </w:r>
    </w:p>
    <w:p w14:paraId="1E2A4A0C" w14:textId="77777777" w:rsidR="009566FD" w:rsidRPr="009566FD" w:rsidRDefault="009566FD" w:rsidP="009566FD">
      <w:pPr>
        <w:numPr>
          <w:ilvl w:val="0"/>
          <w:numId w:val="5"/>
        </w:numPr>
      </w:pPr>
      <w:r w:rsidRPr="009566FD">
        <w:t>Higher approval trends</w:t>
      </w:r>
    </w:p>
    <w:p w14:paraId="5767752A" w14:textId="58FBD558" w:rsidR="009566FD" w:rsidRPr="009566FD" w:rsidRDefault="009566FD" w:rsidP="009566FD"/>
    <w:p w14:paraId="3706BF0C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🎓</w:t>
      </w:r>
      <w:r w:rsidRPr="009566FD">
        <w:rPr>
          <w:b/>
          <w:bCs/>
        </w:rPr>
        <w:t xml:space="preserve"> 6. Education &amp; Employment Stability</w:t>
      </w:r>
    </w:p>
    <w:p w14:paraId="18DC13B1" w14:textId="77777777" w:rsidR="009566FD" w:rsidRPr="009566FD" w:rsidRDefault="009566FD" w:rsidP="009566FD">
      <w:r w:rsidRPr="009566FD">
        <w:t>Graduate + stable work history improves approval confidence.</w:t>
      </w:r>
    </w:p>
    <w:p w14:paraId="4DEC2918" w14:textId="75769816" w:rsidR="009566FD" w:rsidRPr="009566FD" w:rsidRDefault="009566FD" w:rsidP="009566FD"/>
    <w:p w14:paraId="77F1559B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🤖</w:t>
      </w:r>
      <w:r w:rsidRPr="009566FD">
        <w:rPr>
          <w:b/>
          <w:bCs/>
        </w:rPr>
        <w:t xml:space="preserve"> How Our AI Model Decides</w:t>
      </w:r>
    </w:p>
    <w:p w14:paraId="006E1DFD" w14:textId="77777777" w:rsidR="009566FD" w:rsidRPr="009566FD" w:rsidRDefault="009566FD" w:rsidP="009566FD">
      <w:r w:rsidRPr="009566FD">
        <w:t>Your inputs are converted into features like:</w:t>
      </w:r>
    </w:p>
    <w:p w14:paraId="1B811DFF" w14:textId="77777777" w:rsidR="009566FD" w:rsidRPr="009566FD" w:rsidRDefault="009566FD" w:rsidP="009566FD">
      <w:pPr>
        <w:numPr>
          <w:ilvl w:val="0"/>
          <w:numId w:val="6"/>
        </w:numPr>
      </w:pPr>
      <w:r w:rsidRPr="009566FD">
        <w:t>Income per dependent</w:t>
      </w:r>
    </w:p>
    <w:p w14:paraId="4368841F" w14:textId="77777777" w:rsidR="009566FD" w:rsidRPr="009566FD" w:rsidRDefault="009566FD" w:rsidP="009566FD">
      <w:pPr>
        <w:numPr>
          <w:ilvl w:val="0"/>
          <w:numId w:val="6"/>
        </w:numPr>
      </w:pPr>
      <w:r w:rsidRPr="009566FD">
        <w:t>Loan-income ratio</w:t>
      </w:r>
    </w:p>
    <w:p w14:paraId="1BA17F5B" w14:textId="77777777" w:rsidR="009566FD" w:rsidRPr="009566FD" w:rsidRDefault="009566FD" w:rsidP="009566FD">
      <w:pPr>
        <w:numPr>
          <w:ilvl w:val="0"/>
          <w:numId w:val="6"/>
        </w:numPr>
      </w:pPr>
      <w:r w:rsidRPr="009566FD">
        <w:t>Credit strength indicators</w:t>
      </w:r>
    </w:p>
    <w:p w14:paraId="1D9F7903" w14:textId="77777777" w:rsidR="009566FD" w:rsidRPr="009566FD" w:rsidRDefault="009566FD" w:rsidP="009566FD">
      <w:pPr>
        <w:numPr>
          <w:ilvl w:val="0"/>
          <w:numId w:val="6"/>
        </w:numPr>
      </w:pPr>
      <w:r w:rsidRPr="009566FD">
        <w:t>Risk patterns from historical data</w:t>
      </w:r>
    </w:p>
    <w:p w14:paraId="09F22F5A" w14:textId="77777777" w:rsidR="009566FD" w:rsidRPr="009566FD" w:rsidRDefault="009566FD" w:rsidP="009566FD">
      <w:r w:rsidRPr="009566FD">
        <w:t>The AI model then calculates:</w:t>
      </w:r>
    </w:p>
    <w:p w14:paraId="2B0F3935" w14:textId="77777777" w:rsidR="009566FD" w:rsidRPr="009566FD" w:rsidRDefault="009566FD" w:rsidP="009566FD">
      <w:r w:rsidRPr="009566FD">
        <w:rPr>
          <w:rFonts w:ascii="Segoe UI Emoji" w:hAnsi="Segoe UI Emoji" w:cs="Segoe UI Emoji"/>
        </w:rPr>
        <w:lastRenderedPageBreak/>
        <w:t>✅</w:t>
      </w:r>
      <w:r w:rsidRPr="009566FD">
        <w:t xml:space="preserve"> Approval probability</w:t>
      </w:r>
      <w:r w:rsidRPr="009566FD">
        <w:br/>
      </w:r>
      <w:r w:rsidRPr="009566FD">
        <w:rPr>
          <w:rFonts w:ascii="Segoe UI Symbol" w:hAnsi="Segoe UI Symbol" w:cs="Segoe UI Symbol"/>
        </w:rPr>
        <w:t>⚠</w:t>
      </w:r>
      <w:r w:rsidRPr="009566FD">
        <w:t xml:space="preserve"> Risk level</w:t>
      </w:r>
      <w:r w:rsidRPr="009566FD">
        <w:br/>
      </w:r>
      <w:r w:rsidRPr="009566FD">
        <w:rPr>
          <w:rFonts w:ascii="Segoe UI Emoji" w:hAnsi="Segoe UI Emoji" w:cs="Segoe UI Emoji"/>
        </w:rPr>
        <w:t>📌</w:t>
      </w:r>
      <w:r w:rsidRPr="009566FD">
        <w:t xml:space="preserve"> Key rejection drivers</w:t>
      </w:r>
      <w:r w:rsidRPr="009566FD">
        <w:br/>
      </w:r>
      <w:r w:rsidRPr="009566FD">
        <w:rPr>
          <w:rFonts w:ascii="Segoe UI Emoji" w:hAnsi="Segoe UI Emoji" w:cs="Segoe UI Emoji"/>
        </w:rPr>
        <w:t>🎯</w:t>
      </w:r>
      <w:r w:rsidRPr="009566FD">
        <w:t xml:space="preserve"> Improvement targets</w:t>
      </w:r>
    </w:p>
    <w:p w14:paraId="021271DC" w14:textId="7555994B" w:rsidR="009566FD" w:rsidRPr="009566FD" w:rsidRDefault="009566FD" w:rsidP="009566FD"/>
    <w:p w14:paraId="18A6C2F7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🚦</w:t>
      </w:r>
      <w:r w:rsidRPr="009566FD">
        <w:rPr>
          <w:b/>
          <w:bCs/>
        </w:rPr>
        <w:t xml:space="preserve"> Risk Levels Explained</w:t>
      </w:r>
    </w:p>
    <w:p w14:paraId="5092407E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🟢</w:t>
      </w:r>
      <w:r w:rsidRPr="009566FD">
        <w:rPr>
          <w:b/>
          <w:bCs/>
        </w:rPr>
        <w:t xml:space="preserve"> Low Risk (75%+)</w:t>
      </w:r>
    </w:p>
    <w:p w14:paraId="15C10C8D" w14:textId="77777777" w:rsidR="009566FD" w:rsidRPr="009566FD" w:rsidRDefault="009566FD" w:rsidP="009566FD">
      <w:r w:rsidRPr="009566FD">
        <w:t>Strong profile</w:t>
      </w:r>
      <w:r w:rsidRPr="009566FD">
        <w:br/>
        <w:t>High approval likelihood</w:t>
      </w:r>
    </w:p>
    <w:p w14:paraId="2A0B2A7B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🟠</w:t>
      </w:r>
      <w:r w:rsidRPr="009566FD">
        <w:rPr>
          <w:b/>
          <w:bCs/>
        </w:rPr>
        <w:t xml:space="preserve"> Medium Risk (55–74%)</w:t>
      </w:r>
    </w:p>
    <w:p w14:paraId="09697F70" w14:textId="77777777" w:rsidR="009566FD" w:rsidRPr="009566FD" w:rsidRDefault="009566FD" w:rsidP="009566FD">
      <w:r w:rsidRPr="009566FD">
        <w:t>Moderate risk</w:t>
      </w:r>
      <w:r w:rsidRPr="009566FD">
        <w:br/>
        <w:t>Improvements recommended</w:t>
      </w:r>
    </w:p>
    <w:p w14:paraId="2F4A9B7E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🔴</w:t>
      </w:r>
      <w:r w:rsidRPr="009566FD">
        <w:rPr>
          <w:b/>
          <w:bCs/>
        </w:rPr>
        <w:t xml:space="preserve"> High Risk (&lt;55%)</w:t>
      </w:r>
    </w:p>
    <w:p w14:paraId="5C3C0644" w14:textId="77777777" w:rsidR="009566FD" w:rsidRPr="009566FD" w:rsidRDefault="009566FD" w:rsidP="009566FD">
      <w:r w:rsidRPr="009566FD">
        <w:t>Approval unlikely</w:t>
      </w:r>
      <w:r w:rsidRPr="009566FD">
        <w:br/>
        <w:t>Profile needs improvement</w:t>
      </w:r>
    </w:p>
    <w:p w14:paraId="05C94236" w14:textId="05DEBE19" w:rsidR="009566FD" w:rsidRPr="009566FD" w:rsidRDefault="009566FD" w:rsidP="009566FD"/>
    <w:p w14:paraId="14FDCD7D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🔍</w:t>
      </w:r>
      <w:r w:rsidRPr="009566FD">
        <w:rPr>
          <w:b/>
          <w:bCs/>
        </w:rPr>
        <w:t xml:space="preserve"> Common Rejection Drivers</w:t>
      </w:r>
    </w:p>
    <w:p w14:paraId="67C0ECE7" w14:textId="77777777" w:rsidR="009566FD" w:rsidRPr="009566FD" w:rsidRDefault="009566FD" w:rsidP="009566FD">
      <w:pPr>
        <w:numPr>
          <w:ilvl w:val="0"/>
          <w:numId w:val="7"/>
        </w:numPr>
      </w:pPr>
      <w:r w:rsidRPr="009566FD">
        <w:t>Low credit score</w:t>
      </w:r>
    </w:p>
    <w:p w14:paraId="6F4D5878" w14:textId="77777777" w:rsidR="009566FD" w:rsidRPr="009566FD" w:rsidRDefault="009566FD" w:rsidP="009566FD">
      <w:pPr>
        <w:numPr>
          <w:ilvl w:val="0"/>
          <w:numId w:val="7"/>
        </w:numPr>
      </w:pPr>
      <w:r w:rsidRPr="009566FD">
        <w:t>High loan compared to income</w:t>
      </w:r>
    </w:p>
    <w:p w14:paraId="0547EBC8" w14:textId="77777777" w:rsidR="009566FD" w:rsidRPr="009566FD" w:rsidRDefault="009566FD" w:rsidP="009566FD">
      <w:pPr>
        <w:numPr>
          <w:ilvl w:val="0"/>
          <w:numId w:val="7"/>
        </w:numPr>
      </w:pPr>
      <w:r w:rsidRPr="009566FD">
        <w:t>Too many dependents for income</w:t>
      </w:r>
    </w:p>
    <w:p w14:paraId="332D189F" w14:textId="77777777" w:rsidR="009566FD" w:rsidRPr="009566FD" w:rsidRDefault="009566FD" w:rsidP="009566FD">
      <w:pPr>
        <w:numPr>
          <w:ilvl w:val="0"/>
          <w:numId w:val="7"/>
        </w:numPr>
      </w:pPr>
      <w:r w:rsidRPr="009566FD">
        <w:t>Weak repayment history</w:t>
      </w:r>
    </w:p>
    <w:p w14:paraId="641651BE" w14:textId="77777777" w:rsidR="009566FD" w:rsidRPr="009566FD" w:rsidRDefault="009566FD" w:rsidP="009566FD">
      <w:pPr>
        <w:numPr>
          <w:ilvl w:val="0"/>
          <w:numId w:val="7"/>
        </w:numPr>
      </w:pPr>
      <w:r w:rsidRPr="009566FD">
        <w:t>High liability patterns</w:t>
      </w:r>
    </w:p>
    <w:p w14:paraId="474AD8E3" w14:textId="07C3FFF9" w:rsidR="009566FD" w:rsidRPr="009566FD" w:rsidRDefault="009566FD" w:rsidP="009566FD"/>
    <w:p w14:paraId="1D6F67C4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💡</w:t>
      </w:r>
      <w:r w:rsidRPr="009566FD">
        <w:rPr>
          <w:b/>
          <w:bCs/>
        </w:rPr>
        <w:t xml:space="preserve"> How To Improve Approval Chance</w:t>
      </w:r>
    </w:p>
    <w:p w14:paraId="55EC81E0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Increase Credit Score</w:t>
      </w:r>
    </w:p>
    <w:p w14:paraId="6D3F46A3" w14:textId="77777777" w:rsidR="009566FD" w:rsidRPr="009566FD" w:rsidRDefault="009566FD" w:rsidP="009566FD">
      <w:pPr>
        <w:numPr>
          <w:ilvl w:val="0"/>
          <w:numId w:val="8"/>
        </w:numPr>
      </w:pPr>
      <w:r w:rsidRPr="009566FD">
        <w:t>Pay dues on time</w:t>
      </w:r>
    </w:p>
    <w:p w14:paraId="2F85DA5F" w14:textId="77777777" w:rsidR="009566FD" w:rsidRPr="009566FD" w:rsidRDefault="009566FD" w:rsidP="009566FD">
      <w:pPr>
        <w:numPr>
          <w:ilvl w:val="0"/>
          <w:numId w:val="8"/>
        </w:numPr>
      </w:pPr>
      <w:r w:rsidRPr="009566FD">
        <w:t>Keep credit utilization &lt;30%</w:t>
      </w:r>
    </w:p>
    <w:p w14:paraId="3D172B6E" w14:textId="77777777" w:rsidR="009566FD" w:rsidRPr="009566FD" w:rsidRDefault="009566FD" w:rsidP="009566FD">
      <w:pPr>
        <w:numPr>
          <w:ilvl w:val="0"/>
          <w:numId w:val="8"/>
        </w:numPr>
      </w:pPr>
      <w:r w:rsidRPr="009566FD">
        <w:t>Avoid late payments</w:t>
      </w:r>
    </w:p>
    <w:p w14:paraId="3CE9E84A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Improve Income Strength</w:t>
      </w:r>
    </w:p>
    <w:p w14:paraId="748123BD" w14:textId="77777777" w:rsidR="009566FD" w:rsidRPr="009566FD" w:rsidRDefault="009566FD" w:rsidP="009566FD">
      <w:pPr>
        <w:numPr>
          <w:ilvl w:val="0"/>
          <w:numId w:val="9"/>
        </w:numPr>
      </w:pPr>
      <w:r w:rsidRPr="009566FD">
        <w:lastRenderedPageBreak/>
        <w:t>Add co-applicant income</w:t>
      </w:r>
    </w:p>
    <w:p w14:paraId="19450718" w14:textId="77777777" w:rsidR="009566FD" w:rsidRPr="009566FD" w:rsidRDefault="009566FD" w:rsidP="009566FD">
      <w:pPr>
        <w:numPr>
          <w:ilvl w:val="0"/>
          <w:numId w:val="9"/>
        </w:numPr>
      </w:pPr>
      <w:r w:rsidRPr="009566FD">
        <w:t>Show secondary income</w:t>
      </w:r>
    </w:p>
    <w:p w14:paraId="082DD9E5" w14:textId="77777777" w:rsidR="009566FD" w:rsidRPr="009566FD" w:rsidRDefault="009566FD" w:rsidP="009566FD">
      <w:pPr>
        <w:numPr>
          <w:ilvl w:val="0"/>
          <w:numId w:val="9"/>
        </w:numPr>
      </w:pPr>
      <w:r w:rsidRPr="009566FD">
        <w:t>Use verified salary records</w:t>
      </w:r>
    </w:p>
    <w:p w14:paraId="620CE62E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Reduce Risk Ratios</w:t>
      </w:r>
    </w:p>
    <w:p w14:paraId="23E75133" w14:textId="77777777" w:rsidR="009566FD" w:rsidRPr="009566FD" w:rsidRDefault="009566FD" w:rsidP="009566FD">
      <w:pPr>
        <w:numPr>
          <w:ilvl w:val="0"/>
          <w:numId w:val="10"/>
        </w:numPr>
      </w:pPr>
      <w:r w:rsidRPr="009566FD">
        <w:t>Lower loan amount</w:t>
      </w:r>
    </w:p>
    <w:p w14:paraId="7C22C6DF" w14:textId="77777777" w:rsidR="009566FD" w:rsidRPr="009566FD" w:rsidRDefault="009566FD" w:rsidP="009566FD">
      <w:pPr>
        <w:numPr>
          <w:ilvl w:val="0"/>
          <w:numId w:val="10"/>
        </w:numPr>
      </w:pPr>
      <w:r w:rsidRPr="009566FD">
        <w:t>Increase down payment</w:t>
      </w:r>
    </w:p>
    <w:p w14:paraId="5D3465CD" w14:textId="77777777" w:rsidR="009566FD" w:rsidRPr="009566FD" w:rsidRDefault="009566FD" w:rsidP="009566FD">
      <w:pPr>
        <w:numPr>
          <w:ilvl w:val="0"/>
          <w:numId w:val="10"/>
        </w:numPr>
      </w:pPr>
      <w:r w:rsidRPr="009566FD">
        <w:t>Extend tenure</w:t>
      </w:r>
    </w:p>
    <w:p w14:paraId="3E324F00" w14:textId="3BCA72A2" w:rsidR="009566FD" w:rsidRPr="009566FD" w:rsidRDefault="009566FD" w:rsidP="009566FD"/>
    <w:p w14:paraId="2B0D9190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🎯</w:t>
      </w:r>
      <w:r w:rsidRPr="009566FD">
        <w:rPr>
          <w:b/>
          <w:bCs/>
        </w:rPr>
        <w:t xml:space="preserve"> Ideal Target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575"/>
      </w:tblGrid>
      <w:tr w:rsidR="009566FD" w:rsidRPr="009566FD" w14:paraId="3C75B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5FDA1" w14:textId="77777777" w:rsidR="009566FD" w:rsidRPr="009566FD" w:rsidRDefault="009566FD" w:rsidP="009566FD">
            <w:pPr>
              <w:rPr>
                <w:b/>
                <w:bCs/>
              </w:rPr>
            </w:pPr>
            <w:r w:rsidRPr="009566F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2FEBCC" w14:textId="77777777" w:rsidR="009566FD" w:rsidRPr="009566FD" w:rsidRDefault="009566FD" w:rsidP="009566FD">
            <w:pPr>
              <w:rPr>
                <w:b/>
                <w:bCs/>
              </w:rPr>
            </w:pPr>
            <w:r w:rsidRPr="009566FD">
              <w:rPr>
                <w:b/>
                <w:bCs/>
              </w:rPr>
              <w:t>Recommended</w:t>
            </w:r>
          </w:p>
        </w:tc>
      </w:tr>
      <w:tr w:rsidR="009566FD" w:rsidRPr="009566FD" w14:paraId="2C62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CB7A" w14:textId="77777777" w:rsidR="009566FD" w:rsidRPr="009566FD" w:rsidRDefault="009566FD" w:rsidP="009566FD">
            <w:r w:rsidRPr="009566FD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4EA1B327" w14:textId="77777777" w:rsidR="009566FD" w:rsidRPr="009566FD" w:rsidRDefault="009566FD" w:rsidP="009566FD">
            <w:r w:rsidRPr="009566FD">
              <w:t>720+</w:t>
            </w:r>
          </w:p>
        </w:tc>
      </w:tr>
      <w:tr w:rsidR="009566FD" w:rsidRPr="009566FD" w14:paraId="1FF0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A232" w14:textId="77777777" w:rsidR="009566FD" w:rsidRPr="009566FD" w:rsidRDefault="009566FD" w:rsidP="009566FD">
            <w:r w:rsidRPr="009566FD">
              <w:t>Loan/Income Ratio</w:t>
            </w:r>
          </w:p>
        </w:tc>
        <w:tc>
          <w:tcPr>
            <w:tcW w:w="0" w:type="auto"/>
            <w:vAlign w:val="center"/>
            <w:hideMark/>
          </w:tcPr>
          <w:p w14:paraId="6F014CE6" w14:textId="77777777" w:rsidR="009566FD" w:rsidRPr="009566FD" w:rsidRDefault="009566FD" w:rsidP="009566FD">
            <w:r w:rsidRPr="009566FD">
              <w:t>&lt; 30%</w:t>
            </w:r>
          </w:p>
        </w:tc>
      </w:tr>
      <w:tr w:rsidR="009566FD" w:rsidRPr="009566FD" w14:paraId="4DE0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0B7B" w14:textId="77777777" w:rsidR="009566FD" w:rsidRPr="009566FD" w:rsidRDefault="009566FD" w:rsidP="009566FD">
            <w:r w:rsidRPr="009566FD">
              <w:t>Income per Dependent</w:t>
            </w:r>
          </w:p>
        </w:tc>
        <w:tc>
          <w:tcPr>
            <w:tcW w:w="0" w:type="auto"/>
            <w:vAlign w:val="center"/>
            <w:hideMark/>
          </w:tcPr>
          <w:p w14:paraId="531E5648" w14:textId="77777777" w:rsidR="009566FD" w:rsidRPr="009566FD" w:rsidRDefault="009566FD" w:rsidP="009566FD">
            <w:r w:rsidRPr="009566FD">
              <w:t>&gt; ₹200,000</w:t>
            </w:r>
          </w:p>
        </w:tc>
      </w:tr>
      <w:tr w:rsidR="009566FD" w:rsidRPr="009566FD" w14:paraId="08595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1F8C" w14:textId="77777777" w:rsidR="009566FD" w:rsidRPr="009566FD" w:rsidRDefault="009566FD" w:rsidP="009566FD">
            <w:r w:rsidRPr="009566FD">
              <w:t>Stable Income</w:t>
            </w:r>
          </w:p>
        </w:tc>
        <w:tc>
          <w:tcPr>
            <w:tcW w:w="0" w:type="auto"/>
            <w:vAlign w:val="center"/>
            <w:hideMark/>
          </w:tcPr>
          <w:p w14:paraId="62D10929" w14:textId="77777777" w:rsidR="009566FD" w:rsidRPr="009566FD" w:rsidRDefault="009566FD" w:rsidP="009566FD">
            <w:r w:rsidRPr="009566FD">
              <w:t>Yes</w:t>
            </w:r>
          </w:p>
        </w:tc>
      </w:tr>
    </w:tbl>
    <w:p w14:paraId="66B010A0" w14:textId="7B626F2A" w:rsidR="009566FD" w:rsidRPr="009566FD" w:rsidRDefault="009566FD" w:rsidP="009566FD"/>
    <w:p w14:paraId="0B7AC2C3" w14:textId="77777777" w:rsidR="009566FD" w:rsidRPr="009566FD" w:rsidRDefault="009566FD" w:rsidP="009566FD">
      <w:pPr>
        <w:rPr>
          <w:b/>
          <w:bCs/>
        </w:rPr>
      </w:pPr>
      <w:r w:rsidRPr="009566FD">
        <w:rPr>
          <w:rFonts w:ascii="Segoe UI Emoji" w:hAnsi="Segoe UI Emoji" w:cs="Segoe UI Emoji"/>
          <w:b/>
          <w:bCs/>
        </w:rPr>
        <w:t>🧭</w:t>
      </w:r>
      <w:r w:rsidRPr="009566FD">
        <w:rPr>
          <w:b/>
          <w:bCs/>
        </w:rPr>
        <w:t xml:space="preserve"> How To Use This Website</w:t>
      </w:r>
    </w:p>
    <w:p w14:paraId="7F8E773F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Step 1 — Loan Advisor Dashboard</w:t>
      </w:r>
    </w:p>
    <w:p w14:paraId="1781A5DF" w14:textId="77777777" w:rsidR="009566FD" w:rsidRPr="009566FD" w:rsidRDefault="009566FD" w:rsidP="009566FD">
      <w:r w:rsidRPr="009566FD">
        <w:t>Enter details → get:</w:t>
      </w:r>
    </w:p>
    <w:p w14:paraId="63C52AC2" w14:textId="77777777" w:rsidR="009566FD" w:rsidRPr="009566FD" w:rsidRDefault="009566FD" w:rsidP="009566FD">
      <w:pPr>
        <w:numPr>
          <w:ilvl w:val="0"/>
          <w:numId w:val="11"/>
        </w:numPr>
      </w:pPr>
      <w:r w:rsidRPr="009566FD">
        <w:t>Approval chance</w:t>
      </w:r>
    </w:p>
    <w:p w14:paraId="1E065103" w14:textId="77777777" w:rsidR="009566FD" w:rsidRPr="009566FD" w:rsidRDefault="009566FD" w:rsidP="009566FD">
      <w:pPr>
        <w:numPr>
          <w:ilvl w:val="0"/>
          <w:numId w:val="11"/>
        </w:numPr>
      </w:pPr>
      <w:r w:rsidRPr="009566FD">
        <w:t>Risk level</w:t>
      </w:r>
    </w:p>
    <w:p w14:paraId="735E8F38" w14:textId="77777777" w:rsidR="009566FD" w:rsidRPr="009566FD" w:rsidRDefault="009566FD" w:rsidP="009566FD">
      <w:pPr>
        <w:numPr>
          <w:ilvl w:val="0"/>
          <w:numId w:val="11"/>
        </w:numPr>
      </w:pPr>
      <w:r w:rsidRPr="009566FD">
        <w:t>AI decision</w:t>
      </w:r>
    </w:p>
    <w:p w14:paraId="0DA93ADA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Step 2 — Credit Improvement Planner</w:t>
      </w:r>
    </w:p>
    <w:p w14:paraId="30437910" w14:textId="77777777" w:rsidR="009566FD" w:rsidRPr="009566FD" w:rsidRDefault="009566FD" w:rsidP="009566FD">
      <w:r w:rsidRPr="009566FD">
        <w:t>Get personalized roadmap.</w:t>
      </w:r>
    </w:p>
    <w:p w14:paraId="278839AC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Step 3 — Savings Analyzer</w:t>
      </w:r>
    </w:p>
    <w:p w14:paraId="301953AD" w14:textId="77777777" w:rsidR="009566FD" w:rsidRPr="009566FD" w:rsidRDefault="009566FD" w:rsidP="009566FD">
      <w:r w:rsidRPr="009566FD">
        <w:t>Track monthly savings and cash flow.</w:t>
      </w:r>
    </w:p>
    <w:p w14:paraId="56ABE5AB" w14:textId="77777777" w:rsidR="009566FD" w:rsidRPr="009566FD" w:rsidRDefault="009566FD" w:rsidP="009566FD">
      <w:pPr>
        <w:rPr>
          <w:b/>
          <w:bCs/>
        </w:rPr>
      </w:pPr>
      <w:r w:rsidRPr="009566FD">
        <w:rPr>
          <w:b/>
          <w:bCs/>
        </w:rPr>
        <w:t>Step 4 — EMI Calculator</w:t>
      </w:r>
    </w:p>
    <w:p w14:paraId="1B96B873" w14:textId="77777777" w:rsidR="009566FD" w:rsidRPr="009566FD" w:rsidRDefault="009566FD" w:rsidP="009566FD">
      <w:r w:rsidRPr="009566FD">
        <w:t>Plan repayment before applying.</w:t>
      </w:r>
    </w:p>
    <w:p w14:paraId="002ED9C4" w14:textId="3A08C1CE" w:rsidR="009566FD" w:rsidRPr="009566FD" w:rsidRDefault="009566FD" w:rsidP="009566FD"/>
    <w:p w14:paraId="793C0412" w14:textId="77777777" w:rsidR="009566FD" w:rsidRDefault="009566FD"/>
    <w:sectPr w:rsidR="00956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B99"/>
    <w:multiLevelType w:val="multilevel"/>
    <w:tmpl w:val="D1F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1972"/>
    <w:multiLevelType w:val="multilevel"/>
    <w:tmpl w:val="D88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027B"/>
    <w:multiLevelType w:val="multilevel"/>
    <w:tmpl w:val="C52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72A36"/>
    <w:multiLevelType w:val="multilevel"/>
    <w:tmpl w:val="0BF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A00D3"/>
    <w:multiLevelType w:val="multilevel"/>
    <w:tmpl w:val="84A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30893"/>
    <w:multiLevelType w:val="multilevel"/>
    <w:tmpl w:val="615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A26F5"/>
    <w:multiLevelType w:val="multilevel"/>
    <w:tmpl w:val="802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E6BB5"/>
    <w:multiLevelType w:val="multilevel"/>
    <w:tmpl w:val="9A0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43CD3"/>
    <w:multiLevelType w:val="multilevel"/>
    <w:tmpl w:val="39A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2010B"/>
    <w:multiLevelType w:val="multilevel"/>
    <w:tmpl w:val="617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E1DBC"/>
    <w:multiLevelType w:val="multilevel"/>
    <w:tmpl w:val="C5C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21100">
    <w:abstractNumId w:val="1"/>
  </w:num>
  <w:num w:numId="2" w16cid:durableId="1369061562">
    <w:abstractNumId w:val="10"/>
  </w:num>
  <w:num w:numId="3" w16cid:durableId="2069768424">
    <w:abstractNumId w:val="9"/>
  </w:num>
  <w:num w:numId="4" w16cid:durableId="1340963730">
    <w:abstractNumId w:val="3"/>
  </w:num>
  <w:num w:numId="5" w16cid:durableId="344526570">
    <w:abstractNumId w:val="8"/>
  </w:num>
  <w:num w:numId="6" w16cid:durableId="155807563">
    <w:abstractNumId w:val="6"/>
  </w:num>
  <w:num w:numId="7" w16cid:durableId="1538810956">
    <w:abstractNumId w:val="7"/>
  </w:num>
  <w:num w:numId="8" w16cid:durableId="2144884352">
    <w:abstractNumId w:val="0"/>
  </w:num>
  <w:num w:numId="9" w16cid:durableId="560487188">
    <w:abstractNumId w:val="4"/>
  </w:num>
  <w:num w:numId="10" w16cid:durableId="1162236369">
    <w:abstractNumId w:val="5"/>
  </w:num>
  <w:num w:numId="11" w16cid:durableId="581108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FD"/>
    <w:rsid w:val="009566FD"/>
    <w:rsid w:val="00C8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C0B0"/>
  <w15:chartTrackingRefBased/>
  <w15:docId w15:val="{F836BEDB-DD97-4B04-9630-10431C46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66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66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6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JYOTI BEHERA</dc:creator>
  <cp:keywords/>
  <dc:description/>
  <cp:lastModifiedBy>DIBYA JYOTI BEHERA</cp:lastModifiedBy>
  <cp:revision>1</cp:revision>
  <dcterms:created xsi:type="dcterms:W3CDTF">2026-02-13T14:52:00Z</dcterms:created>
  <dcterms:modified xsi:type="dcterms:W3CDTF">2026-02-13T14:54:00Z</dcterms:modified>
</cp:coreProperties>
</file>