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0ci9sxz4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Färkkilä Lab – Credit Card &amp; Ordering FAQ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uw8xb673u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After purchasing with the lab credit card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Email the </w:t>
      </w:r>
      <w:r w:rsidDel="00000000" w:rsidR="00000000" w:rsidRPr="00000000">
        <w:rPr>
          <w:b w:val="1"/>
          <w:bCs w:val="1"/>
          <w:rtl w:val="0"/>
        </w:rPr>
        <w:t xml:space="preserve">invoice/receipt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saundarya.shah@helsinki.fi</w:t>
        <w:br w:type="textWrapping"/>
      </w:r>
      <w:r w:rsidDel="00000000" w:rsidR="00000000" w:rsidRPr="00000000">
        <w:rPr>
          <w:rtl w:val="0"/>
        </w:rPr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Do NOT Slack + email</w:t>
      </w:r>
      <w:r w:rsidDel="00000000" w:rsidR="00000000" w:rsidRPr="00000000">
        <w:rPr>
          <w:rtl w:val="0"/>
        </w:rPr>
        <w:t xml:space="preserve"> — email only</w:t>
        <w:br w:type="textWrapping"/>
        <w:t xml:space="preserve"> ✔️ Add the </w:t>
      </w:r>
      <w:r w:rsidDel="00000000" w:rsidR="00000000" w:rsidRPr="00000000">
        <w:rPr>
          <w:b w:val="1"/>
          <w:bCs w:val="1"/>
          <w:rtl w:val="0"/>
        </w:rPr>
        <w:t xml:space="preserve">WBS</w:t>
        <w:br w:type="textWrapping"/>
      </w:r>
      <w:r w:rsidDel="00000000" w:rsidR="00000000" w:rsidRPr="00000000">
        <w:rPr>
          <w:rtl w:val="0"/>
        </w:rPr>
        <w:t xml:space="preserve"> ➡️ If unsure, ask </w:t>
      </w:r>
      <w:r w:rsidDel="00000000" w:rsidR="00000000" w:rsidRPr="00000000">
        <w:rPr>
          <w:b w:val="1"/>
          <w:bCs w:val="1"/>
          <w:rtl w:val="0"/>
        </w:rPr>
        <w:t xml:space="preserve">joonas.jukonen@helsinki.fi</w:t>
      </w:r>
      <w:r w:rsidDel="00000000" w:rsidR="00000000" w:rsidRPr="00000000">
        <w:rPr>
          <w:rtl w:val="0"/>
        </w:rPr>
        <w:t xml:space="preserve"> or Slack him</w:t>
        <w:br w:type="textWrapping"/>
        <w:t xml:space="preserve"> ✔️ If multiple participants: list </w:t>
      </w:r>
      <w:r w:rsidDel="00000000" w:rsidR="00000000" w:rsidRPr="00000000">
        <w:rPr>
          <w:b w:val="1"/>
          <w:bCs w:val="1"/>
          <w:rtl w:val="0"/>
        </w:rPr>
        <w:t xml:space="preserve">all names, WBS, and amounts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Airbnb accommodation for XXX conference, Berlin</w:t>
        <w:br w:type="textWrapping"/>
      </w:r>
      <w:r w:rsidDel="00000000" w:rsidR="00000000" w:rsidRPr="00000000">
        <w:rPr>
          <w:rtl w:val="0"/>
        </w:rPr>
        <w:t xml:space="preserve"> • H3000/7300506 – Shabanova Alexandra – EUR XXX (icandoc)</w:t>
        <w:br w:type="textWrapping"/>
        <w:t xml:space="preserve"> • H3000/7300506 – Liang Zhihan – EUR XXX (icandoc)</w:t>
        <w:br w:type="textWrapping"/>
        <w:t xml:space="preserve"> • H30492/1339805 – Hincapié-Otero María M. – EUR XXX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qkrvi9tu6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Purchasing food items with the credit card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the following in your email: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(e.g. </w:t>
      </w:r>
      <w:r w:rsidDel="00000000" w:rsidR="00000000" w:rsidRPr="00000000">
        <w:rPr>
          <w:i w:val="1"/>
          <w:iCs w:val="1"/>
          <w:rtl w:val="0"/>
        </w:rPr>
        <w:t xml:space="preserve">"UH-Harvard collaboration meeting servings 12.6.2025"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WBS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participant list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Refreshments for Lab Meeting &amp; Team Building Day – 12.6.2025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date: 10.06.2025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Amount: EUR XXX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WBS: H30492 / 4709391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Participants: Elomaa A., Elomaa H., Färkkilä A., Hainari A., Hincapié-Otero M., Holappa E., Jukonen J., Lundgren A., Osara E., Palomino S., Peltola A., Perez F., Ruuska E., Shah S., Suoknuuti A., Toivanen A., Chen W., Launonen I.M.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ly65gcpej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For invoices from restaurants/hotels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nc8izajpe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using icandoc or a researcher’s own fund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WBS like this:</w:t>
        <w:br w:type="textWrapping"/>
        <w:t xml:space="preserve"> • H3000/7300506 – Last Name/ First Name – EUR XXX (icandoc)</w:t>
        <w:br w:type="textWrapping"/>
        <w:t xml:space="preserve"> → Add participant names if more than one.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the invoice arrives:</w:t>
        <w:br w:type="textWrapping"/>
      </w:r>
      <w:r w:rsidDel="00000000" w:rsidR="00000000" w:rsidRPr="00000000">
        <w:rPr>
          <w:rtl w:val="0"/>
        </w:rPr>
        <w:t xml:space="preserve"> Forward it to </w:t>
      </w:r>
      <w:r w:rsidDel="00000000" w:rsidR="00000000" w:rsidRPr="00000000">
        <w:rPr>
          <w:b w:val="1"/>
          <w:bCs w:val="1"/>
          <w:rtl w:val="0"/>
        </w:rPr>
        <w:t xml:space="preserve">SAUSHAH</w:t>
      </w:r>
      <w:r w:rsidDel="00000000" w:rsidR="00000000" w:rsidRPr="00000000">
        <w:rPr>
          <w:rtl w:val="0"/>
        </w:rPr>
        <w:t xml:space="preserve"> in SAP.</w:t>
        <w:br w:type="textWrapping"/>
        <w:t xml:space="preserve"> Saundarya will record it and send it for authorization.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aeuhfl8hw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using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lab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WBS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Use this exact format so it routes correctly in SAP: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WBS: H30492 / 4709391 / Shah Saundarya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(Note: last name first)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