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0BC7" w14:textId="7032B68F" w:rsidR="002822A5" w:rsidRDefault="00402841" w:rsidP="002822A5">
      <w:pPr>
        <w:pStyle w:val="NoSpacing"/>
      </w:pPr>
      <w:r>
        <w:t xml:space="preserve">  Application No: </w:t>
      </w:r>
      <w:r w:rsidR="00267513">
        <w:t xml:space="preserve"> </w:t>
      </w:r>
      <w:r>
        <w:t xml:space="preserve">                                                                       </w:t>
      </w:r>
      <w:r w:rsidR="00267513">
        <w:t xml:space="preserve">                      </w:t>
      </w:r>
      <w:r w:rsidR="002822A5">
        <w:t>No. of Sheets: 0</w:t>
      </w:r>
      <w:r w:rsidR="00B7396B">
        <w:t>2</w:t>
      </w:r>
    </w:p>
    <w:p w14:paraId="4E5690E8" w14:textId="42B43A6B" w:rsidR="00185137" w:rsidRDefault="00402841" w:rsidP="002822A5">
      <w:pPr>
        <w:pStyle w:val="NoSpacing"/>
      </w:pPr>
      <w:r>
        <w:t xml:space="preserve">  Applicant Name: </w:t>
      </w:r>
      <w:r w:rsidR="00267513">
        <w:t xml:space="preserve">                                                              </w:t>
      </w:r>
      <w:r w:rsidRPr="00402841">
        <w:t xml:space="preserve"> </w:t>
      </w:r>
      <w:r>
        <w:t xml:space="preserve">       </w:t>
      </w:r>
      <w:r w:rsidR="00267513">
        <w:t xml:space="preserve">                    </w:t>
      </w:r>
      <w:r>
        <w:t xml:space="preserve">  Sheet No: 01/0</w:t>
      </w:r>
      <w:r w:rsidR="00B7396B">
        <w:t>2</w:t>
      </w:r>
      <w:r w:rsidR="002822A5">
        <w:t xml:space="preserve">       </w:t>
      </w:r>
    </w:p>
    <w:p w14:paraId="6A01F649" w14:textId="36012260" w:rsidR="00185137" w:rsidRDefault="00185137" w:rsidP="002822A5">
      <w:pPr>
        <w:pStyle w:val="NoSpacing"/>
      </w:pPr>
    </w:p>
    <w:p w14:paraId="68523ED6" w14:textId="649097E9" w:rsidR="00185137" w:rsidRDefault="00DC1F66" w:rsidP="002822A5">
      <w:pPr>
        <w:pStyle w:val="NoSpacing"/>
      </w:pPr>
      <w:r>
        <w:rPr>
          <w:noProof/>
          <w:lang w:eastAsia="en-IN"/>
        </w:rPr>
        <w:drawing>
          <wp:anchor distT="0" distB="0" distL="114300" distR="114300" simplePos="0" relativeHeight="251656704" behindDoc="1" locked="0" layoutInCell="1" allowOverlap="1" wp14:anchorId="2259AC62" wp14:editId="1A853156">
            <wp:simplePos x="0" y="0"/>
            <wp:positionH relativeFrom="column">
              <wp:posOffset>-60960</wp:posOffset>
            </wp:positionH>
            <wp:positionV relativeFrom="paragraph">
              <wp:posOffset>274955</wp:posOffset>
            </wp:positionV>
            <wp:extent cx="5847080" cy="2316480"/>
            <wp:effectExtent l="0" t="0" r="127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17C4C" w14:textId="7EC6222B" w:rsidR="00185137" w:rsidRDefault="00185137" w:rsidP="002822A5">
      <w:pPr>
        <w:pStyle w:val="NoSpacing"/>
      </w:pPr>
    </w:p>
    <w:p w14:paraId="094A4050" w14:textId="05D13C22" w:rsidR="00ED2FF9" w:rsidRDefault="002822A5" w:rsidP="002822A5">
      <w:pPr>
        <w:pStyle w:val="NoSpacing"/>
      </w:pPr>
      <w:r>
        <w:t xml:space="preserve">                                                                                                 </w:t>
      </w:r>
      <w:r w:rsidR="00402841">
        <w:t xml:space="preserve"> </w:t>
      </w:r>
      <w:r>
        <w:t xml:space="preserve"> </w:t>
      </w:r>
      <w:r w:rsidR="00402841">
        <w:t xml:space="preserve">            </w:t>
      </w:r>
    </w:p>
    <w:p w14:paraId="696D4A1C" w14:textId="4E933750" w:rsidR="00EA1C90" w:rsidRDefault="00267513" w:rsidP="00DD48CA">
      <w:pPr>
        <w:jc w:val="center"/>
      </w:pPr>
      <w:r w:rsidRPr="00267513">
        <w:t xml:space="preserve">Fig. 1: </w:t>
      </w:r>
      <w:r w:rsidR="00DD48CA">
        <w:t>S</w:t>
      </w:r>
      <w:r w:rsidR="00185137" w:rsidRPr="00267513">
        <w:t xml:space="preserve">chematic </w:t>
      </w:r>
      <w:r w:rsidR="00185137">
        <w:t>diagram of the</w:t>
      </w:r>
      <w:r w:rsidR="00880BCF">
        <w:t xml:space="preserve"> </w:t>
      </w:r>
      <w:r w:rsidR="00880BCF" w:rsidRPr="00880BCF">
        <w:t>I</w:t>
      </w:r>
      <w:r w:rsidR="00880BCF">
        <w:t>o</w:t>
      </w:r>
      <w:r w:rsidR="00880BCF" w:rsidRPr="00880BCF">
        <w:t>T based automatic pollination for vertical farming</w:t>
      </w:r>
      <w:r w:rsidR="00880BCF">
        <w:t>.</w:t>
      </w:r>
    </w:p>
    <w:p w14:paraId="20C0F31C" w14:textId="00BDC9D0" w:rsidR="000C3D8E" w:rsidRDefault="00541DEE">
      <w:r>
        <w:rPr>
          <w:noProof/>
          <w:lang w:eastAsia="en-IN"/>
        </w:rPr>
        <w:drawing>
          <wp:anchor distT="0" distB="0" distL="114300" distR="114300" simplePos="0" relativeHeight="251652608" behindDoc="1" locked="0" layoutInCell="1" allowOverlap="1" wp14:anchorId="069FC25A" wp14:editId="56D9BF45">
            <wp:simplePos x="0" y="0"/>
            <wp:positionH relativeFrom="column">
              <wp:posOffset>1805940</wp:posOffset>
            </wp:positionH>
            <wp:positionV relativeFrom="paragraph">
              <wp:posOffset>341630</wp:posOffset>
            </wp:positionV>
            <wp:extent cx="2339340" cy="271018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92A95" w14:textId="77777777" w:rsidR="00E35E5A" w:rsidRDefault="00E35E5A" w:rsidP="00FF12D9">
      <w:pPr>
        <w:jc w:val="center"/>
        <w:rPr>
          <w:rFonts w:cs="Calibri"/>
          <w:color w:val="000000"/>
          <w:sz w:val="24"/>
          <w:szCs w:val="24"/>
        </w:rPr>
      </w:pPr>
    </w:p>
    <w:p w14:paraId="253B31F8" w14:textId="551C6846" w:rsidR="004B4913" w:rsidRDefault="00267513" w:rsidP="00FF12D9">
      <w:pPr>
        <w:jc w:val="center"/>
      </w:pPr>
      <w:r w:rsidRPr="00C52BF4">
        <w:rPr>
          <w:rFonts w:cs="Calibri"/>
          <w:color w:val="000000"/>
          <w:sz w:val="24"/>
          <w:szCs w:val="24"/>
        </w:rPr>
        <w:t>Fig. 2</w:t>
      </w:r>
      <w:r>
        <w:rPr>
          <w:rFonts w:cs="Calibri"/>
          <w:color w:val="000000"/>
          <w:sz w:val="24"/>
          <w:szCs w:val="24"/>
        </w:rPr>
        <w:t>:</w:t>
      </w:r>
      <w:r w:rsidRPr="00C52BF4">
        <w:rPr>
          <w:rFonts w:cs="Calibri"/>
          <w:color w:val="000000"/>
          <w:sz w:val="24"/>
          <w:szCs w:val="24"/>
        </w:rPr>
        <w:t xml:space="preserve"> </w:t>
      </w:r>
      <w:r w:rsidR="00FF12D9">
        <w:rPr>
          <w:rFonts w:cs="Calibri"/>
          <w:color w:val="000000"/>
          <w:sz w:val="24"/>
          <w:szCs w:val="24"/>
        </w:rPr>
        <w:t>S</w:t>
      </w:r>
      <w:r w:rsidR="00FF12D9" w:rsidRPr="00267513">
        <w:t xml:space="preserve">chematic </w:t>
      </w:r>
      <w:r w:rsidR="00720B8D">
        <w:t>f</w:t>
      </w:r>
      <w:r w:rsidR="00FF12D9">
        <w:t xml:space="preserve">low chart of the </w:t>
      </w:r>
      <w:r w:rsidR="00FF12D9" w:rsidRPr="00267513">
        <w:t xml:space="preserve">overview of the </w:t>
      </w:r>
      <w:r w:rsidR="00FF12D9">
        <w:t>system.</w:t>
      </w:r>
    </w:p>
    <w:p w14:paraId="500AE1B2" w14:textId="3A7CCC17" w:rsidR="002626C0" w:rsidRDefault="008A7963" w:rsidP="002626C0">
      <w:pPr>
        <w:shd w:val="clear" w:color="auto" w:fill="FFFFFF"/>
        <w:spacing w:before="100" w:beforeAutospacing="1" w:after="150"/>
        <w:jc w:val="both"/>
        <w:rPr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5CD3C406" wp14:editId="66DFFBD2">
            <wp:simplePos x="0" y="0"/>
            <wp:positionH relativeFrom="column">
              <wp:posOffset>4038600</wp:posOffset>
            </wp:positionH>
            <wp:positionV relativeFrom="paragraph">
              <wp:posOffset>514350</wp:posOffset>
            </wp:positionV>
            <wp:extent cx="1203960" cy="450813"/>
            <wp:effectExtent l="0" t="0" r="0" b="6985"/>
            <wp:wrapNone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7" t="14605" r="18734" b="24543"/>
                    <a:stretch/>
                  </pic:blipFill>
                  <pic:spPr bwMode="auto">
                    <a:xfrm>
                      <a:off x="0" y="0"/>
                      <a:ext cx="1203960" cy="45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793E975C" wp14:editId="4D628DA9">
            <wp:extent cx="784860" cy="43382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60" cy="4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780" w14:textId="7F6F6B1B" w:rsidR="005E08BC" w:rsidRDefault="002626C0" w:rsidP="005E08BC">
      <w:pPr>
        <w:shd w:val="clear" w:color="auto" w:fill="FFFFFF"/>
        <w:spacing w:before="100" w:beforeAutospacing="1" w:after="150"/>
        <w:jc w:val="both"/>
        <w:rPr>
          <w:sz w:val="28"/>
          <w:szCs w:val="28"/>
        </w:rPr>
      </w:pPr>
      <w:r w:rsidRPr="002626C0">
        <w:rPr>
          <w:sz w:val="28"/>
          <w:szCs w:val="28"/>
        </w:rPr>
        <w:t xml:space="preserve">Date: </w:t>
      </w:r>
      <w:r w:rsidR="00E35E5A">
        <w:rPr>
          <w:sz w:val="28"/>
          <w:szCs w:val="28"/>
        </w:rPr>
        <w:t>01</w:t>
      </w:r>
      <w:r w:rsidRPr="002626C0">
        <w:rPr>
          <w:sz w:val="28"/>
          <w:szCs w:val="28"/>
        </w:rPr>
        <w:t>/0</w:t>
      </w:r>
      <w:r w:rsidR="00E35E5A">
        <w:rPr>
          <w:sz w:val="28"/>
          <w:szCs w:val="28"/>
        </w:rPr>
        <w:t>7</w:t>
      </w:r>
      <w:r w:rsidRPr="002626C0">
        <w:rPr>
          <w:sz w:val="28"/>
          <w:szCs w:val="28"/>
        </w:rPr>
        <w:t xml:space="preserve">/2022                          </w:t>
      </w:r>
      <w:r>
        <w:rPr>
          <w:sz w:val="28"/>
          <w:szCs w:val="28"/>
        </w:rPr>
        <w:tab/>
      </w:r>
      <w:r w:rsidR="008A7963">
        <w:rPr>
          <w:sz w:val="28"/>
          <w:szCs w:val="28"/>
        </w:rPr>
        <w:t xml:space="preserve">                                                                                                 </w:t>
      </w:r>
      <w:r>
        <w:rPr>
          <w:sz w:val="28"/>
          <w:szCs w:val="28"/>
        </w:rPr>
        <w:tab/>
      </w:r>
      <w:r w:rsidR="008A7963">
        <w:rPr>
          <w:sz w:val="28"/>
          <w:szCs w:val="28"/>
        </w:rPr>
        <w:t xml:space="preserve">                                                                                     </w:t>
      </w:r>
      <w:r w:rsidR="005E08BC" w:rsidRPr="002626C0">
        <w:rPr>
          <w:sz w:val="28"/>
          <w:szCs w:val="28"/>
        </w:rPr>
        <w:t>Signature o</w:t>
      </w:r>
      <w:r w:rsidR="005E08BC">
        <w:rPr>
          <w:sz w:val="28"/>
          <w:szCs w:val="28"/>
        </w:rPr>
        <w:t xml:space="preserve">f </w:t>
      </w:r>
      <w:r w:rsidR="005E08BC" w:rsidRPr="002626C0">
        <w:rPr>
          <w:sz w:val="28"/>
          <w:szCs w:val="28"/>
        </w:rPr>
        <w:t>Applicant</w:t>
      </w:r>
      <w:r w:rsidR="005E08BC">
        <w:rPr>
          <w:sz w:val="28"/>
          <w:szCs w:val="28"/>
        </w:rPr>
        <w:t>s</w:t>
      </w:r>
    </w:p>
    <w:p w14:paraId="47890007" w14:textId="583FF6BF" w:rsidR="002626C0" w:rsidRPr="002626C0" w:rsidRDefault="008A7963" w:rsidP="002626C0">
      <w:pPr>
        <w:shd w:val="clear" w:color="auto" w:fill="FFFFFF"/>
        <w:spacing w:before="100" w:beforeAutospacing="1" w:after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626C0">
        <w:rPr>
          <w:sz w:val="28"/>
          <w:szCs w:val="28"/>
        </w:rPr>
        <w:tab/>
      </w:r>
      <w:r w:rsidR="002626C0" w:rsidRPr="002626C0">
        <w:rPr>
          <w:sz w:val="28"/>
          <w:szCs w:val="28"/>
        </w:rPr>
        <w:t xml:space="preserve">        </w:t>
      </w:r>
    </w:p>
    <w:p w14:paraId="383C41C9" w14:textId="73639B3D" w:rsidR="003E3650" w:rsidRDefault="003E3650" w:rsidP="003E3650">
      <w:pPr>
        <w:pStyle w:val="NoSpacing"/>
      </w:pPr>
    </w:p>
    <w:p w14:paraId="7AB498C7" w14:textId="60A25955" w:rsidR="003E3650" w:rsidRDefault="00C1020E" w:rsidP="003E3650">
      <w:pPr>
        <w:pStyle w:val="NoSpacing"/>
      </w:pPr>
      <w:r>
        <w:t xml:space="preserve"> </w:t>
      </w:r>
      <w:r w:rsidR="003E3650">
        <w:t xml:space="preserve"> Application No:                                                                                      No. of Sheets: 0</w:t>
      </w:r>
      <w:r w:rsidR="00B7396B">
        <w:t>2</w:t>
      </w:r>
    </w:p>
    <w:p w14:paraId="7D561103" w14:textId="082245FF" w:rsidR="003E3650" w:rsidRDefault="003E3650" w:rsidP="003E3650">
      <w:pPr>
        <w:pStyle w:val="NoSpacing"/>
      </w:pPr>
      <w:r>
        <w:t xml:space="preserve">  Applicant Name:                                                               </w:t>
      </w:r>
      <w:r w:rsidRPr="00402841">
        <w:t xml:space="preserve"> </w:t>
      </w:r>
      <w:r>
        <w:t xml:space="preserve">                    Sheet No: 0</w:t>
      </w:r>
      <w:r w:rsidR="00B7396B">
        <w:t>2</w:t>
      </w:r>
      <w:r>
        <w:t>/0</w:t>
      </w:r>
      <w:r w:rsidR="00B7396B">
        <w:t>2</w:t>
      </w:r>
    </w:p>
    <w:p w14:paraId="21409E3F" w14:textId="06C9F62C" w:rsidR="005C1886" w:rsidRDefault="005C1886" w:rsidP="00267513">
      <w:pPr>
        <w:pStyle w:val="NoSpacing"/>
      </w:pPr>
    </w:p>
    <w:p w14:paraId="72D0AA8D" w14:textId="3A43BD07" w:rsidR="005C1886" w:rsidRDefault="0070573E" w:rsidP="00267513">
      <w:pPr>
        <w:pStyle w:val="NoSpacing"/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46DFDE56" wp14:editId="0DC508BB">
            <wp:simplePos x="0" y="0"/>
            <wp:positionH relativeFrom="column">
              <wp:posOffset>-129540</wp:posOffset>
            </wp:positionH>
            <wp:positionV relativeFrom="paragraph">
              <wp:posOffset>180975</wp:posOffset>
            </wp:positionV>
            <wp:extent cx="3328670" cy="1341120"/>
            <wp:effectExtent l="0" t="0" r="508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1" allowOverlap="1" wp14:anchorId="7F2B8F29" wp14:editId="5AECB0FE">
            <wp:simplePos x="0" y="0"/>
            <wp:positionH relativeFrom="column">
              <wp:posOffset>3299460</wp:posOffset>
            </wp:positionH>
            <wp:positionV relativeFrom="paragraph">
              <wp:posOffset>180975</wp:posOffset>
            </wp:positionV>
            <wp:extent cx="2653030" cy="1394460"/>
            <wp:effectExtent l="0" t="0" r="0" b="0"/>
            <wp:wrapTopAndBottom/>
            <wp:docPr id="9" name="Picture 9" descr="How to Pollinate Tomatoes by Hand | Gardener's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ollinate Tomatoes by Hand | Gardener's Pa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EC1D4" w14:textId="4C5A68F8" w:rsidR="005C1886" w:rsidRDefault="005C1886" w:rsidP="00267513">
      <w:pPr>
        <w:pStyle w:val="NoSpacing"/>
      </w:pPr>
    </w:p>
    <w:p w14:paraId="0DD749E5" w14:textId="3C671F78" w:rsidR="003E3650" w:rsidRDefault="003E3650" w:rsidP="00267513">
      <w:pPr>
        <w:pStyle w:val="NoSpacing"/>
      </w:pPr>
    </w:p>
    <w:p w14:paraId="173A9D60" w14:textId="3A735A4D" w:rsidR="003E3650" w:rsidRDefault="00C4058B" w:rsidP="00267513">
      <w:pPr>
        <w:pStyle w:val="NoSpacing"/>
      </w:pPr>
      <w:r>
        <w:t>Fig-</w:t>
      </w:r>
      <w:r w:rsidR="00AA3713">
        <w:t>3</w:t>
      </w:r>
      <w:r w:rsidR="003E3650">
        <w:t xml:space="preserve">: </w:t>
      </w:r>
      <w:r w:rsidR="00307A1D" w:rsidRPr="00307A1D">
        <w:t>Buzz pollination by bees on tomato flower</w:t>
      </w:r>
      <w:r w:rsidR="00063439">
        <w:t xml:space="preserve">. </w:t>
      </w:r>
      <w:r w:rsidR="003E3650">
        <w:t xml:space="preserve">                 F</w:t>
      </w:r>
      <w:r>
        <w:t>ig-</w:t>
      </w:r>
      <w:r w:rsidR="00AA3713">
        <w:t>4</w:t>
      </w:r>
      <w:r w:rsidR="003E3650">
        <w:t xml:space="preserve">: </w:t>
      </w:r>
      <w:r w:rsidR="00BE53F2">
        <w:t>P</w:t>
      </w:r>
      <w:r w:rsidR="00BE53F2" w:rsidRPr="00307A1D">
        <w:t>ollination</w:t>
      </w:r>
      <w:r w:rsidR="00BE53F2">
        <w:t xml:space="preserve"> using soft brush</w:t>
      </w:r>
      <w:r w:rsidR="00063439">
        <w:t>.</w:t>
      </w:r>
    </w:p>
    <w:p w14:paraId="3BE68081" w14:textId="23B43A61" w:rsidR="00063439" w:rsidRDefault="003A0CE4" w:rsidP="003E3650">
      <w:r w:rsidRPr="0063488B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872" behindDoc="0" locked="0" layoutInCell="1" allowOverlap="1" wp14:anchorId="084EA70D" wp14:editId="454EEFEB">
            <wp:simplePos x="0" y="0"/>
            <wp:positionH relativeFrom="column">
              <wp:posOffset>426720</wp:posOffset>
            </wp:positionH>
            <wp:positionV relativeFrom="paragraph">
              <wp:posOffset>522605</wp:posOffset>
            </wp:positionV>
            <wp:extent cx="5242560" cy="32086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  <w:r w:rsidR="00C4058B">
        <w:tab/>
      </w:r>
    </w:p>
    <w:p w14:paraId="3B95C484" w14:textId="61637137" w:rsidR="00DE3938" w:rsidRDefault="00C4058B" w:rsidP="0070573E">
      <w:pPr>
        <w:jc w:val="center"/>
      </w:pPr>
      <w:r>
        <w:t>Fig-</w:t>
      </w:r>
      <w:r w:rsidR="00AA3713">
        <w:t>5</w:t>
      </w:r>
      <w:r w:rsidRPr="003E3650">
        <w:t xml:space="preserve">: </w:t>
      </w:r>
      <w:r w:rsidR="009650E8">
        <w:t>S</w:t>
      </w:r>
      <w:r w:rsidR="009650E8" w:rsidRPr="00267513">
        <w:t xml:space="preserve">chematic </w:t>
      </w:r>
      <w:r w:rsidR="009650E8">
        <w:t xml:space="preserve">diagram </w:t>
      </w:r>
      <w:r w:rsidR="009650E8" w:rsidRPr="009650E8">
        <w:t>of tomato flower and fruit development stages.</w:t>
      </w:r>
    </w:p>
    <w:p w14:paraId="7D72DDB0" w14:textId="766AF10F" w:rsidR="00063439" w:rsidRDefault="0070573E" w:rsidP="0070573E">
      <w:pPr>
        <w:tabs>
          <w:tab w:val="left" w:pos="6840"/>
        </w:tabs>
      </w:pPr>
      <w:r>
        <w:tab/>
      </w:r>
    </w:p>
    <w:p w14:paraId="1D1132FA" w14:textId="5687D9AD" w:rsidR="00DE3938" w:rsidRDefault="005E08BC" w:rsidP="00DE3938">
      <w:pPr>
        <w:shd w:val="clear" w:color="auto" w:fill="FFFFFF"/>
        <w:spacing w:before="100" w:beforeAutospacing="1" w:after="15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541C193A" wp14:editId="0C02E129">
            <wp:simplePos x="0" y="0"/>
            <wp:positionH relativeFrom="column">
              <wp:posOffset>4312920</wp:posOffset>
            </wp:positionH>
            <wp:positionV relativeFrom="paragraph">
              <wp:posOffset>829945</wp:posOffset>
            </wp:positionV>
            <wp:extent cx="1287780" cy="522266"/>
            <wp:effectExtent l="0" t="0" r="7620" b="0"/>
            <wp:wrapNone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7" t="14605" r="18734" b="24543"/>
                    <a:stretch/>
                  </pic:blipFill>
                  <pic:spPr bwMode="auto">
                    <a:xfrm>
                      <a:off x="0" y="0"/>
                      <a:ext cx="1287780" cy="52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                                                                                      </w:t>
      </w:r>
      <w:r>
        <w:rPr>
          <w:noProof/>
          <w:sz w:val="32"/>
          <w:szCs w:val="32"/>
        </w:rPr>
        <w:drawing>
          <wp:inline distT="0" distB="0" distL="0" distR="0" wp14:anchorId="4206FBD0" wp14:editId="06E5F67D">
            <wp:extent cx="1150620" cy="6359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311" cy="6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</w:t>
      </w:r>
    </w:p>
    <w:p w14:paraId="0338CDAE" w14:textId="50292BF3" w:rsidR="0080079B" w:rsidRPr="00DE3938" w:rsidRDefault="0080079B" w:rsidP="00DE3938">
      <w:pPr>
        <w:shd w:val="clear" w:color="auto" w:fill="FFFFFF"/>
        <w:spacing w:before="100" w:beforeAutospacing="1" w:after="150"/>
        <w:jc w:val="both"/>
        <w:rPr>
          <w:sz w:val="32"/>
          <w:szCs w:val="32"/>
        </w:rPr>
      </w:pPr>
    </w:p>
    <w:p w14:paraId="52DDAA04" w14:textId="77777777" w:rsidR="00161F1A" w:rsidRPr="002626C0" w:rsidRDefault="00161F1A" w:rsidP="00161F1A">
      <w:pPr>
        <w:shd w:val="clear" w:color="auto" w:fill="FFFFFF"/>
        <w:spacing w:before="100" w:beforeAutospacing="1" w:after="150"/>
        <w:jc w:val="both"/>
        <w:rPr>
          <w:sz w:val="28"/>
          <w:szCs w:val="28"/>
        </w:rPr>
      </w:pPr>
      <w:r w:rsidRPr="002626C0">
        <w:rPr>
          <w:sz w:val="28"/>
          <w:szCs w:val="28"/>
        </w:rPr>
        <w:t xml:space="preserve">Date: </w:t>
      </w:r>
      <w:r>
        <w:rPr>
          <w:sz w:val="28"/>
          <w:szCs w:val="28"/>
        </w:rPr>
        <w:t>01</w:t>
      </w:r>
      <w:r w:rsidRPr="002626C0">
        <w:rPr>
          <w:sz w:val="28"/>
          <w:szCs w:val="28"/>
        </w:rPr>
        <w:t>/0</w:t>
      </w:r>
      <w:r>
        <w:rPr>
          <w:sz w:val="28"/>
          <w:szCs w:val="28"/>
        </w:rPr>
        <w:t>7</w:t>
      </w:r>
      <w:r w:rsidRPr="002626C0">
        <w:rPr>
          <w:sz w:val="28"/>
          <w:szCs w:val="28"/>
        </w:rPr>
        <w:t xml:space="preserve">/2022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26C0">
        <w:rPr>
          <w:sz w:val="28"/>
          <w:szCs w:val="28"/>
        </w:rPr>
        <w:t xml:space="preserve">        Signature of Applicant</w:t>
      </w:r>
      <w:r>
        <w:rPr>
          <w:sz w:val="28"/>
          <w:szCs w:val="28"/>
        </w:rPr>
        <w:t>s</w:t>
      </w:r>
    </w:p>
    <w:p w14:paraId="3EB434C8" w14:textId="61B75FA8" w:rsidR="003E3650" w:rsidRPr="005C1886" w:rsidRDefault="00C4058B" w:rsidP="005C1886">
      <w:pPr>
        <w:shd w:val="clear" w:color="auto" w:fill="FFFFFF"/>
        <w:spacing w:before="100" w:beforeAutospacing="1" w:after="150"/>
        <w:jc w:val="both"/>
        <w:rPr>
          <w:sz w:val="28"/>
          <w:szCs w:val="28"/>
        </w:rPr>
      </w:pPr>
      <w:r>
        <w:lastRenderedPageBreak/>
        <w:tab/>
      </w:r>
      <w:r>
        <w:tab/>
      </w:r>
      <w:r>
        <w:tab/>
      </w:r>
      <w:r w:rsidR="003E3650" w:rsidRPr="003E3650">
        <w:t xml:space="preserve"> </w:t>
      </w:r>
    </w:p>
    <w:sectPr w:rsidR="003E3650" w:rsidRPr="005C1886" w:rsidSect="002822A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90"/>
    <w:rsid w:val="00060D82"/>
    <w:rsid w:val="00063439"/>
    <w:rsid w:val="000C3D8E"/>
    <w:rsid w:val="001333AE"/>
    <w:rsid w:val="00161F1A"/>
    <w:rsid w:val="00183091"/>
    <w:rsid w:val="00185137"/>
    <w:rsid w:val="00217BAE"/>
    <w:rsid w:val="002626C0"/>
    <w:rsid w:val="00267513"/>
    <w:rsid w:val="00275CC3"/>
    <w:rsid w:val="002822A5"/>
    <w:rsid w:val="002909ED"/>
    <w:rsid w:val="002F2F0A"/>
    <w:rsid w:val="00307A1D"/>
    <w:rsid w:val="00351F8B"/>
    <w:rsid w:val="00353B45"/>
    <w:rsid w:val="00387997"/>
    <w:rsid w:val="003A0CE4"/>
    <w:rsid w:val="003A72B8"/>
    <w:rsid w:val="003B4F03"/>
    <w:rsid w:val="003E3650"/>
    <w:rsid w:val="00402841"/>
    <w:rsid w:val="004A263E"/>
    <w:rsid w:val="004B4913"/>
    <w:rsid w:val="005109E6"/>
    <w:rsid w:val="00541DEE"/>
    <w:rsid w:val="005850D4"/>
    <w:rsid w:val="005A54E4"/>
    <w:rsid w:val="005C1886"/>
    <w:rsid w:val="005E08BC"/>
    <w:rsid w:val="006A5AA4"/>
    <w:rsid w:val="007013AB"/>
    <w:rsid w:val="0070573E"/>
    <w:rsid w:val="00720B8D"/>
    <w:rsid w:val="0080079B"/>
    <w:rsid w:val="00880BCF"/>
    <w:rsid w:val="008A7963"/>
    <w:rsid w:val="009650E8"/>
    <w:rsid w:val="00AA3713"/>
    <w:rsid w:val="00B7396B"/>
    <w:rsid w:val="00B84189"/>
    <w:rsid w:val="00BE53F2"/>
    <w:rsid w:val="00C1020E"/>
    <w:rsid w:val="00C11B12"/>
    <w:rsid w:val="00C4058B"/>
    <w:rsid w:val="00CF558D"/>
    <w:rsid w:val="00DC1F66"/>
    <w:rsid w:val="00DD48CA"/>
    <w:rsid w:val="00DE3938"/>
    <w:rsid w:val="00E35E5A"/>
    <w:rsid w:val="00E549E5"/>
    <w:rsid w:val="00EA1C90"/>
    <w:rsid w:val="00ED2FF9"/>
    <w:rsid w:val="00FC4E65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18F4"/>
  <w15:docId w15:val="{A0E2C9AE-CD8C-4FF5-AE10-042BCE7C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22A5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4B4913"/>
    <w:pPr>
      <w:widowControl w:val="0"/>
      <w:autoSpaceDE w:val="0"/>
      <w:autoSpaceDN w:val="0"/>
      <w:spacing w:after="0" w:line="240" w:lineRule="auto"/>
      <w:ind w:left="322" w:hanging="243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Debashish Tiwary</cp:lastModifiedBy>
  <cp:revision>2</cp:revision>
  <dcterms:created xsi:type="dcterms:W3CDTF">2022-06-30T21:45:00Z</dcterms:created>
  <dcterms:modified xsi:type="dcterms:W3CDTF">2022-06-30T21:45:00Z</dcterms:modified>
</cp:coreProperties>
</file>