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E8DB" w14:textId="16D03157" w:rsidR="003544D0" w:rsidRDefault="00B0581A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Equilibrium Point</w:t>
      </w:r>
    </w:p>
    <w:p w14:paraId="78737552" w14:textId="77777777" w:rsidR="00B0581A" w:rsidRPr="00B0581A" w:rsidRDefault="00B0581A" w:rsidP="00B0581A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B0581A">
        <w:rPr>
          <w:rFonts w:ascii="urw-din" w:eastAsia="Times New Roman" w:hAnsi="urw-din" w:cs="Times New Roman"/>
          <w:sz w:val="27"/>
          <w:szCs w:val="27"/>
          <w:lang w:eastAsia="en-IN"/>
        </w:rPr>
        <w:t>Given an array A of n positive numbers. The task is to find the first Equilibrium Point in an array. </w:t>
      </w:r>
      <w:r w:rsidRPr="00B0581A">
        <w:rPr>
          <w:rFonts w:ascii="urw-din" w:eastAsia="Times New Roman" w:hAnsi="urw-din" w:cs="Times New Roman"/>
          <w:sz w:val="26"/>
          <w:szCs w:val="26"/>
          <w:lang w:eastAsia="en-IN"/>
        </w:rPr>
        <w:br/>
      </w:r>
      <w:r w:rsidRPr="00B0581A">
        <w:rPr>
          <w:rFonts w:ascii="urw-din" w:eastAsia="Times New Roman" w:hAnsi="urw-din" w:cs="Times New Roman"/>
          <w:sz w:val="27"/>
          <w:szCs w:val="27"/>
          <w:lang w:eastAsia="en-IN"/>
        </w:rPr>
        <w:t>Equilibrium Point in an array is a position such that the sum of elements before it is equal to the sum of elements after it.</w:t>
      </w:r>
    </w:p>
    <w:p w14:paraId="0068B531" w14:textId="77777777" w:rsidR="00B0581A" w:rsidRPr="00B0581A" w:rsidRDefault="00B0581A" w:rsidP="00B0581A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B0581A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 xml:space="preserve">Note: </w:t>
      </w:r>
      <w:proofErr w:type="spellStart"/>
      <w:r w:rsidRPr="00B0581A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Retun</w:t>
      </w:r>
      <w:proofErr w:type="spellEnd"/>
      <w:r w:rsidRPr="00B0581A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 xml:space="preserve"> the index of Equilibrium point. (1-based index)</w:t>
      </w:r>
    </w:p>
    <w:p w14:paraId="4BFBC994" w14:textId="77777777" w:rsidR="00B0581A" w:rsidRPr="00B0581A" w:rsidRDefault="00B0581A" w:rsidP="00B0581A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B0581A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Example 1:</w:t>
      </w:r>
    </w:p>
    <w:p w14:paraId="15711620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</w:pPr>
      <w:r w:rsidRPr="00B0581A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 xml:space="preserve">Input: </w:t>
      </w:r>
    </w:p>
    <w:p w14:paraId="2E6A85F2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 xml:space="preserve">n = 5 </w:t>
      </w:r>
    </w:p>
    <w:p w14:paraId="47A150DB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 xml:space="preserve">A[] = {1,3,5,2,2} </w:t>
      </w:r>
    </w:p>
    <w:p w14:paraId="12A7C764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</w:pPr>
      <w:r w:rsidRPr="00B0581A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 xml:space="preserve">Output: </w:t>
      </w: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>3</w:t>
      </w:r>
      <w:r w:rsidRPr="00B0581A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 xml:space="preserve"> </w:t>
      </w:r>
    </w:p>
    <w:p w14:paraId="4998F509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0581A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 xml:space="preserve">Explanation: </w:t>
      </w: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 xml:space="preserve"> </w:t>
      </w:r>
    </w:p>
    <w:p w14:paraId="0BFD2C78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 xml:space="preserve">equilibrium point is at position 3 </w:t>
      </w:r>
    </w:p>
    <w:p w14:paraId="0A9FB50A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 xml:space="preserve">as elements before it (1+3) = </w:t>
      </w:r>
    </w:p>
    <w:p w14:paraId="2BF0F203" w14:textId="77777777" w:rsidR="00B0581A" w:rsidRPr="00B0581A" w:rsidRDefault="00B0581A" w:rsidP="00B058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6"/>
          <w:szCs w:val="26"/>
          <w:lang w:eastAsia="en-IN"/>
        </w:rPr>
      </w:pPr>
      <w:r w:rsidRPr="00B0581A">
        <w:rPr>
          <w:rFonts w:ascii="urw-din" w:eastAsia="Times New Roman" w:hAnsi="urw-din" w:cs="Courier New"/>
          <w:sz w:val="27"/>
          <w:szCs w:val="27"/>
          <w:lang w:eastAsia="en-IN"/>
        </w:rPr>
        <w:t>elements after it (2+2).</w:t>
      </w:r>
      <w:r w:rsidRPr="00B0581A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 xml:space="preserve"> </w:t>
      </w:r>
    </w:p>
    <w:p w14:paraId="4C01A488" w14:textId="17531A79" w:rsidR="00B0581A" w:rsidRDefault="00B0581A"/>
    <w:p w14:paraId="4D0358FF" w14:textId="77777777" w:rsidR="00B0581A" w:rsidRDefault="00B0581A" w:rsidP="00B0581A">
      <w:r>
        <w:t>class Solution {</w:t>
      </w:r>
    </w:p>
    <w:p w14:paraId="147A1CEF" w14:textId="77777777" w:rsidR="00B0581A" w:rsidRDefault="00B0581A" w:rsidP="00B0581A"/>
    <w:p w14:paraId="2BB4BEB0" w14:textId="77777777" w:rsidR="00B0581A" w:rsidRDefault="00B0581A" w:rsidP="00B0581A">
      <w:r>
        <w:t xml:space="preserve">    </w:t>
      </w:r>
    </w:p>
    <w:p w14:paraId="500432D0" w14:textId="77777777" w:rsidR="00B0581A" w:rsidRDefault="00B0581A" w:rsidP="00B0581A">
      <w:r>
        <w:t xml:space="preserve">    // a: input array</w:t>
      </w:r>
    </w:p>
    <w:p w14:paraId="4C1E3D56" w14:textId="77777777" w:rsidR="00B0581A" w:rsidRDefault="00B0581A" w:rsidP="00B0581A">
      <w:r>
        <w:t xml:space="preserve">    // n: size of array</w:t>
      </w:r>
    </w:p>
    <w:p w14:paraId="3F23FC09" w14:textId="77777777" w:rsidR="00B0581A" w:rsidRDefault="00B0581A" w:rsidP="00B0581A">
      <w:r>
        <w:t xml:space="preserve">    // Function to find equilibrium point in the array.</w:t>
      </w:r>
    </w:p>
    <w:p w14:paraId="6288BF68" w14:textId="77777777" w:rsidR="00B0581A" w:rsidRDefault="00B0581A" w:rsidP="00B0581A">
      <w:r>
        <w:t xml:space="preserve">    public static int </w:t>
      </w:r>
      <w:proofErr w:type="spellStart"/>
      <w:r>
        <w:t>equilibriumPoint</w:t>
      </w:r>
      <w:proofErr w:type="spellEnd"/>
      <w:r>
        <w:t xml:space="preserve">(long </w:t>
      </w:r>
      <w:proofErr w:type="spellStart"/>
      <w:r>
        <w:t>arr</w:t>
      </w:r>
      <w:proofErr w:type="spellEnd"/>
      <w:r>
        <w:t>[], int n) {</w:t>
      </w:r>
    </w:p>
    <w:p w14:paraId="3323E654" w14:textId="77777777" w:rsidR="00B0581A" w:rsidRDefault="00B0581A" w:rsidP="00B0581A"/>
    <w:p w14:paraId="0347ED6D" w14:textId="77777777" w:rsidR="00B0581A" w:rsidRDefault="00B0581A" w:rsidP="00B0581A">
      <w:r>
        <w:t xml:space="preserve">        // Your code here</w:t>
      </w:r>
    </w:p>
    <w:p w14:paraId="796C17F4" w14:textId="77777777" w:rsidR="00B0581A" w:rsidRDefault="00B0581A" w:rsidP="00B0581A">
      <w:r>
        <w:t xml:space="preserve">        if(n==1)</w:t>
      </w:r>
    </w:p>
    <w:p w14:paraId="42DFF609" w14:textId="77777777" w:rsidR="00B0581A" w:rsidRDefault="00B0581A" w:rsidP="00B0581A">
      <w:r>
        <w:t xml:space="preserve">        return n;</w:t>
      </w:r>
    </w:p>
    <w:p w14:paraId="24EE948F" w14:textId="77777777" w:rsidR="00B0581A" w:rsidRDefault="00B0581A" w:rsidP="00B0581A">
      <w:r>
        <w:t xml:space="preserve">        else{</w:t>
      </w:r>
    </w:p>
    <w:p w14:paraId="6FC5EAE4" w14:textId="77777777" w:rsidR="00B0581A" w:rsidRDefault="00B0581A" w:rsidP="00B0581A">
      <w:r>
        <w:t xml:space="preserve">            long sum1=</w:t>
      </w:r>
      <w:proofErr w:type="spellStart"/>
      <w:r>
        <w:t>arr</w:t>
      </w:r>
      <w:proofErr w:type="spellEnd"/>
      <w:r>
        <w:t>[0];</w:t>
      </w:r>
    </w:p>
    <w:p w14:paraId="16D12ED5" w14:textId="77777777" w:rsidR="00B0581A" w:rsidRDefault="00B0581A" w:rsidP="00B0581A">
      <w:r>
        <w:t xml:space="preserve">            long sum2=0;</w:t>
      </w:r>
    </w:p>
    <w:p w14:paraId="71FE5A8C" w14:textId="77777777" w:rsidR="00B0581A" w:rsidRDefault="00B0581A" w:rsidP="00B0581A">
      <w:r>
        <w:lastRenderedPageBreak/>
        <w:t xml:space="preserve">            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45E49D67" w14:textId="77777777" w:rsidR="00B0581A" w:rsidRDefault="00B0581A" w:rsidP="00B0581A">
      <w:r>
        <w:t xml:space="preserve">            sum2=sum2+arr[</w:t>
      </w:r>
      <w:proofErr w:type="spellStart"/>
      <w:r>
        <w:t>i</w:t>
      </w:r>
      <w:proofErr w:type="spellEnd"/>
      <w:r>
        <w:t>];</w:t>
      </w:r>
    </w:p>
    <w:p w14:paraId="6E774BA9" w14:textId="77777777" w:rsidR="00B0581A" w:rsidRDefault="00B0581A" w:rsidP="00B0581A">
      <w:r>
        <w:t xml:space="preserve">            if(sum1==sum2)</w:t>
      </w:r>
    </w:p>
    <w:p w14:paraId="719E8B07" w14:textId="77777777" w:rsidR="00B0581A" w:rsidRDefault="00B0581A" w:rsidP="00B0581A">
      <w:r>
        <w:t xml:space="preserve">            return 2;</w:t>
      </w:r>
    </w:p>
    <w:p w14:paraId="6A487677" w14:textId="77777777" w:rsidR="00B0581A" w:rsidRDefault="00B0581A" w:rsidP="00B0581A">
      <w:r>
        <w:t xml:space="preserve">            else{</w:t>
      </w:r>
    </w:p>
    <w:p w14:paraId="78F594DC" w14:textId="77777777" w:rsidR="00B0581A" w:rsidRDefault="00B0581A" w:rsidP="00B0581A">
      <w:r>
        <w:t xml:space="preserve">                for(int </w:t>
      </w:r>
      <w:proofErr w:type="spellStart"/>
      <w:r>
        <w:t>i</w:t>
      </w:r>
      <w:proofErr w:type="spellEnd"/>
      <w:r>
        <w:t>=1;i&lt;n-2;i++){</w:t>
      </w:r>
    </w:p>
    <w:p w14:paraId="005CAFC4" w14:textId="77777777" w:rsidR="00B0581A" w:rsidRDefault="00B0581A" w:rsidP="00B0581A">
      <w:r>
        <w:t xml:space="preserve">                    sum1=sum1+arr[</w:t>
      </w:r>
      <w:proofErr w:type="spellStart"/>
      <w:r>
        <w:t>i</w:t>
      </w:r>
      <w:proofErr w:type="spellEnd"/>
      <w:r>
        <w:t>];</w:t>
      </w:r>
    </w:p>
    <w:p w14:paraId="7ECF9EC8" w14:textId="77777777" w:rsidR="00B0581A" w:rsidRDefault="00B0581A" w:rsidP="00B0581A">
      <w:r>
        <w:t xml:space="preserve">                    sum2=sum2-arr[i+1];</w:t>
      </w:r>
    </w:p>
    <w:p w14:paraId="7E0B61C7" w14:textId="77777777" w:rsidR="00B0581A" w:rsidRDefault="00B0581A" w:rsidP="00B0581A">
      <w:r>
        <w:t xml:space="preserve">                    if(sum1==sum2)</w:t>
      </w:r>
    </w:p>
    <w:p w14:paraId="15B318F0" w14:textId="77777777" w:rsidR="00B0581A" w:rsidRDefault="00B0581A" w:rsidP="00B0581A">
      <w:r>
        <w:t xml:space="preserve">                    return i+2;</w:t>
      </w:r>
    </w:p>
    <w:p w14:paraId="12D07C97" w14:textId="77777777" w:rsidR="00B0581A" w:rsidRDefault="00B0581A" w:rsidP="00B0581A">
      <w:r>
        <w:t xml:space="preserve">                }</w:t>
      </w:r>
    </w:p>
    <w:p w14:paraId="634878AE" w14:textId="77777777" w:rsidR="00B0581A" w:rsidRDefault="00B0581A" w:rsidP="00B0581A">
      <w:r>
        <w:t xml:space="preserve">            }</w:t>
      </w:r>
    </w:p>
    <w:p w14:paraId="6E4AA484" w14:textId="77777777" w:rsidR="00B0581A" w:rsidRDefault="00B0581A" w:rsidP="00B0581A">
      <w:r>
        <w:t xml:space="preserve">        }</w:t>
      </w:r>
    </w:p>
    <w:p w14:paraId="40965F14" w14:textId="77777777" w:rsidR="00B0581A" w:rsidRDefault="00B0581A" w:rsidP="00B0581A">
      <w:r>
        <w:t xml:space="preserve">        return -1;</w:t>
      </w:r>
    </w:p>
    <w:p w14:paraId="63CA574F" w14:textId="77777777" w:rsidR="00B0581A" w:rsidRDefault="00B0581A" w:rsidP="00B0581A">
      <w:r>
        <w:t xml:space="preserve">    }</w:t>
      </w:r>
    </w:p>
    <w:p w14:paraId="6A2B4F39" w14:textId="648451C1" w:rsidR="00B0581A" w:rsidRDefault="00B0581A" w:rsidP="00B0581A">
      <w:r>
        <w:t>}</w:t>
      </w:r>
    </w:p>
    <w:sectPr w:rsidR="00B0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A"/>
    <w:rsid w:val="003544D0"/>
    <w:rsid w:val="00B0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AB6C"/>
  <w15:chartTrackingRefBased/>
  <w15:docId w15:val="{5E203048-7B33-406C-B1A0-664271E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58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2023-03-08T03:48:00Z</dcterms:created>
  <dcterms:modified xsi:type="dcterms:W3CDTF">2023-03-08T03:49:00Z</dcterms:modified>
</cp:coreProperties>
</file>